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A96B" w14:textId="76CB668C" w:rsidR="00BD302C" w:rsidRPr="00EA3182" w:rsidRDefault="00BD302C" w:rsidP="00BD302C">
      <w:pPr>
        <w:tabs>
          <w:tab w:val="left" w:pos="6420"/>
        </w:tabs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LEI COMPLEMENTAR Nº. </w:t>
      </w:r>
      <w:r>
        <w:rPr>
          <w:rFonts w:ascii="Verdana" w:hAnsi="Verdana"/>
          <w:b/>
          <w:bCs/>
          <w:color w:val="000000"/>
          <w:sz w:val="22"/>
          <w:szCs w:val="22"/>
        </w:rPr>
        <w:t>101</w:t>
      </w:r>
      <w:r>
        <w:rPr>
          <w:rFonts w:ascii="Verdana" w:hAnsi="Verdana"/>
          <w:b/>
          <w:bCs/>
          <w:color w:val="000000"/>
          <w:sz w:val="22"/>
          <w:szCs w:val="22"/>
        </w:rPr>
        <w:t>, DE 1</w:t>
      </w:r>
      <w:r>
        <w:rPr>
          <w:rFonts w:ascii="Verdana" w:hAnsi="Verdana"/>
          <w:b/>
          <w:bCs/>
          <w:color w:val="000000"/>
          <w:sz w:val="22"/>
          <w:szCs w:val="22"/>
        </w:rPr>
        <w:t>0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EA3182">
        <w:rPr>
          <w:rFonts w:ascii="Verdana" w:hAnsi="Verdana"/>
          <w:b/>
          <w:bCs/>
          <w:color w:val="000000"/>
          <w:sz w:val="22"/>
          <w:szCs w:val="22"/>
        </w:rPr>
        <w:t xml:space="preserve">DE </w:t>
      </w:r>
      <w:r>
        <w:rPr>
          <w:rFonts w:ascii="Verdana" w:hAnsi="Verdana"/>
          <w:b/>
          <w:bCs/>
          <w:color w:val="000000"/>
          <w:sz w:val="22"/>
          <w:szCs w:val="22"/>
        </w:rPr>
        <w:t>JULHO</w:t>
      </w:r>
      <w:r w:rsidRPr="00EA3182">
        <w:rPr>
          <w:rFonts w:ascii="Verdana" w:hAnsi="Verdana"/>
          <w:b/>
          <w:bCs/>
          <w:color w:val="000000"/>
          <w:sz w:val="22"/>
          <w:szCs w:val="22"/>
        </w:rPr>
        <w:t xml:space="preserve"> DE 20</w:t>
      </w:r>
      <w:r>
        <w:rPr>
          <w:rFonts w:ascii="Verdana" w:hAnsi="Verdana"/>
          <w:b/>
          <w:bCs/>
          <w:color w:val="000000"/>
          <w:sz w:val="22"/>
          <w:szCs w:val="22"/>
        </w:rPr>
        <w:t>23.</w:t>
      </w:r>
    </w:p>
    <w:p w14:paraId="1D135D71" w14:textId="77777777" w:rsidR="00BD302C" w:rsidRPr="00EA3182" w:rsidRDefault="00BD302C" w:rsidP="00BD302C">
      <w:pPr>
        <w:tabs>
          <w:tab w:val="left" w:pos="6420"/>
        </w:tabs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0AF47D4A" w14:textId="77777777" w:rsidR="00BD302C" w:rsidRPr="00EA3182" w:rsidRDefault="00BD302C" w:rsidP="00BD302C">
      <w:pPr>
        <w:tabs>
          <w:tab w:val="left" w:pos="9833"/>
        </w:tabs>
        <w:ind w:left="3413"/>
        <w:jc w:val="both"/>
        <w:rPr>
          <w:rFonts w:ascii="Verdana" w:hAnsi="Verdana"/>
          <w:color w:val="000000"/>
          <w:sz w:val="22"/>
          <w:szCs w:val="22"/>
        </w:rPr>
      </w:pPr>
    </w:p>
    <w:p w14:paraId="60772D10" w14:textId="77777777" w:rsidR="00BD302C" w:rsidRDefault="00BD302C" w:rsidP="00BD302C">
      <w:pPr>
        <w:tabs>
          <w:tab w:val="left" w:pos="9860"/>
        </w:tabs>
        <w:ind w:left="4395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E37FF5C" wp14:editId="354C2AB0">
            <wp:simplePos x="0" y="0"/>
            <wp:positionH relativeFrom="margin">
              <wp:posOffset>-373380</wp:posOffset>
            </wp:positionH>
            <wp:positionV relativeFrom="margin">
              <wp:posOffset>1049020</wp:posOffset>
            </wp:positionV>
            <wp:extent cx="5759450" cy="4873625"/>
            <wp:effectExtent l="0" t="0" r="0" b="3175"/>
            <wp:wrapNone/>
            <wp:docPr id="16" name="Imagem 16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2"/>
          <w:szCs w:val="22"/>
        </w:rPr>
        <w:t>CRIA CARGO E VAGAS NO ANEXO VII E ALTERA QUADROS DOS ANEXOS V, VI, IX E X DA LEI COMPLEMENTAR N°. 066/2017 E ANEXO IV DA LEI COMPLEMENTAR 096/2022.</w:t>
      </w:r>
    </w:p>
    <w:p w14:paraId="5708ACF5" w14:textId="77777777" w:rsidR="00BD302C" w:rsidRPr="00EA3182" w:rsidRDefault="00BD302C" w:rsidP="00BD302C">
      <w:pPr>
        <w:tabs>
          <w:tab w:val="left" w:pos="9860"/>
        </w:tabs>
        <w:ind w:left="4395"/>
        <w:jc w:val="both"/>
        <w:rPr>
          <w:rFonts w:ascii="Verdana" w:hAnsi="Verdana"/>
          <w:color w:val="000000"/>
          <w:sz w:val="22"/>
          <w:szCs w:val="22"/>
        </w:rPr>
      </w:pPr>
    </w:p>
    <w:p w14:paraId="02E00D4C" w14:textId="77777777" w:rsidR="00BD302C" w:rsidRPr="00EA3182" w:rsidRDefault="00BD302C" w:rsidP="00BD302C">
      <w:pPr>
        <w:tabs>
          <w:tab w:val="left" w:pos="9860"/>
        </w:tabs>
        <w:ind w:left="4395"/>
        <w:jc w:val="both"/>
        <w:rPr>
          <w:rFonts w:ascii="Verdana" w:hAnsi="Verdana"/>
          <w:color w:val="000000"/>
          <w:sz w:val="22"/>
          <w:szCs w:val="22"/>
        </w:rPr>
      </w:pPr>
    </w:p>
    <w:p w14:paraId="686ACB5D" w14:textId="77777777" w:rsidR="00BD302C" w:rsidRPr="00EA3182" w:rsidRDefault="00BD302C" w:rsidP="00BD302C">
      <w:pPr>
        <w:tabs>
          <w:tab w:val="left" w:pos="9860"/>
        </w:tabs>
        <w:ind w:left="3440"/>
        <w:jc w:val="both"/>
        <w:rPr>
          <w:rFonts w:ascii="Verdana" w:hAnsi="Verdana"/>
          <w:color w:val="000000"/>
          <w:sz w:val="22"/>
          <w:szCs w:val="22"/>
        </w:rPr>
      </w:pPr>
    </w:p>
    <w:p w14:paraId="640895D0" w14:textId="77777777" w:rsidR="00BD302C" w:rsidRDefault="00BD302C" w:rsidP="00BD302C">
      <w:pPr>
        <w:keepNext/>
        <w:spacing w:line="360" w:lineRule="auto"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EE2575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14:paraId="3868340A" w14:textId="77777777" w:rsidR="00BD302C" w:rsidRPr="00EA3182" w:rsidRDefault="00BD302C" w:rsidP="00BD302C">
      <w:pPr>
        <w:keepNext/>
        <w:jc w:val="both"/>
        <w:outlineLvl w:val="7"/>
        <w:rPr>
          <w:rFonts w:ascii="Verdana" w:hAnsi="Verdana" w:cs="Arial"/>
          <w:color w:val="000000"/>
          <w:sz w:val="21"/>
          <w:szCs w:val="21"/>
        </w:rPr>
      </w:pPr>
    </w:p>
    <w:p w14:paraId="10A1378E" w14:textId="77777777" w:rsidR="00BD302C" w:rsidRPr="00EA3182" w:rsidRDefault="00BD302C" w:rsidP="00BD302C">
      <w:pPr>
        <w:tabs>
          <w:tab w:val="left" w:pos="6420"/>
        </w:tabs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13DD06D9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  <w:r w:rsidRPr="00B10327">
        <w:rPr>
          <w:rFonts w:ascii="Verdana" w:hAnsi="Verdana"/>
          <w:b/>
          <w:bCs/>
          <w:color w:val="000000"/>
          <w:sz w:val="22"/>
          <w:szCs w:val="22"/>
        </w:rPr>
        <w:t>Art.1º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 - O anexo </w:t>
      </w:r>
      <w:r>
        <w:rPr>
          <w:rFonts w:ascii="Verdana" w:hAnsi="Verdana"/>
          <w:bCs/>
          <w:color w:val="000000"/>
          <w:sz w:val="22"/>
          <w:szCs w:val="22"/>
        </w:rPr>
        <w:t>I</w:t>
      </w:r>
      <w:r w:rsidRPr="00B10327">
        <w:rPr>
          <w:rFonts w:ascii="Verdana" w:hAnsi="Verdana"/>
          <w:bCs/>
          <w:color w:val="000000"/>
          <w:sz w:val="22"/>
          <w:szCs w:val="22"/>
        </w:rPr>
        <w:t>V da Lei Complementar n°. 0</w:t>
      </w:r>
      <w:r>
        <w:rPr>
          <w:rFonts w:ascii="Verdana" w:hAnsi="Verdana"/>
          <w:bCs/>
          <w:color w:val="000000"/>
          <w:sz w:val="22"/>
          <w:szCs w:val="22"/>
        </w:rPr>
        <w:t>96</w:t>
      </w:r>
      <w:r w:rsidRPr="00B10327">
        <w:rPr>
          <w:rFonts w:ascii="Verdana" w:hAnsi="Verdana"/>
          <w:bCs/>
          <w:color w:val="000000"/>
          <w:sz w:val="22"/>
          <w:szCs w:val="22"/>
        </w:rPr>
        <w:t>/201</w:t>
      </w:r>
      <w:r>
        <w:rPr>
          <w:rFonts w:ascii="Verdana" w:hAnsi="Verdana"/>
          <w:bCs/>
          <w:color w:val="000000"/>
          <w:sz w:val="22"/>
          <w:szCs w:val="22"/>
        </w:rPr>
        <w:t>7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 passa a vigorar com a seguinte </w:t>
      </w:r>
      <w:r>
        <w:rPr>
          <w:rFonts w:ascii="Verdana" w:hAnsi="Verdana"/>
          <w:bCs/>
          <w:color w:val="000000"/>
          <w:sz w:val="22"/>
          <w:szCs w:val="22"/>
        </w:rPr>
        <w:t>estrutura</w:t>
      </w:r>
      <w:r w:rsidRPr="00B10327">
        <w:rPr>
          <w:rFonts w:ascii="Verdana" w:hAnsi="Verdana"/>
          <w:bCs/>
          <w:color w:val="000000"/>
          <w:sz w:val="22"/>
          <w:szCs w:val="22"/>
        </w:rPr>
        <w:t>:</w:t>
      </w:r>
    </w:p>
    <w:p w14:paraId="215C7884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738836F1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>ANEXO IV</w:t>
      </w:r>
    </w:p>
    <w:p w14:paraId="4BB0B755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576146A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>QUADRO DE CARREIRAS E VENCIMENTOS DA ADMINISTRAÇÃO PÚBLICA MUNICIPAL</w:t>
      </w:r>
    </w:p>
    <w:p w14:paraId="2DFA0CDC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442"/>
        <w:gridCol w:w="3736"/>
        <w:gridCol w:w="1990"/>
      </w:tblGrid>
      <w:tr w:rsidR="00BD302C" w14:paraId="1C9224A0" w14:textId="77777777" w:rsidTr="00C329B0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CCC3267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i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i/>
                <w:color w:val="000000"/>
                <w:kern w:val="2"/>
                <w:sz w:val="22"/>
                <w:szCs w:val="22"/>
                <w14:ligatures w14:val="standardContextual"/>
              </w:rPr>
              <w:t>CARGO DE</w:t>
            </w:r>
          </w:p>
          <w:p w14:paraId="70B69B7E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i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i/>
                <w:color w:val="000000"/>
                <w:kern w:val="2"/>
                <w:sz w:val="22"/>
                <w:szCs w:val="22"/>
                <w14:ligatures w14:val="standardContextual"/>
              </w:rPr>
              <w:t>CARREIRA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781734" w14:textId="77777777" w:rsidR="00BD302C" w:rsidRDefault="00BD302C" w:rsidP="00C329B0">
            <w:pPr>
              <w:spacing w:line="256" w:lineRule="auto"/>
              <w:ind w:left="230"/>
              <w:jc w:val="center"/>
              <w:rPr>
                <w:rFonts w:ascii="Verdana" w:hAnsi="Verdana" w:cs="Arial"/>
                <w:b/>
                <w:i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i/>
                <w:color w:val="000000"/>
                <w:kern w:val="2"/>
                <w:sz w:val="22"/>
                <w:szCs w:val="22"/>
                <w14:ligatures w14:val="standardContextual"/>
              </w:rPr>
              <w:t>CLASSE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1EE50F" w14:textId="77777777" w:rsidR="00BD302C" w:rsidRDefault="00BD302C" w:rsidP="00C329B0">
            <w:pPr>
              <w:spacing w:line="256" w:lineRule="auto"/>
              <w:ind w:left="295"/>
              <w:rPr>
                <w:rFonts w:ascii="Verdana" w:hAnsi="Verdana" w:cs="Arial"/>
                <w:b/>
                <w:i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i/>
                <w:color w:val="000000"/>
                <w:kern w:val="2"/>
                <w:sz w:val="22"/>
                <w:szCs w:val="22"/>
                <w14:ligatures w14:val="standardContextual"/>
              </w:rPr>
              <w:t xml:space="preserve">    ÁREA DE </w:t>
            </w: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ATIVIDADE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4628A6" w14:textId="77777777" w:rsidR="00BD302C" w:rsidRDefault="00BD302C" w:rsidP="00C329B0">
            <w:pPr>
              <w:spacing w:line="256" w:lineRule="auto"/>
              <w:rPr>
                <w:rFonts w:ascii="Verdana" w:hAnsi="Verdana" w:cs="Arial"/>
                <w:b/>
                <w:i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i/>
                <w:color w:val="000000"/>
                <w:kern w:val="2"/>
                <w:sz w:val="22"/>
                <w:szCs w:val="22"/>
                <w14:ligatures w14:val="standardContextual"/>
              </w:rPr>
              <w:t xml:space="preserve"> VENCIMENTO</w:t>
            </w:r>
          </w:p>
        </w:tc>
      </w:tr>
      <w:tr w:rsidR="00BD302C" w14:paraId="0E800496" w14:textId="77777777" w:rsidTr="00C329B0">
        <w:trPr>
          <w:cantSplit/>
          <w:trHeight w:val="389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CA12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  <w:p w14:paraId="19BBD402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  <w:p w14:paraId="55C0FE6F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  <w:p w14:paraId="67EDBA85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Auxiliar em Serviços de Apoio e Administração</w:t>
            </w:r>
          </w:p>
          <w:p w14:paraId="2619641F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AXA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2D101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4DB8E1BD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48B8E959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78DCE56D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4D5A8E98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I</w:t>
            </w:r>
          </w:p>
        </w:tc>
        <w:tc>
          <w:tcPr>
            <w:tcW w:w="2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1D2AC5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Auxiliar de Serviços Gerais </w:t>
            </w:r>
          </w:p>
        </w:tc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EA155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56C88B52" w14:textId="77777777" w:rsidTr="00C329B0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CA5A3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526F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6153B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Capineiro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E97F61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790510F8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5B5E2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8AED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316830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Jardineiro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6B4DC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6F5DEBAB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8EB03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A1BE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5ACB8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Gari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FFF9D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307BBD2B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703D3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5D24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63FD5A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Servente de Pedreiro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B51BE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6EB52F23" w14:textId="77777777" w:rsidTr="00C329B0">
        <w:trPr>
          <w:cantSplit/>
          <w:trHeight w:hRule="exact"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4D79E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7655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5B9D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Zelador de Cemitério</w:t>
            </w:r>
          </w:p>
          <w:p w14:paraId="330F93D7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7780B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26B1095D" w14:textId="77777777" w:rsidTr="00C329B0">
        <w:trPr>
          <w:cantSplit/>
          <w:trHeight w:hRule="exact"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E3658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A5B5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057F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Coletador de Lixo</w:t>
            </w:r>
          </w:p>
          <w:p w14:paraId="56C88C76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174F7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78A37A6E" w14:textId="77777777" w:rsidTr="00C329B0">
        <w:trPr>
          <w:cantSplit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10242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9723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II</w:t>
            </w:r>
          </w:p>
          <w:p w14:paraId="5B32E89D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4B12B324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276F3955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2FC4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Oficial Administrativo I</w:t>
            </w:r>
          </w:p>
          <w:p w14:paraId="55F073C1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58F34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R$1.393,37</w:t>
            </w:r>
          </w:p>
        </w:tc>
      </w:tr>
      <w:tr w:rsidR="00BD302C" w14:paraId="1CBC6F95" w14:textId="77777777" w:rsidTr="00C329B0">
        <w:trPr>
          <w:cantSplit/>
          <w:trHeight w:hRule="exact" w:val="384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C52C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  <w:p w14:paraId="43450286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  <w:p w14:paraId="497EAAD7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Assistente em Serviços de Apoio e Administração</w:t>
            </w:r>
          </w:p>
          <w:p w14:paraId="1B6CE3FB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ASA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E0E9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  <w:p w14:paraId="412B247C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  <w:p w14:paraId="2F237AB8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  <w:t>III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7BE3B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Fiscal de Obras e Posturas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9D206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R$1.538,37</w:t>
            </w:r>
          </w:p>
          <w:p w14:paraId="1DBAFBEF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295FCBCE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5B1A585B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</w:tr>
      <w:tr w:rsidR="00BD302C" w14:paraId="23A48794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566A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C539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96F5B2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Fiscal de Tributos Municipais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5C8D46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R$1.538,37</w:t>
            </w:r>
          </w:p>
        </w:tc>
      </w:tr>
      <w:tr w:rsidR="00BD302C" w14:paraId="6A7E49A0" w14:textId="77777777" w:rsidTr="00C329B0">
        <w:trPr>
          <w:cantSplit/>
          <w:trHeight w:hRule="exact"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07BD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8BB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649D81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Pedreiro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FB231A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R$1.538,37</w:t>
            </w:r>
          </w:p>
        </w:tc>
      </w:tr>
      <w:tr w:rsidR="00BD302C" w14:paraId="33D74E6D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D46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BCA5B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  <w:t>IV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EDA2D" w14:textId="77777777" w:rsidR="00BD302C" w:rsidRPr="00B11AE3" w:rsidRDefault="00BD302C" w:rsidP="00C329B0">
            <w:pPr>
              <w:pStyle w:val="Contedodatabela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Motorista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4D760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R$1.903,00</w:t>
            </w:r>
          </w:p>
        </w:tc>
      </w:tr>
      <w:tr w:rsidR="00BD302C" w14:paraId="03FC2507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6930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3C1E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C71108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Operador de Máquinas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53A58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R$1.903,00</w:t>
            </w:r>
          </w:p>
        </w:tc>
      </w:tr>
      <w:tr w:rsidR="00BD302C" w14:paraId="0D4A5D63" w14:textId="77777777" w:rsidTr="00C329B0">
        <w:trPr>
          <w:cantSplit/>
          <w:trHeight w:val="870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535F6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lastRenderedPageBreak/>
              <w:t xml:space="preserve">Analista em Administração </w:t>
            </w:r>
          </w:p>
          <w:p w14:paraId="5D9415F4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AND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0796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48FEC615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V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1DD22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6F8D4275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Oficial Administrativo II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B6BEE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17A852D2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R$1.743,48</w:t>
            </w:r>
          </w:p>
          <w:p w14:paraId="2F7DEF19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</w:tr>
      <w:tr w:rsidR="00BD302C" w14:paraId="4EF6049B" w14:textId="77777777" w:rsidTr="00C329B0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677E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A84662" w14:textId="77777777" w:rsidR="00BD302C" w:rsidRPr="00F833BD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 w:rsidRPr="00F833BD"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VI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0EFF3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Técnico em Segurança do Trabalho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08A7" w14:textId="77777777" w:rsidR="00BD302C" w:rsidRPr="00F833BD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 w:rsidRPr="00F833BD"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R$1.800,00</w:t>
            </w:r>
          </w:p>
          <w:p w14:paraId="29B2E488" w14:textId="77777777" w:rsidR="00BD302C" w:rsidRPr="00F833BD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</w:tr>
      <w:tr w:rsidR="00BD302C" w14:paraId="299B0A7D" w14:textId="77777777" w:rsidTr="00C329B0">
        <w:trPr>
          <w:cantSplit/>
          <w:trHeight w:hRule="exact" w:val="420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87EC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  <w:p w14:paraId="6E3A4BDD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  <w:p w14:paraId="4D7D430A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</w:p>
          <w:p w14:paraId="5981A3E2" w14:textId="77777777" w:rsidR="00BD302C" w:rsidRDefault="00BD302C" w:rsidP="00C329B0">
            <w:pPr>
              <w:pStyle w:val="Contedodatabela"/>
              <w:spacing w:line="256" w:lineRule="auto"/>
              <w:jc w:val="center"/>
              <w:rPr>
                <w:rFonts w:ascii="Verdana" w:hAnsi="Verdana" w:cs="DejaVu Sans"/>
                <w:b/>
                <w:bCs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Especialista em Administração -</w:t>
            </w:r>
          </w:p>
          <w:p w14:paraId="5D78F95B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ESA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F340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VII</w:t>
            </w:r>
          </w:p>
          <w:p w14:paraId="5D3A93E6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  <w:p w14:paraId="2B48BA7E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VI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48BF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Bibliotecário</w:t>
            </w:r>
          </w:p>
          <w:p w14:paraId="1E1E7A1E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F8341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R$1.640,94</w:t>
            </w:r>
          </w:p>
        </w:tc>
      </w:tr>
      <w:tr w:rsidR="00BD302C" w14:paraId="12B8C4EC" w14:textId="77777777" w:rsidTr="00C329B0">
        <w:trPr>
          <w:cantSplit/>
          <w:trHeight w:hRule="exact" w:val="570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EE27E4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D1E6F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  <w:p w14:paraId="6D056289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  <w:p w14:paraId="02A21649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VIII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DB362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Advogado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7674F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R$2.666,51</w:t>
            </w:r>
          </w:p>
          <w:p w14:paraId="25E30EBA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</w:tr>
      <w:tr w:rsidR="00BD302C" w14:paraId="75367E4F" w14:textId="77777777" w:rsidTr="00C329B0">
        <w:trPr>
          <w:cantSplit/>
          <w:trHeight w:hRule="exact" w:val="56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56752EC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029F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A27444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Contador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531AC3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R$2.666,51</w:t>
            </w:r>
          </w:p>
        </w:tc>
      </w:tr>
      <w:tr w:rsidR="00BD302C" w14:paraId="3C017932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9883E0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06DC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C01A3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 xml:space="preserve">Engenheiro civil </w:t>
            </w:r>
          </w:p>
          <w:p w14:paraId="38D78A48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0AB3F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R$2.666,51</w:t>
            </w:r>
          </w:p>
          <w:p w14:paraId="2916677B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  <w:p w14:paraId="5B8C9A1F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</w:p>
        </w:tc>
      </w:tr>
      <w:tr w:rsidR="00BD302C" w14:paraId="7E90FC0B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F933627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387A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309701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Jornalista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DF6C7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R$2.661,51</w:t>
            </w:r>
          </w:p>
        </w:tc>
      </w:tr>
      <w:tr w:rsidR="00BD302C" w14:paraId="6DAECC79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222457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8D847" w14:textId="77777777" w:rsidR="00BD302C" w:rsidRDefault="00BD302C" w:rsidP="00C329B0">
            <w:pPr>
              <w:spacing w:line="256" w:lineRule="auto"/>
              <w:jc w:val="center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  <w:t>IX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DD7E3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Psicólogo do CRAS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FECDD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R$3.774,13</w:t>
            </w:r>
          </w:p>
        </w:tc>
      </w:tr>
      <w:tr w:rsidR="00BD302C" w14:paraId="2F45372B" w14:textId="77777777" w:rsidTr="00C329B0">
        <w:trPr>
          <w:cantSplit/>
          <w:trHeight w:hRule="exact" w:val="38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E73744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0889" w14:textId="77777777" w:rsidR="00BD302C" w:rsidRDefault="00BD302C" w:rsidP="00C329B0">
            <w:pPr>
              <w:suppressAutoHyphens w:val="0"/>
              <w:spacing w:line="256" w:lineRule="auto"/>
              <w:rPr>
                <w:rFonts w:ascii="Verdana" w:hAnsi="Verdana" w:cs="Arial"/>
                <w:b/>
                <w:color w:val="000000"/>
                <w:kern w:val="2"/>
                <w14:ligatures w14:val="standardContextual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9471FF" w14:textId="77777777" w:rsidR="00BD302C" w:rsidRPr="00B11AE3" w:rsidRDefault="00BD302C" w:rsidP="00C329B0">
            <w:pPr>
              <w:pStyle w:val="Contedodatabela"/>
              <w:snapToGrid w:val="0"/>
              <w:spacing w:line="256" w:lineRule="auto"/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B11AE3">
              <w:rPr>
                <w:rFonts w:ascii="Verdana" w:hAnsi="Verdana" w:cs="DejaVu Sans"/>
                <w:b/>
                <w:color w:val="000000"/>
                <w:kern w:val="2"/>
                <w:sz w:val="22"/>
                <w:szCs w:val="22"/>
                <w14:ligatures w14:val="standardContextual"/>
              </w:rPr>
              <w:t>Assistente social do CRAS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611C9" w14:textId="77777777" w:rsidR="00BD302C" w:rsidRDefault="00BD302C" w:rsidP="00C329B0">
            <w:pPr>
              <w:pStyle w:val="Contedodatabela"/>
              <w:snapToGrid w:val="0"/>
              <w:spacing w:line="256" w:lineRule="auto"/>
              <w:jc w:val="center"/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</w:pPr>
            <w:r>
              <w:rPr>
                <w:rFonts w:ascii="Verdana" w:hAnsi="Verdana" w:cs="DejaVu Sans"/>
                <w:b/>
                <w:color w:val="000000"/>
                <w:kern w:val="2"/>
                <w14:ligatures w14:val="standardContextual"/>
              </w:rPr>
              <w:t>R$3.774,13</w:t>
            </w:r>
          </w:p>
        </w:tc>
      </w:tr>
    </w:tbl>
    <w:p w14:paraId="0D623CB9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0CC03F5B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464B37BC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4EA6118B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  <w:r w:rsidRPr="00B10327">
        <w:rPr>
          <w:rFonts w:ascii="Verdana" w:hAnsi="Verdana"/>
          <w:b/>
          <w:bCs/>
          <w:color w:val="000000"/>
          <w:sz w:val="22"/>
          <w:szCs w:val="22"/>
        </w:rPr>
        <w:t>Art.</w:t>
      </w:r>
      <w:r>
        <w:rPr>
          <w:rFonts w:ascii="Verdana" w:hAnsi="Verdana"/>
          <w:b/>
          <w:bCs/>
          <w:color w:val="000000"/>
          <w:sz w:val="22"/>
          <w:szCs w:val="22"/>
        </w:rPr>
        <w:t>2</w:t>
      </w:r>
      <w:r w:rsidRPr="00B10327">
        <w:rPr>
          <w:rFonts w:ascii="Verdana" w:hAnsi="Verdana"/>
          <w:b/>
          <w:bCs/>
          <w:color w:val="000000"/>
          <w:sz w:val="22"/>
          <w:szCs w:val="22"/>
        </w:rPr>
        <w:t>º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 - O</w:t>
      </w:r>
      <w:r>
        <w:rPr>
          <w:rFonts w:ascii="Verdana" w:hAnsi="Verdana"/>
          <w:bCs/>
          <w:color w:val="000000"/>
          <w:sz w:val="22"/>
          <w:szCs w:val="22"/>
        </w:rPr>
        <w:t xml:space="preserve">s 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anexos V, VI, </w:t>
      </w:r>
      <w:r>
        <w:rPr>
          <w:rFonts w:ascii="Verdana" w:hAnsi="Verdana"/>
          <w:bCs/>
          <w:color w:val="000000"/>
          <w:sz w:val="22"/>
          <w:szCs w:val="22"/>
        </w:rPr>
        <w:t xml:space="preserve">VII, </w:t>
      </w:r>
      <w:r w:rsidRPr="00B10327">
        <w:rPr>
          <w:rFonts w:ascii="Verdana" w:hAnsi="Verdana"/>
          <w:bCs/>
          <w:color w:val="000000"/>
          <w:sz w:val="22"/>
          <w:szCs w:val="22"/>
        </w:rPr>
        <w:t>IX e X da Lei Complementar nº</w:t>
      </w:r>
      <w:r>
        <w:rPr>
          <w:rFonts w:ascii="Verdana" w:hAnsi="Verdana"/>
          <w:bCs/>
          <w:color w:val="000000"/>
          <w:sz w:val="22"/>
          <w:szCs w:val="22"/>
        </w:rPr>
        <w:t>.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Cs/>
          <w:color w:val="000000"/>
          <w:sz w:val="22"/>
          <w:szCs w:val="22"/>
        </w:rPr>
        <w:t>066/2017</w:t>
      </w:r>
      <w:r w:rsidRPr="00B10327">
        <w:rPr>
          <w:rFonts w:ascii="Verdana" w:hAnsi="Verdana"/>
          <w:bCs/>
          <w:color w:val="000000"/>
          <w:sz w:val="22"/>
          <w:szCs w:val="22"/>
        </w:rPr>
        <w:t>, passam a vigorar com a</w:t>
      </w:r>
      <w:r>
        <w:rPr>
          <w:rFonts w:ascii="Verdana" w:hAnsi="Verdana"/>
          <w:bCs/>
          <w:color w:val="000000"/>
          <w:sz w:val="22"/>
          <w:szCs w:val="22"/>
        </w:rPr>
        <w:t>s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 seguinte</w:t>
      </w:r>
      <w:r>
        <w:rPr>
          <w:rFonts w:ascii="Verdana" w:hAnsi="Verdana"/>
          <w:bCs/>
          <w:color w:val="000000"/>
          <w:sz w:val="22"/>
          <w:szCs w:val="22"/>
        </w:rPr>
        <w:t>s</w:t>
      </w:r>
      <w:r w:rsidRPr="00B10327">
        <w:rPr>
          <w:rFonts w:ascii="Verdana" w:hAnsi="Verdana"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Cs/>
          <w:color w:val="000000"/>
          <w:sz w:val="22"/>
          <w:szCs w:val="22"/>
        </w:rPr>
        <w:t>alterações</w:t>
      </w:r>
      <w:r w:rsidRPr="00B10327">
        <w:rPr>
          <w:rFonts w:ascii="Verdana" w:hAnsi="Verdana"/>
          <w:bCs/>
          <w:color w:val="000000"/>
          <w:sz w:val="22"/>
          <w:szCs w:val="22"/>
        </w:rPr>
        <w:t>:</w:t>
      </w:r>
    </w:p>
    <w:p w14:paraId="53FBF110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035BDE6A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767035B0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>ANEXO V</w:t>
      </w:r>
    </w:p>
    <w:p w14:paraId="49C88F15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2E25F312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QUADRO DE NÍVEL DE ESCOLARIDADE MÍNIMA EXIGIDA </w:t>
      </w:r>
    </w:p>
    <w:p w14:paraId="00EAB63C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475DD438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3332"/>
        <w:gridCol w:w="3638"/>
      </w:tblGrid>
      <w:tr w:rsidR="00BD302C" w:rsidRPr="00EA3182" w14:paraId="0543277A" w14:textId="77777777" w:rsidTr="00C329B0">
        <w:tc>
          <w:tcPr>
            <w:tcW w:w="1226" w:type="pct"/>
            <w:shd w:val="clear" w:color="auto" w:fill="CCCCCC"/>
          </w:tcPr>
          <w:p w14:paraId="75A33990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CARGO DE</w:t>
            </w:r>
          </w:p>
          <w:p w14:paraId="11E45116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CARREIRA</w:t>
            </w:r>
          </w:p>
          <w:p w14:paraId="7F07718F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</w:p>
        </w:tc>
        <w:tc>
          <w:tcPr>
            <w:tcW w:w="1804" w:type="pct"/>
            <w:shd w:val="clear" w:color="auto" w:fill="CCCCCC"/>
          </w:tcPr>
          <w:p w14:paraId="5B9C8078" w14:textId="77777777" w:rsidR="00BD302C" w:rsidRPr="00EA3182" w:rsidRDefault="00BD302C" w:rsidP="00C329B0">
            <w:pPr>
              <w:ind w:left="295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 xml:space="preserve">    ÁREA DE </w:t>
            </w: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970" w:type="pct"/>
            <w:shd w:val="clear" w:color="auto" w:fill="CCCCCC"/>
          </w:tcPr>
          <w:p w14:paraId="1DF96FCF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ESCOLARIDADE</w:t>
            </w:r>
          </w:p>
        </w:tc>
      </w:tr>
      <w:tr w:rsidR="00BD302C" w:rsidRPr="00EA3182" w14:paraId="4D84F46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2D89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5E35E624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54CAD934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04FB8FD6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41C9C674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 xml:space="preserve">Auxiliar em Serviços de Apoio e Administração </w:t>
            </w:r>
          </w:p>
          <w:p w14:paraId="74CF3571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>AXA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011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Auxiliar de Serviços Gerais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B4C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3227BBA4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0B2F8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344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Capineiro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0C2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5D8276AF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6469D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C2D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Jardineiro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DB4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3A3C166E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FEAC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A4B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Gari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1D2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68FB836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55E71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EC8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Servente de Pedreiro 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E4E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775E3B60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AA76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280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Zelador de cemitério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D33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03E02763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3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8C782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D52" w14:textId="77777777" w:rsidR="00BD302C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DejaVu Sans"/>
                <w:bCs/>
                <w:color w:val="000000"/>
                <w:sz w:val="22"/>
                <w:szCs w:val="22"/>
              </w:rPr>
              <w:t>Coletador de lixo</w:t>
            </w:r>
          </w:p>
          <w:p w14:paraId="7D93AFCE" w14:textId="77777777" w:rsidR="00BD302C" w:rsidRPr="009065F9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D0E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  <w:p w14:paraId="30E64872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</w:p>
          <w:p w14:paraId="0D760666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</w:p>
        </w:tc>
      </w:tr>
      <w:tr w:rsidR="00BD302C" w:rsidRPr="00EA3182" w14:paraId="22C83AE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A82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A40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Oficial Administrativo I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7BD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 xml:space="preserve">Ensino Fundamental Completo </w:t>
            </w:r>
          </w:p>
          <w:p w14:paraId="3A106A3B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BD302C" w:rsidRPr="00EA3182" w14:paraId="027FB630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8E8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0227ADB0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473EE0B9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lastRenderedPageBreak/>
              <w:t xml:space="preserve">Assistente em Serviços de Apoio e Administração </w:t>
            </w:r>
          </w:p>
          <w:p w14:paraId="5240045B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>ASA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E28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lastRenderedPageBreak/>
              <w:t>Fiscal de Obras e Posturas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256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Médio Completo</w:t>
            </w:r>
          </w:p>
        </w:tc>
      </w:tr>
      <w:tr w:rsidR="00BD302C" w:rsidRPr="00EA3182" w14:paraId="264A99CA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3D9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6AD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Fiscal de Tributos Municipais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B94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Médio Completo</w:t>
            </w:r>
          </w:p>
        </w:tc>
      </w:tr>
      <w:tr w:rsidR="00BD302C" w:rsidRPr="00EA3182" w14:paraId="290BEEB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8E0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F96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Motorista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889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Médio Completo</w:t>
            </w:r>
          </w:p>
        </w:tc>
      </w:tr>
      <w:tr w:rsidR="00BD302C" w:rsidRPr="00EA3182" w14:paraId="52450026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E8D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4EB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Operador de Máquinas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970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Médio Completo</w:t>
            </w:r>
          </w:p>
        </w:tc>
      </w:tr>
      <w:tr w:rsidR="00BD302C" w:rsidRPr="00EA3182" w14:paraId="5F8D59C9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07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011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2F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Pedreiro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9FA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Fundamental Incompleto</w:t>
            </w:r>
          </w:p>
        </w:tc>
      </w:tr>
      <w:tr w:rsidR="00BD302C" w:rsidRPr="00EA3182" w14:paraId="590B6EEA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A562D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2388D43E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 xml:space="preserve">Analista em Administração </w:t>
            </w:r>
          </w:p>
          <w:p w14:paraId="53430479" w14:textId="77777777" w:rsidR="00BD302C" w:rsidRPr="00EA3182" w:rsidRDefault="00BD302C" w:rsidP="00C329B0">
            <w:pPr>
              <w:pStyle w:val="Contedodatabela"/>
              <w:tabs>
                <w:tab w:val="center" w:pos="1150"/>
                <w:tab w:val="right" w:pos="2300"/>
              </w:tabs>
              <w:snapToGrid w:val="0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ab/>
              <w:t>AND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767" w14:textId="77777777" w:rsidR="00BD302C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  <w:sz w:val="22"/>
                <w:szCs w:val="22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Oficial Administrativo II</w:t>
            </w:r>
          </w:p>
          <w:p w14:paraId="62FEC544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9C4A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Médio Completo</w:t>
            </w:r>
          </w:p>
          <w:p w14:paraId="2A92B3E0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</w:p>
        </w:tc>
      </w:tr>
      <w:tr w:rsidR="00BD302C" w:rsidRPr="00D82158" w14:paraId="545BAA5D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750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F58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A1DF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DejaVu Sans"/>
                <w:color w:val="000000"/>
                <w:sz w:val="22"/>
                <w:szCs w:val="22"/>
              </w:rPr>
              <w:t>Técnico em Segurança do Trabalho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A5C1" w14:textId="77777777" w:rsidR="00BD302C" w:rsidRPr="00446B36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Médio Completo + registro no Conselho de Classe</w:t>
            </w:r>
            <w:r>
              <w:rPr>
                <w:rFonts w:ascii="Verdana" w:hAnsi="Verdana" w:cs="DejaVu Sans"/>
                <w:color w:val="000000"/>
                <w:sz w:val="20"/>
                <w:szCs w:val="20"/>
              </w:rPr>
              <w:t xml:space="preserve"> competente</w:t>
            </w:r>
          </w:p>
        </w:tc>
      </w:tr>
      <w:tr w:rsidR="00BD302C" w:rsidRPr="00D82158" w14:paraId="22969886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40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960A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2DBFD8D2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33EDCC4D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44C381E9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1B5B9C9E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24940C20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5EA20057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  <w:p w14:paraId="07F3E5D9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 xml:space="preserve">Especialista em Administração </w:t>
            </w:r>
          </w:p>
          <w:p w14:paraId="32C559F3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>ESA</w:t>
            </w:r>
          </w:p>
          <w:p w14:paraId="581887E2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351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D82158">
              <w:rPr>
                <w:rFonts w:ascii="Verdana" w:hAnsi="Verdana" w:cs="DejaVu Sans"/>
                <w:color w:val="000000"/>
                <w:sz w:val="22"/>
                <w:szCs w:val="22"/>
              </w:rPr>
              <w:t>Bibliotecário</w:t>
            </w:r>
          </w:p>
          <w:p w14:paraId="6A4EC893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9A8C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registro no Conselho de Classe</w:t>
            </w:r>
            <w:r>
              <w:rPr>
                <w:rFonts w:ascii="Verdana" w:hAnsi="Verdana" w:cs="DejaVu Sans"/>
                <w:color w:val="000000"/>
                <w:sz w:val="20"/>
                <w:szCs w:val="20"/>
              </w:rPr>
              <w:t xml:space="preserve"> competente</w:t>
            </w:r>
          </w:p>
          <w:p w14:paraId="0042E353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</w:p>
          <w:p w14:paraId="2117A160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D302C" w:rsidRPr="00EA3182" w14:paraId="3D620491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5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61AD5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22A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Advogado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55B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OAB</w:t>
            </w:r>
          </w:p>
        </w:tc>
      </w:tr>
      <w:tr w:rsidR="00BD302C" w:rsidRPr="00EA3182" w14:paraId="382CC10E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06B7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4BB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Contador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4A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CRC</w:t>
            </w:r>
          </w:p>
        </w:tc>
      </w:tr>
      <w:tr w:rsidR="00BD302C" w:rsidRPr="00EA3182" w14:paraId="4EAD749A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70164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1D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 xml:space="preserve">Engenheiro civil </w:t>
            </w:r>
          </w:p>
          <w:p w14:paraId="0F08C82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BE4" w14:textId="77777777" w:rsidR="00BD302C" w:rsidRPr="00446B36" w:rsidRDefault="00BD302C" w:rsidP="00C329B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CREA</w:t>
            </w:r>
          </w:p>
        </w:tc>
      </w:tr>
      <w:tr w:rsidR="00BD302C" w:rsidRPr="00EA3182" w14:paraId="4BDD7B91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907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0B90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86D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Jornalista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3D7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registro no conselho de classe competente</w:t>
            </w:r>
          </w:p>
        </w:tc>
      </w:tr>
      <w:tr w:rsidR="00BD302C" w:rsidRPr="00EA3182" w14:paraId="5B0ADC42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57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4910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70D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Psicólogo do CRAS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F6C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registro no conselho de classe competente</w:t>
            </w:r>
          </w:p>
        </w:tc>
      </w:tr>
      <w:tr w:rsidR="00BD302C" w:rsidRPr="00EA3182" w14:paraId="326B4A76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907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AA4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DejaVu Sans"/>
                <w:b/>
                <w:bCs/>
                <w:color w:val="00000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72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 w:rsidRPr="00EA3182">
              <w:rPr>
                <w:rFonts w:ascii="Verdana" w:hAnsi="Verdana" w:cs="DejaVu Sans"/>
                <w:color w:val="000000"/>
                <w:sz w:val="22"/>
                <w:szCs w:val="22"/>
              </w:rPr>
              <w:t>Assistente Social do CRAS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BC4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  <w:r w:rsidRPr="00446B36">
              <w:rPr>
                <w:rFonts w:ascii="Verdana" w:hAnsi="Verdana" w:cs="DejaVu Sans"/>
                <w:color w:val="000000"/>
                <w:sz w:val="20"/>
                <w:szCs w:val="20"/>
              </w:rPr>
              <w:t>Ensino Superior + registro no Conselho de Classe competente</w:t>
            </w:r>
          </w:p>
          <w:p w14:paraId="37D646EA" w14:textId="77777777" w:rsidR="00BD302C" w:rsidRPr="00446B36" w:rsidRDefault="00BD302C" w:rsidP="00C329B0">
            <w:pPr>
              <w:jc w:val="center"/>
              <w:rPr>
                <w:rFonts w:ascii="Verdana" w:hAnsi="Verdana" w:cs="DejaVu Sans"/>
                <w:color w:val="000000"/>
                <w:sz w:val="20"/>
                <w:szCs w:val="20"/>
              </w:rPr>
            </w:pPr>
          </w:p>
        </w:tc>
      </w:tr>
    </w:tbl>
    <w:p w14:paraId="59146755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ECD193E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1D4E58E9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61B5A002" w14:textId="77777777" w:rsidR="00BD302C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br w:type="page"/>
      </w:r>
    </w:p>
    <w:p w14:paraId="0FC863DE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lastRenderedPageBreak/>
        <w:t>ANEXO VI</w:t>
      </w:r>
    </w:p>
    <w:p w14:paraId="15ABE7C9" w14:textId="77777777" w:rsidR="00BD302C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EE7BCF8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1B4963B7" w14:textId="77777777" w:rsidR="00BD302C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>QUADRO DE JORNADA DE TRABALHO POR CARREIRA</w:t>
      </w:r>
    </w:p>
    <w:p w14:paraId="6983336D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6958D588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1004A2B1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330"/>
        <w:gridCol w:w="3465"/>
      </w:tblGrid>
      <w:tr w:rsidR="00BD302C" w:rsidRPr="00EA3182" w14:paraId="585D90DD" w14:textId="77777777" w:rsidTr="00C329B0">
        <w:tc>
          <w:tcPr>
            <w:tcW w:w="1250" w:type="pct"/>
            <w:shd w:val="clear" w:color="auto" w:fill="CCCCCC"/>
          </w:tcPr>
          <w:p w14:paraId="1CE22370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CARREIRA</w:t>
            </w:r>
          </w:p>
        </w:tc>
        <w:tc>
          <w:tcPr>
            <w:tcW w:w="1838" w:type="pct"/>
            <w:shd w:val="clear" w:color="auto" w:fill="CCCCCC"/>
          </w:tcPr>
          <w:p w14:paraId="2A764FF0" w14:textId="77777777" w:rsidR="00BD302C" w:rsidRPr="00EA3182" w:rsidRDefault="00BD302C" w:rsidP="00C329B0">
            <w:pPr>
              <w:ind w:left="295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ÁREA DE ATIVIDADE</w:t>
            </w:r>
          </w:p>
        </w:tc>
        <w:tc>
          <w:tcPr>
            <w:tcW w:w="1912" w:type="pct"/>
            <w:shd w:val="clear" w:color="auto" w:fill="CCCCCC"/>
          </w:tcPr>
          <w:p w14:paraId="17E57245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EA3182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JORNADA</w:t>
            </w:r>
          </w:p>
        </w:tc>
      </w:tr>
      <w:tr w:rsidR="00BD302C" w:rsidRPr="00EA3182" w14:paraId="20B7B041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5949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noProof/>
                <w:color w:val="000000"/>
              </w:rPr>
              <w:drawing>
                <wp:anchor distT="0" distB="0" distL="114300" distR="114300" simplePos="0" relativeHeight="251671552" behindDoc="1" locked="0" layoutInCell="1" allowOverlap="1" wp14:anchorId="460E799B" wp14:editId="345BF6B7">
                  <wp:simplePos x="0" y="0"/>
                  <wp:positionH relativeFrom="margin">
                    <wp:posOffset>-572770</wp:posOffset>
                  </wp:positionH>
                  <wp:positionV relativeFrom="margin">
                    <wp:posOffset>43180</wp:posOffset>
                  </wp:positionV>
                  <wp:extent cx="5759450" cy="4873625"/>
                  <wp:effectExtent l="0" t="0" r="0" b="3175"/>
                  <wp:wrapNone/>
                  <wp:docPr id="12" name="Imagem 12" descr="a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a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87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ED07AF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044C86F7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06E262AA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35EFB853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Auxiliar em Serviços de Apoio e Admini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</w:t>
            </w: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tração </w:t>
            </w:r>
          </w:p>
          <w:p w14:paraId="487F1434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AXA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6BE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Auxiliar de Serviços Gerais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76C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41970F64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1752C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E5E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Capineiro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DA2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0E9C44B0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64A5D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639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Gari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CE3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D302C" w:rsidRPr="00EA3182" w14:paraId="3F7341B4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CDB6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451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Jardineiro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FEB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20EDFCA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6D3C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E47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Servente de Pedreiro 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E92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73C49252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2051B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B5F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Zelador de cemitério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7D3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43657214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E399E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68C" w14:textId="77777777" w:rsidR="00BD302C" w:rsidRPr="009A7D29" w:rsidRDefault="00BD302C" w:rsidP="00C329B0">
            <w:pPr>
              <w:pStyle w:val="Contedodatabela"/>
              <w:snapToGrid w:val="0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Coletador de lixo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BA8" w14:textId="77777777" w:rsidR="00BD302C" w:rsidRPr="009A7D29" w:rsidRDefault="00BD302C" w:rsidP="00C329B0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9A7D2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9A7D2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427BBEA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64175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754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Oficial Administrativo I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27A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7260F84A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E72A0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7C90290E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Assistente em Serviços de Apoio e Administração </w:t>
            </w:r>
          </w:p>
          <w:p w14:paraId="4184027C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ASA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764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Fiscal de Obras e Posturas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0BA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39E28396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2A5B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EF1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Fiscal de Tributos Municipais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1FF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7A86D897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E410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A19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Motorista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438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3EF5049F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0074D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4E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Operador de Máquinas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44F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66C4462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0AE5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9CE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Pedreiro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BEB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5396E824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4CA9F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Analista em Administração </w:t>
            </w:r>
          </w:p>
          <w:p w14:paraId="229DF7ED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AND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17D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Oficial Administrativo II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957" w14:textId="77777777" w:rsidR="00BD302C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  <w:p w14:paraId="012ED98A" w14:textId="77777777" w:rsidR="00BD302C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</w:p>
          <w:p w14:paraId="7D5C28D1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BD302C" w:rsidRPr="00EA3182" w14:paraId="50453BDE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903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336C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Técnico em Segurança do Trabalho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8F52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40hs</w:t>
            </w:r>
          </w:p>
        </w:tc>
      </w:tr>
      <w:tr w:rsidR="00BD302C" w:rsidRPr="00EA3182" w14:paraId="67D620C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5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68FE4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7B9AC1F1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7B0F2984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0FB8AD9C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Especialista em Administração </w:t>
            </w:r>
          </w:p>
          <w:p w14:paraId="3AE8E881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EA3182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ESA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47F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Bibliotecário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87E" w14:textId="77777777" w:rsidR="00BD302C" w:rsidRPr="00EA3182" w:rsidRDefault="00BD302C" w:rsidP="00C329B0">
            <w:pPr>
              <w:jc w:val="center"/>
              <w:rPr>
                <w:rFonts w:ascii="Verdana" w:hAnsi="Verdana"/>
                <w:color w:val="000000"/>
              </w:rPr>
            </w:pPr>
            <w:r w:rsidRPr="00EA3182">
              <w:rPr>
                <w:rFonts w:ascii="Verdana" w:hAnsi="Verdana"/>
                <w:color w:val="000000"/>
              </w:rPr>
              <w:t xml:space="preserve">30 </w:t>
            </w:r>
            <w:proofErr w:type="spellStart"/>
            <w:r w:rsidRPr="00EA3182">
              <w:rPr>
                <w:rFonts w:ascii="Verdana" w:hAnsi="Verdana"/>
                <w:color w:val="000000"/>
              </w:rPr>
              <w:t>hs</w:t>
            </w:r>
            <w:proofErr w:type="spellEnd"/>
          </w:p>
        </w:tc>
      </w:tr>
      <w:tr w:rsidR="00BD302C" w:rsidRPr="00EA3182" w14:paraId="0B6E7A4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5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0BD9" w14:textId="77777777" w:rsidR="00BD302C" w:rsidRPr="00EA3182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4F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Advogado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761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48AF5A2C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651DC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AC2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Contador 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30B" w14:textId="77777777" w:rsidR="00BD302C" w:rsidRPr="00EA3182" w:rsidRDefault="00BD302C" w:rsidP="00C329B0">
            <w:pPr>
              <w:jc w:val="center"/>
              <w:rPr>
                <w:rFonts w:ascii="Verdana" w:hAnsi="Verdana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024B37A7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2746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161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Engenheiro civil </w:t>
            </w:r>
          </w:p>
          <w:p w14:paraId="66F27B83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  <w:p w14:paraId="7F79300C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  <w:p w14:paraId="67353165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  <w:p w14:paraId="7EB4E566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  <w:p w14:paraId="7CD187F7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  <w:p w14:paraId="0D5A1023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680" w14:textId="77777777" w:rsidR="00BD302C" w:rsidRPr="00EA3182" w:rsidRDefault="00BD302C" w:rsidP="00C329B0">
            <w:pPr>
              <w:jc w:val="center"/>
              <w:rPr>
                <w:rFonts w:ascii="Verdana" w:hAnsi="Verdana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59106B69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AB68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EED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Jornalista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924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009D8F7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731C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C74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Psicólogo do CRAS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B78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  <w:tr w:rsidR="00BD302C" w:rsidRPr="00EA3182" w14:paraId="7D5C7349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C35" w14:textId="77777777" w:rsidR="00BD302C" w:rsidRPr="00EA3182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9A4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Assistente Social do CRAS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C76" w14:textId="77777777" w:rsidR="00BD302C" w:rsidRPr="00EA3182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hs</w:t>
            </w:r>
            <w:proofErr w:type="spellEnd"/>
          </w:p>
        </w:tc>
      </w:tr>
    </w:tbl>
    <w:p w14:paraId="5EBFAF1B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AAD74C0" w14:textId="77777777" w:rsidR="00BD302C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6B64D0B3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15A7530C" w14:textId="77777777" w:rsidR="00BD302C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4F29BC1D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0F228CB0" w14:textId="77777777" w:rsidR="00BD302C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356439">
        <w:rPr>
          <w:rFonts w:ascii="Verdana" w:hAnsi="Verdana" w:cs="Arial"/>
          <w:b/>
          <w:color w:val="000000"/>
          <w:sz w:val="22"/>
          <w:szCs w:val="22"/>
        </w:rPr>
        <w:lastRenderedPageBreak/>
        <w:t>ANEXO VII</w:t>
      </w:r>
    </w:p>
    <w:p w14:paraId="3B7C01D9" w14:textId="77777777" w:rsidR="00BD302C" w:rsidRPr="00356439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1F5FA75E" w14:textId="77777777" w:rsidR="00BD302C" w:rsidRPr="00356439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3A48A34" w14:textId="77777777" w:rsidR="00BD302C" w:rsidRDefault="00BD302C" w:rsidP="00BD302C">
      <w:pPr>
        <w:tabs>
          <w:tab w:val="center" w:pos="4535"/>
          <w:tab w:val="right" w:pos="9071"/>
        </w:tabs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ab/>
      </w:r>
      <w:r w:rsidRPr="00356439">
        <w:rPr>
          <w:rFonts w:ascii="Verdana" w:hAnsi="Verdana" w:cs="Arial"/>
          <w:b/>
          <w:color w:val="000000"/>
          <w:sz w:val="22"/>
          <w:szCs w:val="22"/>
        </w:rPr>
        <w:t>QUADRO DE CARGOS NOVOS CRIADOS E RESPECTIVAS VAGAS *</w:t>
      </w:r>
      <w:r>
        <w:rPr>
          <w:rFonts w:ascii="Verdana" w:hAnsi="Verdana" w:cs="Arial"/>
          <w:b/>
          <w:color w:val="000000"/>
          <w:sz w:val="22"/>
          <w:szCs w:val="22"/>
        </w:rPr>
        <w:tab/>
      </w:r>
    </w:p>
    <w:p w14:paraId="4A56CA8D" w14:textId="77777777" w:rsidR="00BD302C" w:rsidRPr="00356439" w:rsidRDefault="00BD302C" w:rsidP="00BD302C">
      <w:pPr>
        <w:tabs>
          <w:tab w:val="center" w:pos="4535"/>
          <w:tab w:val="right" w:pos="9071"/>
        </w:tabs>
        <w:rPr>
          <w:rFonts w:ascii="Verdana" w:hAnsi="Verdana" w:cs="Arial"/>
          <w:b/>
          <w:color w:val="000000"/>
          <w:sz w:val="22"/>
          <w:szCs w:val="22"/>
        </w:rPr>
      </w:pPr>
    </w:p>
    <w:p w14:paraId="7EA55F02" w14:textId="77777777" w:rsidR="00BD302C" w:rsidRPr="00356439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293ABD20" w14:textId="77777777" w:rsidR="00BD302C" w:rsidRPr="00356439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682"/>
        <w:gridCol w:w="3002"/>
      </w:tblGrid>
      <w:tr w:rsidR="00BD302C" w:rsidRPr="00356439" w14:paraId="7F01A2D2" w14:textId="77777777" w:rsidTr="00C329B0">
        <w:tc>
          <w:tcPr>
            <w:tcW w:w="1311" w:type="pct"/>
            <w:shd w:val="clear" w:color="auto" w:fill="CCCCCC"/>
          </w:tcPr>
          <w:p w14:paraId="4D762F98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356439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CARREIRA</w:t>
            </w:r>
          </w:p>
        </w:tc>
        <w:tc>
          <w:tcPr>
            <w:tcW w:w="2032" w:type="pct"/>
            <w:shd w:val="clear" w:color="auto" w:fill="CCCCCC"/>
          </w:tcPr>
          <w:p w14:paraId="4A0CB22F" w14:textId="77777777" w:rsidR="00BD302C" w:rsidRPr="00356439" w:rsidRDefault="00BD302C" w:rsidP="00C329B0">
            <w:pPr>
              <w:ind w:left="295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356439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ÁREA DE ATIVIDADE</w:t>
            </w:r>
          </w:p>
        </w:tc>
        <w:tc>
          <w:tcPr>
            <w:tcW w:w="1657" w:type="pct"/>
            <w:shd w:val="clear" w:color="auto" w:fill="CCCCCC"/>
          </w:tcPr>
          <w:p w14:paraId="641C985A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356439">
              <w:rPr>
                <w:rFonts w:ascii="Verdana" w:hAnsi="Verdana" w:cs="Arial"/>
                <w:b/>
                <w:i/>
                <w:color w:val="000000"/>
                <w:sz w:val="22"/>
                <w:szCs w:val="22"/>
              </w:rPr>
              <w:t>Nº DE VAGAS</w:t>
            </w:r>
          </w:p>
          <w:p w14:paraId="380DA863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</w:p>
        </w:tc>
      </w:tr>
      <w:tr w:rsidR="00BD302C" w:rsidRPr="00356439" w14:paraId="15C05721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4FB7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5E8F2261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3426C9AB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4F136436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35F84336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10372F0F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Auxiliar em Serviços de Apoio e Admini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</w:t>
            </w: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tração</w:t>
            </w:r>
          </w:p>
          <w:p w14:paraId="30150E05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AXA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8CE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Auxiliar de Serviços Gerais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926" w14:textId="77777777" w:rsidR="00BD302C" w:rsidRPr="004E5D41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4E5D41">
              <w:rPr>
                <w:rFonts w:ascii="Verdana" w:hAnsi="Verdana" w:cs="Arial"/>
                <w:color w:val="000000"/>
                <w:sz w:val="22"/>
                <w:szCs w:val="22"/>
              </w:rPr>
              <w:t>08</w:t>
            </w:r>
          </w:p>
        </w:tc>
      </w:tr>
      <w:tr w:rsidR="00BD302C" w:rsidRPr="00356439" w14:paraId="5E9AC08A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B5C0A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750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Capineiro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D12" w14:textId="77777777" w:rsidR="00BD302C" w:rsidRPr="004E5D41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4E5D41">
              <w:rPr>
                <w:rFonts w:ascii="Verdana" w:hAnsi="Verdana" w:cs="Arial"/>
                <w:color w:val="000000"/>
                <w:sz w:val="22"/>
                <w:szCs w:val="22"/>
              </w:rPr>
              <w:t>06</w:t>
            </w:r>
          </w:p>
        </w:tc>
      </w:tr>
      <w:tr w:rsidR="00BD302C" w:rsidRPr="00356439" w14:paraId="6BDF839C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68A3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4BE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Jardineiro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CDC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416BD06C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E0A5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D24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Gari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A04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03</w:t>
            </w:r>
          </w:p>
        </w:tc>
      </w:tr>
      <w:tr w:rsidR="00BD302C" w:rsidRPr="00356439" w14:paraId="1437EEF2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79853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0DD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Servente de Pedreiro 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0E2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04</w:t>
            </w:r>
          </w:p>
        </w:tc>
      </w:tr>
      <w:tr w:rsidR="00BD302C" w:rsidRPr="00356439" w14:paraId="5CF98D6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68285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289" w14:textId="77777777" w:rsidR="00BD302C" w:rsidRPr="00C476E9" w:rsidRDefault="00BD302C" w:rsidP="00C329B0">
            <w:pPr>
              <w:pStyle w:val="Contedodatabela"/>
              <w:snapToGrid w:val="0"/>
              <w:rPr>
                <w:rFonts w:ascii="Verdana" w:hAnsi="Verdana" w:cs="Arial"/>
                <w:bCs/>
                <w:color w:val="000000"/>
              </w:rPr>
            </w:pPr>
            <w:r w:rsidRPr="00C476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Zelador de cemitério</w:t>
            </w:r>
          </w:p>
          <w:p w14:paraId="181FE98F" w14:textId="77777777" w:rsidR="00BD302C" w:rsidRPr="00C476E9" w:rsidRDefault="00BD302C" w:rsidP="00C329B0">
            <w:pPr>
              <w:pStyle w:val="Contedodatabela"/>
              <w:snapToGrid w:val="0"/>
              <w:rPr>
                <w:rFonts w:ascii="Verdana" w:hAnsi="Verdana" w:cs="Arial"/>
                <w:bCs/>
                <w:color w:val="000000"/>
              </w:rPr>
            </w:pPr>
          </w:p>
          <w:p w14:paraId="1B4FD7BD" w14:textId="77777777" w:rsidR="00BD302C" w:rsidRPr="00C476E9" w:rsidRDefault="00BD302C" w:rsidP="00C329B0">
            <w:pPr>
              <w:pStyle w:val="Contedodatabela"/>
              <w:snapToGrid w:val="0"/>
              <w:rPr>
                <w:rFonts w:ascii="Verdana" w:hAnsi="Verdana" w:cs="Arial"/>
                <w:bCs/>
                <w:color w:val="00000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5C3" w14:textId="77777777" w:rsidR="00BD302C" w:rsidRPr="00C476E9" w:rsidRDefault="00BD302C" w:rsidP="00C329B0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C476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02</w:t>
            </w:r>
          </w:p>
        </w:tc>
      </w:tr>
      <w:tr w:rsidR="00BD302C" w:rsidRPr="00356439" w14:paraId="66740F97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2B11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C47" w14:textId="77777777" w:rsidR="00BD302C" w:rsidRPr="00C476E9" w:rsidRDefault="00BD302C" w:rsidP="00C329B0">
            <w:pPr>
              <w:pStyle w:val="Contedodatabela"/>
              <w:snapToGrid w:val="0"/>
              <w:rPr>
                <w:rFonts w:ascii="Verdana" w:hAnsi="Verdana" w:cs="Arial"/>
                <w:bCs/>
                <w:color w:val="000000"/>
              </w:rPr>
            </w:pPr>
            <w:r w:rsidRPr="00C476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Coletador de Lixo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86E" w14:textId="77777777" w:rsidR="00BD302C" w:rsidRPr="00C476E9" w:rsidRDefault="00BD302C" w:rsidP="00C329B0">
            <w:pPr>
              <w:jc w:val="center"/>
              <w:rPr>
                <w:rFonts w:ascii="Verdana" w:hAnsi="Verdana" w:cs="Arial"/>
                <w:bCs/>
                <w:color w:val="000000"/>
              </w:rPr>
            </w:pPr>
            <w:r w:rsidRPr="00C476E9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75BAF9E1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708F9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844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Oficial Administrativo 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7D6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07</w:t>
            </w:r>
          </w:p>
        </w:tc>
      </w:tr>
      <w:tr w:rsidR="00BD302C" w:rsidRPr="00356439" w14:paraId="1CEBE4E9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13556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CD1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Pedreiro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6B8" w14:textId="77777777" w:rsidR="00BD302C" w:rsidRPr="004E5D41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4E5D41">
              <w:rPr>
                <w:rFonts w:ascii="Verdana" w:hAnsi="Verdana" w:cs="Arial"/>
                <w:color w:val="000000"/>
                <w:sz w:val="22"/>
                <w:szCs w:val="22"/>
              </w:rPr>
              <w:t>02</w:t>
            </w:r>
          </w:p>
        </w:tc>
      </w:tr>
      <w:tr w:rsidR="00BD302C" w:rsidRPr="00356439" w14:paraId="6337FC4D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800F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077288E2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Assistente em Serviços de Apoio e Administração </w:t>
            </w:r>
          </w:p>
          <w:p w14:paraId="4FF9F9E0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ASA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3EC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Fiscal de Obras e Posturas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DA5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1FCD2F62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FA00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A1C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Fiscal de Tributos Municipais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49B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48B4018C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F8A9C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B81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C9E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08</w:t>
            </w:r>
          </w:p>
        </w:tc>
      </w:tr>
      <w:tr w:rsidR="00BD302C" w:rsidRPr="00356439" w14:paraId="123C1DF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C4422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1E3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A86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02</w:t>
            </w:r>
          </w:p>
        </w:tc>
      </w:tr>
      <w:tr w:rsidR="00BD302C" w:rsidRPr="00356439" w14:paraId="0F809675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96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6DB9C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Analista em Administração </w:t>
            </w:r>
          </w:p>
          <w:p w14:paraId="4A33B6B4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AND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F8B9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Arial"/>
                <w:noProof/>
                <w:color w:val="000000"/>
              </w:rPr>
              <w:drawing>
                <wp:anchor distT="0" distB="0" distL="114300" distR="114300" simplePos="0" relativeHeight="251670528" behindDoc="1" locked="0" layoutInCell="1" allowOverlap="1" wp14:anchorId="4714A84A" wp14:editId="7E89089A">
                  <wp:simplePos x="0" y="0"/>
                  <wp:positionH relativeFrom="margin">
                    <wp:posOffset>-2017395</wp:posOffset>
                  </wp:positionH>
                  <wp:positionV relativeFrom="margin">
                    <wp:posOffset>-4147820</wp:posOffset>
                  </wp:positionV>
                  <wp:extent cx="5759450" cy="4875530"/>
                  <wp:effectExtent l="0" t="0" r="0" b="1270"/>
                  <wp:wrapNone/>
                  <wp:docPr id="15" name="Imagem 15" descr="a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8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Oficial Administrativo II</w:t>
            </w:r>
          </w:p>
          <w:p w14:paraId="1CF6A92D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3DC4E044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5E07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12</w:t>
            </w:r>
          </w:p>
          <w:p w14:paraId="55101DC4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</w:p>
          <w:p w14:paraId="6652BF45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BD302C" w:rsidRPr="00356439" w14:paraId="162C01CD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465"/>
        </w:trPr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88E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D064F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Técnico em Segurança do Trabalho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80606" w14:textId="77777777" w:rsidR="00BD302C" w:rsidRPr="00D82158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71AE5241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E559" w14:textId="77777777" w:rsidR="00BD302C" w:rsidRPr="00356439" w:rsidRDefault="00BD302C" w:rsidP="00C329B0">
            <w:pPr>
              <w:pStyle w:val="Contedodatabela"/>
              <w:rPr>
                <w:rFonts w:ascii="Verdana" w:hAnsi="Verdana" w:cs="Arial"/>
                <w:b/>
                <w:bCs/>
                <w:color w:val="000000"/>
              </w:rPr>
            </w:pPr>
          </w:p>
          <w:p w14:paraId="146452F0" w14:textId="77777777" w:rsidR="00BD302C" w:rsidRPr="00356439" w:rsidRDefault="00BD302C" w:rsidP="00C329B0">
            <w:pPr>
              <w:pStyle w:val="Contedodatabela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Especialista em Administração </w:t>
            </w:r>
          </w:p>
          <w:p w14:paraId="67CE7F3A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356439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ESA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D31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Bibliotecário</w:t>
            </w:r>
          </w:p>
          <w:p w14:paraId="5CADFAEF" w14:textId="77777777" w:rsidR="00BD302C" w:rsidRPr="00D82158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FAA" w14:textId="77777777" w:rsidR="00BD302C" w:rsidRPr="00D82158" w:rsidRDefault="00BD302C" w:rsidP="00C329B0">
            <w:pPr>
              <w:jc w:val="center"/>
              <w:rPr>
                <w:rFonts w:ascii="Verdana" w:hAnsi="Verdana"/>
                <w:color w:val="000000"/>
              </w:rPr>
            </w:pPr>
            <w:r w:rsidRPr="00D82158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6806B9CB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75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7BFA" w14:textId="77777777" w:rsidR="00BD302C" w:rsidRPr="00356439" w:rsidRDefault="00BD302C" w:rsidP="00C329B0">
            <w:pPr>
              <w:pStyle w:val="Contedodatabela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31A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Advogado </w:t>
            </w:r>
          </w:p>
          <w:p w14:paraId="07C7021F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  <w:p w14:paraId="78A91488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B3B" w14:textId="77777777" w:rsidR="00BD302C" w:rsidRPr="0089195D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89195D">
              <w:rPr>
                <w:rFonts w:ascii="Verdana" w:hAnsi="Verdana" w:cs="Arial"/>
                <w:color w:val="000000"/>
                <w:sz w:val="22"/>
                <w:szCs w:val="22"/>
              </w:rPr>
              <w:t>02</w:t>
            </w:r>
          </w:p>
        </w:tc>
      </w:tr>
      <w:tr w:rsidR="00BD302C" w:rsidRPr="00356439" w14:paraId="42F41F26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85E6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AA4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Contador 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023" w14:textId="77777777" w:rsidR="00BD302C" w:rsidRPr="00356439" w:rsidRDefault="00BD302C" w:rsidP="00C329B0">
            <w:pPr>
              <w:jc w:val="center"/>
              <w:rPr>
                <w:rFonts w:ascii="Verdana" w:hAnsi="Verdana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3D09F83C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C5E1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0BF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Engenheiro civil </w:t>
            </w:r>
          </w:p>
          <w:p w14:paraId="5F663837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519" w14:textId="77777777" w:rsidR="00BD302C" w:rsidRPr="00356439" w:rsidRDefault="00BD302C" w:rsidP="00C329B0">
            <w:pPr>
              <w:jc w:val="center"/>
              <w:rPr>
                <w:rFonts w:ascii="Verdana" w:hAnsi="Verdana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3EA38C54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DBDB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406" w14:textId="77777777" w:rsidR="00BD302C" w:rsidRPr="00645755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645755">
              <w:rPr>
                <w:rFonts w:ascii="Verdana" w:hAnsi="Verdana" w:cs="Arial"/>
                <w:color w:val="000000"/>
                <w:sz w:val="22"/>
                <w:szCs w:val="22"/>
              </w:rPr>
              <w:t>Jornalista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7B7" w14:textId="77777777" w:rsidR="00BD302C" w:rsidRPr="00645755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645755">
              <w:rPr>
                <w:rFonts w:ascii="Verdana" w:hAnsi="Verdana" w:cs="Arial"/>
                <w:color w:val="000000"/>
                <w:sz w:val="22"/>
                <w:szCs w:val="22"/>
              </w:rPr>
              <w:t>02</w:t>
            </w:r>
          </w:p>
        </w:tc>
      </w:tr>
      <w:tr w:rsidR="00BD302C" w:rsidRPr="00356439" w14:paraId="630DF6A6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B4E4E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D5F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Psicólogo do CRAS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07C" w14:textId="77777777" w:rsidR="00BD302C" w:rsidRPr="00356439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  <w:tr w:rsidR="00BD302C" w:rsidRPr="00356439" w14:paraId="5BC515DF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2196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44D2" w14:textId="77777777" w:rsidR="00BD302C" w:rsidRPr="00356439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356439">
              <w:rPr>
                <w:rFonts w:ascii="Verdana" w:hAnsi="Verdana" w:cs="Arial"/>
                <w:color w:val="000000"/>
                <w:sz w:val="22"/>
                <w:szCs w:val="22"/>
              </w:rPr>
              <w:t>Assistente Social do CRAS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125" w14:textId="77777777" w:rsidR="00BD302C" w:rsidRPr="002C1B88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2C1B88">
              <w:rPr>
                <w:rFonts w:ascii="Verdana" w:hAnsi="Verdana" w:cs="Arial"/>
                <w:color w:val="000000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1</w:t>
            </w:r>
          </w:p>
        </w:tc>
      </w:tr>
      <w:tr w:rsidR="00BD302C" w:rsidRPr="00356439" w14:paraId="49A15028" w14:textId="77777777" w:rsidTr="00C3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4"/>
        </w:trPr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88D" w14:textId="77777777" w:rsidR="00BD302C" w:rsidRPr="00356439" w:rsidRDefault="00BD302C" w:rsidP="00C329B0">
            <w:pPr>
              <w:pStyle w:val="Contedodatabela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937" w14:textId="77777777" w:rsidR="00BD302C" w:rsidRPr="00645755" w:rsidRDefault="00BD302C" w:rsidP="00C329B0">
            <w:pPr>
              <w:pStyle w:val="Contedodatabela"/>
              <w:snapToGrid w:val="0"/>
              <w:rPr>
                <w:rFonts w:ascii="Verdana" w:hAnsi="Verdana" w:cs="Arial"/>
                <w:color w:val="000000"/>
              </w:rPr>
            </w:pPr>
            <w:r w:rsidRPr="00645755">
              <w:rPr>
                <w:rFonts w:ascii="Verdana" w:hAnsi="Verdana" w:cs="Arial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B1B" w14:textId="77777777" w:rsidR="00BD302C" w:rsidRPr="00645755" w:rsidRDefault="00BD302C" w:rsidP="00C329B0">
            <w:pPr>
              <w:jc w:val="center"/>
              <w:rPr>
                <w:rFonts w:ascii="Verdana" w:hAnsi="Verdana" w:cs="Arial"/>
                <w:color w:val="000000"/>
              </w:rPr>
            </w:pPr>
            <w:r w:rsidRPr="00645755">
              <w:rPr>
                <w:rFonts w:ascii="Verdana" w:hAnsi="Verdana" w:cs="Arial"/>
                <w:color w:val="000000"/>
                <w:sz w:val="22"/>
                <w:szCs w:val="22"/>
              </w:rPr>
              <w:t>01</w:t>
            </w:r>
          </w:p>
        </w:tc>
      </w:tr>
    </w:tbl>
    <w:p w14:paraId="4C8CF4F5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569E4075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bCs/>
          <w:color w:val="000000"/>
          <w:sz w:val="22"/>
          <w:szCs w:val="22"/>
        </w:rPr>
      </w:pPr>
    </w:p>
    <w:p w14:paraId="101BA019" w14:textId="77777777" w:rsidR="00BD302C" w:rsidRPr="00EA3182" w:rsidRDefault="00BD302C" w:rsidP="00BD302C">
      <w:pPr>
        <w:jc w:val="center"/>
        <w:rPr>
          <w:rFonts w:ascii="Arial" w:hAnsi="Arial" w:cs="Arial"/>
          <w:b/>
          <w:color w:val="000000"/>
          <w:sz w:val="22"/>
          <w:szCs w:val="22"/>
        </w:rPr>
        <w:sectPr w:rsidR="00BD302C" w:rsidRPr="00EA3182">
          <w:headerReference w:type="default" r:id="rId6"/>
          <w:footerReference w:type="default" r:id="rId7"/>
          <w:footnotePr>
            <w:pos w:val="beneathText"/>
          </w:footnotePr>
          <w:pgSz w:w="11905" w:h="16837"/>
          <w:pgMar w:top="1701" w:right="1134" w:bottom="1134" w:left="1701" w:header="397" w:footer="340" w:gutter="0"/>
          <w:cols w:space="720"/>
          <w:docGrid w:linePitch="360"/>
        </w:sectPr>
      </w:pPr>
    </w:p>
    <w:p w14:paraId="0ED99F86" w14:textId="77777777" w:rsidR="00BD302C" w:rsidRPr="00EA3182" w:rsidRDefault="00BD302C" w:rsidP="00BD30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182">
        <w:rPr>
          <w:rFonts w:ascii="Arial" w:hAnsi="Arial" w:cs="Arial"/>
          <w:b/>
          <w:color w:val="000000"/>
          <w:sz w:val="22"/>
          <w:szCs w:val="22"/>
        </w:rPr>
        <w:lastRenderedPageBreak/>
        <w:t>ANEXO IX</w:t>
      </w:r>
    </w:p>
    <w:p w14:paraId="4DC9933F" w14:textId="77777777" w:rsidR="00BD302C" w:rsidRPr="00EA3182" w:rsidRDefault="00BD302C" w:rsidP="00BD30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22C13C" w14:textId="77777777" w:rsidR="00BD302C" w:rsidRPr="00CA337B" w:rsidRDefault="00BD302C" w:rsidP="00BD302C">
      <w:pPr>
        <w:tabs>
          <w:tab w:val="left" w:pos="6420"/>
        </w:tabs>
        <w:ind w:left="1701"/>
        <w:jc w:val="center"/>
        <w:rPr>
          <w:rFonts w:eastAsia="NSimSun"/>
          <w:sz w:val="22"/>
          <w:szCs w:val="22"/>
        </w:rPr>
      </w:pPr>
      <w:r w:rsidRPr="00914D01">
        <w:rPr>
          <w:rFonts w:ascii="Verdana" w:hAnsi="Verdana" w:cs="Arial"/>
          <w:b/>
          <w:color w:val="000000"/>
          <w:sz w:val="22"/>
          <w:szCs w:val="22"/>
        </w:rPr>
        <w:t>TABELA DE PROGRESSÃO NA CARREIRA</w:t>
      </w:r>
    </w:p>
    <w:p w14:paraId="555C0379" w14:textId="77777777" w:rsidR="00BD302C" w:rsidRDefault="00BD302C" w:rsidP="00BD302C"/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BD302C" w14:paraId="62F52EDC" w14:textId="77777777" w:rsidTr="00C329B0">
        <w:trPr>
          <w:trHeight w:val="587"/>
        </w:trPr>
        <w:tc>
          <w:tcPr>
            <w:tcW w:w="1276" w:type="dxa"/>
            <w:tcBorders>
              <w:tl2br w:val="single" w:sz="4" w:space="0" w:color="auto"/>
            </w:tcBorders>
          </w:tcPr>
          <w:p w14:paraId="45FE0948" w14:textId="77777777" w:rsidR="00BD302C" w:rsidRDefault="00BD302C" w:rsidP="00C329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GRAU</w:t>
            </w:r>
          </w:p>
          <w:p w14:paraId="3DB6DE35" w14:textId="77777777" w:rsidR="00BD302C" w:rsidRDefault="00BD302C" w:rsidP="00C329B0">
            <w:pPr>
              <w:rPr>
                <w:b/>
                <w:sz w:val="14"/>
                <w:szCs w:val="14"/>
              </w:rPr>
            </w:pPr>
          </w:p>
          <w:p w14:paraId="2B7762EF" w14:textId="77777777" w:rsidR="00BD302C" w:rsidRDefault="00BD302C" w:rsidP="00C329B0">
            <w:pPr>
              <w:rPr>
                <w:b/>
                <w:sz w:val="14"/>
                <w:szCs w:val="14"/>
              </w:rPr>
            </w:pPr>
          </w:p>
          <w:p w14:paraId="1E1B2FD6" w14:textId="77777777" w:rsidR="00BD302C" w:rsidRDefault="00BD302C" w:rsidP="00C329B0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CLASSE</w:t>
            </w:r>
          </w:p>
        </w:tc>
        <w:tc>
          <w:tcPr>
            <w:tcW w:w="1276" w:type="dxa"/>
            <w:vAlign w:val="center"/>
          </w:tcPr>
          <w:p w14:paraId="1406E363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  <w:vAlign w:val="center"/>
          </w:tcPr>
          <w:p w14:paraId="674DFABE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5994A8D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1275" w:type="dxa"/>
            <w:vAlign w:val="center"/>
          </w:tcPr>
          <w:p w14:paraId="54CDE2E8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7986B665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6%</w:t>
            </w:r>
          </w:p>
        </w:tc>
        <w:tc>
          <w:tcPr>
            <w:tcW w:w="1276" w:type="dxa"/>
            <w:vAlign w:val="center"/>
          </w:tcPr>
          <w:p w14:paraId="401031E9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48577CCE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276" w:type="dxa"/>
            <w:vAlign w:val="center"/>
          </w:tcPr>
          <w:p w14:paraId="5F5BB769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C982969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1276" w:type="dxa"/>
            <w:vAlign w:val="center"/>
          </w:tcPr>
          <w:p w14:paraId="54797B0F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5372C717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275" w:type="dxa"/>
            <w:vAlign w:val="center"/>
          </w:tcPr>
          <w:p w14:paraId="754C929F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15A1D2BA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1276" w:type="dxa"/>
            <w:vAlign w:val="center"/>
          </w:tcPr>
          <w:p w14:paraId="7C1DF1DF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  <w:p w14:paraId="23D50315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276" w:type="dxa"/>
            <w:vAlign w:val="center"/>
          </w:tcPr>
          <w:p w14:paraId="3DE3F4E7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6D370533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  <w:tc>
          <w:tcPr>
            <w:tcW w:w="1276" w:type="dxa"/>
            <w:vAlign w:val="center"/>
          </w:tcPr>
          <w:p w14:paraId="72CF7A13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  <w:p w14:paraId="1C8B112F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1275" w:type="dxa"/>
            <w:vAlign w:val="center"/>
          </w:tcPr>
          <w:p w14:paraId="1E1EE94E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14:paraId="22E915C7" w14:textId="77777777" w:rsidR="00BD302C" w:rsidRDefault="00BD302C" w:rsidP="00C329B0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BD302C" w14:paraId="7CC3F3EA" w14:textId="77777777" w:rsidTr="00C329B0">
        <w:trPr>
          <w:trHeight w:val="494"/>
        </w:trPr>
        <w:tc>
          <w:tcPr>
            <w:tcW w:w="1276" w:type="dxa"/>
            <w:vAlign w:val="center"/>
          </w:tcPr>
          <w:p w14:paraId="73139745" w14:textId="77777777" w:rsidR="00BD302C" w:rsidRDefault="00BD302C" w:rsidP="00C329B0">
            <w:pPr>
              <w:jc w:val="center"/>
            </w:pPr>
            <w:r>
              <w:t>I</w:t>
            </w:r>
          </w:p>
        </w:tc>
        <w:tc>
          <w:tcPr>
            <w:tcW w:w="1276" w:type="dxa"/>
            <w:vAlign w:val="center"/>
          </w:tcPr>
          <w:p w14:paraId="519F1ABE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FD1BB6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R$ 1.393,37</w:t>
            </w:r>
          </w:p>
          <w:p w14:paraId="0C0FF441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1A292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R$ 1.435,17</w:t>
            </w:r>
          </w:p>
        </w:tc>
        <w:tc>
          <w:tcPr>
            <w:tcW w:w="1275" w:type="dxa"/>
            <w:vAlign w:val="center"/>
          </w:tcPr>
          <w:p w14:paraId="15AA425F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R$ 1.476,97</w:t>
            </w:r>
          </w:p>
        </w:tc>
        <w:tc>
          <w:tcPr>
            <w:tcW w:w="1276" w:type="dxa"/>
            <w:vAlign w:val="center"/>
          </w:tcPr>
          <w:p w14:paraId="3FC0F1A1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R$ 1.518,77</w:t>
            </w:r>
          </w:p>
        </w:tc>
        <w:tc>
          <w:tcPr>
            <w:tcW w:w="1276" w:type="dxa"/>
            <w:vAlign w:val="center"/>
          </w:tcPr>
          <w:p w14:paraId="6802936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R$ 1.560,57</w:t>
            </w:r>
          </w:p>
        </w:tc>
        <w:tc>
          <w:tcPr>
            <w:tcW w:w="1276" w:type="dxa"/>
            <w:vAlign w:val="center"/>
          </w:tcPr>
          <w:p w14:paraId="45DD3E5E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R$ 1.602,38</w:t>
            </w:r>
          </w:p>
        </w:tc>
        <w:tc>
          <w:tcPr>
            <w:tcW w:w="1275" w:type="dxa"/>
            <w:vAlign w:val="center"/>
          </w:tcPr>
          <w:p w14:paraId="53AE6A39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R$ 1.644,18</w:t>
            </w:r>
          </w:p>
        </w:tc>
        <w:tc>
          <w:tcPr>
            <w:tcW w:w="1276" w:type="dxa"/>
            <w:vAlign w:val="center"/>
          </w:tcPr>
          <w:p w14:paraId="652DF0E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R$ 1.685,98</w:t>
            </w:r>
          </w:p>
        </w:tc>
        <w:tc>
          <w:tcPr>
            <w:tcW w:w="1276" w:type="dxa"/>
            <w:vAlign w:val="center"/>
          </w:tcPr>
          <w:p w14:paraId="2E7F08B0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R$ 1.727,78</w:t>
            </w:r>
          </w:p>
        </w:tc>
        <w:tc>
          <w:tcPr>
            <w:tcW w:w="1276" w:type="dxa"/>
            <w:vAlign w:val="center"/>
          </w:tcPr>
          <w:p w14:paraId="5A7D01B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R$ 1.769,58</w:t>
            </w:r>
          </w:p>
        </w:tc>
        <w:tc>
          <w:tcPr>
            <w:tcW w:w="1275" w:type="dxa"/>
            <w:vAlign w:val="center"/>
          </w:tcPr>
          <w:p w14:paraId="08B7585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R$ 1.811,38</w:t>
            </w:r>
          </w:p>
        </w:tc>
      </w:tr>
      <w:tr w:rsidR="00BD302C" w14:paraId="05744775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047145B5" w14:textId="77777777" w:rsidR="00BD302C" w:rsidRDefault="00BD302C" w:rsidP="00C329B0">
            <w:pPr>
              <w:jc w:val="center"/>
            </w:pPr>
          </w:p>
          <w:p w14:paraId="088BE13C" w14:textId="77777777" w:rsidR="00BD302C" w:rsidRDefault="00BD302C" w:rsidP="00C329B0">
            <w:pPr>
              <w:jc w:val="center"/>
            </w:pPr>
            <w:r>
              <w:t>II</w:t>
            </w:r>
          </w:p>
          <w:p w14:paraId="794C8246" w14:textId="77777777" w:rsidR="00BD302C" w:rsidRDefault="00BD302C" w:rsidP="00C329B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2EC29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27EB40B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R$ 1.393,37</w:t>
            </w:r>
          </w:p>
          <w:p w14:paraId="071E98F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DF894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R$ 1.435,17</w:t>
            </w:r>
          </w:p>
        </w:tc>
        <w:tc>
          <w:tcPr>
            <w:tcW w:w="1275" w:type="dxa"/>
            <w:vAlign w:val="center"/>
          </w:tcPr>
          <w:p w14:paraId="09A18C09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R$ 1.476,97</w:t>
            </w:r>
          </w:p>
        </w:tc>
        <w:tc>
          <w:tcPr>
            <w:tcW w:w="1276" w:type="dxa"/>
            <w:vAlign w:val="center"/>
          </w:tcPr>
          <w:p w14:paraId="1585EDB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R$ 1.518,77</w:t>
            </w:r>
          </w:p>
        </w:tc>
        <w:tc>
          <w:tcPr>
            <w:tcW w:w="1276" w:type="dxa"/>
            <w:vAlign w:val="center"/>
          </w:tcPr>
          <w:p w14:paraId="4DFC7086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R$ 1.560,57</w:t>
            </w:r>
          </w:p>
        </w:tc>
        <w:tc>
          <w:tcPr>
            <w:tcW w:w="1276" w:type="dxa"/>
            <w:vAlign w:val="center"/>
          </w:tcPr>
          <w:p w14:paraId="68759A9F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R$ 1.602,38</w:t>
            </w:r>
          </w:p>
        </w:tc>
        <w:tc>
          <w:tcPr>
            <w:tcW w:w="1275" w:type="dxa"/>
            <w:vAlign w:val="center"/>
          </w:tcPr>
          <w:p w14:paraId="02B9ACB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R$ 1.644,18</w:t>
            </w:r>
          </w:p>
        </w:tc>
        <w:tc>
          <w:tcPr>
            <w:tcW w:w="1276" w:type="dxa"/>
            <w:vAlign w:val="center"/>
          </w:tcPr>
          <w:p w14:paraId="2823B1F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R$ 1.685,98</w:t>
            </w:r>
          </w:p>
        </w:tc>
        <w:tc>
          <w:tcPr>
            <w:tcW w:w="1276" w:type="dxa"/>
            <w:vAlign w:val="center"/>
          </w:tcPr>
          <w:p w14:paraId="7C6FF1A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R$ 1.727,78</w:t>
            </w:r>
          </w:p>
        </w:tc>
        <w:tc>
          <w:tcPr>
            <w:tcW w:w="1276" w:type="dxa"/>
            <w:vAlign w:val="center"/>
          </w:tcPr>
          <w:p w14:paraId="6D96941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R$ 1.769,58</w:t>
            </w:r>
          </w:p>
        </w:tc>
        <w:tc>
          <w:tcPr>
            <w:tcW w:w="1275" w:type="dxa"/>
            <w:vAlign w:val="center"/>
          </w:tcPr>
          <w:p w14:paraId="44BC437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R$ 1.811,38</w:t>
            </w:r>
          </w:p>
        </w:tc>
      </w:tr>
      <w:tr w:rsidR="00BD302C" w:rsidRPr="00793371" w14:paraId="0BD7BF95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58E5FB37" w14:textId="77777777" w:rsidR="00BD302C" w:rsidRPr="00DE7EAC" w:rsidRDefault="00BD302C" w:rsidP="00C329B0">
            <w:pPr>
              <w:jc w:val="center"/>
            </w:pPr>
            <w:r w:rsidRPr="00DE7EAC">
              <w:t>III</w:t>
            </w:r>
          </w:p>
        </w:tc>
        <w:tc>
          <w:tcPr>
            <w:tcW w:w="1276" w:type="dxa"/>
          </w:tcPr>
          <w:p w14:paraId="09E3512A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0AD661C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  <w:r w:rsidRPr="00DE7EAC">
              <w:rPr>
                <w:sz w:val="20"/>
                <w:szCs w:val="20"/>
              </w:rPr>
              <w:t>R$ 1.538,37</w:t>
            </w:r>
          </w:p>
          <w:p w14:paraId="473346AB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2AE9C3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2A5696F0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R$1.584,52</w:t>
            </w:r>
          </w:p>
        </w:tc>
        <w:tc>
          <w:tcPr>
            <w:tcW w:w="1275" w:type="dxa"/>
          </w:tcPr>
          <w:p w14:paraId="56E93866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4C257845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R$1.630,67</w:t>
            </w:r>
          </w:p>
        </w:tc>
        <w:tc>
          <w:tcPr>
            <w:tcW w:w="1276" w:type="dxa"/>
          </w:tcPr>
          <w:p w14:paraId="5483D964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137A180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R$ 1.676,82</w:t>
            </w:r>
          </w:p>
        </w:tc>
        <w:tc>
          <w:tcPr>
            <w:tcW w:w="1276" w:type="dxa"/>
          </w:tcPr>
          <w:p w14:paraId="2E3B92FA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E8254BE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R$ 1.722,97</w:t>
            </w:r>
          </w:p>
        </w:tc>
        <w:tc>
          <w:tcPr>
            <w:tcW w:w="1276" w:type="dxa"/>
          </w:tcPr>
          <w:p w14:paraId="28F9C149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078D335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R$ 1.769,13</w:t>
            </w:r>
          </w:p>
        </w:tc>
        <w:tc>
          <w:tcPr>
            <w:tcW w:w="1275" w:type="dxa"/>
          </w:tcPr>
          <w:p w14:paraId="064B48E3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137DB86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R$ 1.815,28</w:t>
            </w:r>
          </w:p>
        </w:tc>
        <w:tc>
          <w:tcPr>
            <w:tcW w:w="1276" w:type="dxa"/>
          </w:tcPr>
          <w:p w14:paraId="26ED59DB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A9CE68B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R$ 1.861,43</w:t>
            </w:r>
          </w:p>
        </w:tc>
        <w:tc>
          <w:tcPr>
            <w:tcW w:w="1276" w:type="dxa"/>
          </w:tcPr>
          <w:p w14:paraId="70456757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19A76C2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R$ 1.907,58</w:t>
            </w:r>
          </w:p>
        </w:tc>
        <w:tc>
          <w:tcPr>
            <w:tcW w:w="1276" w:type="dxa"/>
          </w:tcPr>
          <w:p w14:paraId="0DCAB796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4F1B76E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>R$ 1.953,73</w:t>
            </w:r>
          </w:p>
        </w:tc>
        <w:tc>
          <w:tcPr>
            <w:tcW w:w="1275" w:type="dxa"/>
          </w:tcPr>
          <w:p w14:paraId="3816CACE" w14:textId="77777777" w:rsidR="00BD302C" w:rsidRPr="00DE7EA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D6F247D" w14:textId="77777777" w:rsidR="00BD302C" w:rsidRPr="00DE7EAC" w:rsidRDefault="00BD302C" w:rsidP="00C329B0">
            <w:pPr>
              <w:jc w:val="center"/>
            </w:pPr>
            <w:r w:rsidRPr="00DE7EAC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1.999,88</w:t>
            </w:r>
          </w:p>
        </w:tc>
      </w:tr>
      <w:tr w:rsidR="00BD302C" w:rsidRPr="00D0400F" w14:paraId="12C8AECF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6EDD6761" w14:textId="77777777" w:rsidR="00BD302C" w:rsidRPr="00D0400F" w:rsidRDefault="00BD302C" w:rsidP="00C329B0">
            <w:pPr>
              <w:jc w:val="center"/>
            </w:pPr>
            <w:r w:rsidRPr="00D0400F">
              <w:t>IV</w:t>
            </w:r>
          </w:p>
        </w:tc>
        <w:tc>
          <w:tcPr>
            <w:tcW w:w="1276" w:type="dxa"/>
          </w:tcPr>
          <w:p w14:paraId="3ED3F38B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432E659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1.903,00</w:t>
            </w:r>
          </w:p>
          <w:p w14:paraId="0FBBCFC8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EF144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451A8DBA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960,09</w:t>
            </w:r>
          </w:p>
        </w:tc>
        <w:tc>
          <w:tcPr>
            <w:tcW w:w="1275" w:type="dxa"/>
          </w:tcPr>
          <w:p w14:paraId="26BBF21D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343F856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2.017,18</w:t>
            </w:r>
          </w:p>
        </w:tc>
        <w:tc>
          <w:tcPr>
            <w:tcW w:w="1276" w:type="dxa"/>
          </w:tcPr>
          <w:p w14:paraId="319ABEC1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894BED8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2.074,27</w:t>
            </w:r>
          </w:p>
        </w:tc>
        <w:tc>
          <w:tcPr>
            <w:tcW w:w="1276" w:type="dxa"/>
          </w:tcPr>
          <w:p w14:paraId="1D6A17F2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A257097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2.131,36</w:t>
            </w:r>
          </w:p>
        </w:tc>
        <w:tc>
          <w:tcPr>
            <w:tcW w:w="1276" w:type="dxa"/>
          </w:tcPr>
          <w:p w14:paraId="595D03E1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06AC353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2.188,45</w:t>
            </w:r>
          </w:p>
        </w:tc>
        <w:tc>
          <w:tcPr>
            <w:tcW w:w="1275" w:type="dxa"/>
          </w:tcPr>
          <w:p w14:paraId="7AD43944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AA5D80B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R$ 2.245,54</w:t>
            </w:r>
          </w:p>
        </w:tc>
        <w:tc>
          <w:tcPr>
            <w:tcW w:w="1276" w:type="dxa"/>
          </w:tcPr>
          <w:p w14:paraId="075DFF08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C0D9200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2.302,63</w:t>
            </w:r>
          </w:p>
        </w:tc>
        <w:tc>
          <w:tcPr>
            <w:tcW w:w="1276" w:type="dxa"/>
          </w:tcPr>
          <w:p w14:paraId="6FA6D766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EA2563E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2.359,72</w:t>
            </w:r>
          </w:p>
        </w:tc>
        <w:tc>
          <w:tcPr>
            <w:tcW w:w="1276" w:type="dxa"/>
          </w:tcPr>
          <w:p w14:paraId="64D381D5" w14:textId="77777777" w:rsidR="00BD302C" w:rsidRPr="00D0400F" w:rsidRDefault="00BD302C" w:rsidP="00C329B0">
            <w:pPr>
              <w:ind w:left="-54"/>
              <w:jc w:val="center"/>
              <w:rPr>
                <w:sz w:val="20"/>
                <w:szCs w:val="20"/>
              </w:rPr>
            </w:pPr>
          </w:p>
          <w:p w14:paraId="2128A538" w14:textId="77777777" w:rsidR="00BD302C" w:rsidRPr="00D0400F" w:rsidRDefault="00BD302C" w:rsidP="00C329B0">
            <w:pPr>
              <w:ind w:left="-54"/>
              <w:jc w:val="center"/>
              <w:rPr>
                <w:sz w:val="20"/>
                <w:szCs w:val="20"/>
              </w:rPr>
            </w:pPr>
            <w:r w:rsidRPr="00D0400F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2.416,81</w:t>
            </w:r>
          </w:p>
        </w:tc>
        <w:tc>
          <w:tcPr>
            <w:tcW w:w="1275" w:type="dxa"/>
          </w:tcPr>
          <w:p w14:paraId="2F570AD8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947CE78" w14:textId="77777777" w:rsidR="00BD302C" w:rsidRPr="00D0400F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R$ 2.473,90</w:t>
            </w:r>
          </w:p>
        </w:tc>
      </w:tr>
      <w:tr w:rsidR="00BD302C" w14:paraId="62A733E7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37E6ED2D" w14:textId="77777777" w:rsidR="00BD302C" w:rsidRDefault="00BD302C" w:rsidP="00C329B0">
            <w:pPr>
              <w:jc w:val="center"/>
            </w:pPr>
            <w:r>
              <w:t>V</w:t>
            </w:r>
          </w:p>
        </w:tc>
        <w:tc>
          <w:tcPr>
            <w:tcW w:w="1276" w:type="dxa"/>
          </w:tcPr>
          <w:p w14:paraId="3125B71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EEE65E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R$ 1.743,48</w:t>
            </w:r>
          </w:p>
          <w:p w14:paraId="6AC7C8EC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3F18F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406BD1D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R$ 1.795,78</w:t>
            </w:r>
          </w:p>
        </w:tc>
        <w:tc>
          <w:tcPr>
            <w:tcW w:w="1275" w:type="dxa"/>
          </w:tcPr>
          <w:p w14:paraId="0191C3E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0160C06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R$ 1.848,09</w:t>
            </w:r>
          </w:p>
        </w:tc>
        <w:tc>
          <w:tcPr>
            <w:tcW w:w="1276" w:type="dxa"/>
          </w:tcPr>
          <w:p w14:paraId="78D8337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93B807A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R$ 1.900,39</w:t>
            </w:r>
          </w:p>
        </w:tc>
        <w:tc>
          <w:tcPr>
            <w:tcW w:w="1276" w:type="dxa"/>
          </w:tcPr>
          <w:p w14:paraId="1ABC81C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4CCC086F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 1.952,70</w:t>
            </w:r>
          </w:p>
        </w:tc>
        <w:tc>
          <w:tcPr>
            <w:tcW w:w="1276" w:type="dxa"/>
          </w:tcPr>
          <w:p w14:paraId="4A6C734C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D9016CE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R$ 2.005,00</w:t>
            </w:r>
          </w:p>
        </w:tc>
        <w:tc>
          <w:tcPr>
            <w:tcW w:w="1275" w:type="dxa"/>
          </w:tcPr>
          <w:p w14:paraId="5BC7C1C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9614962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R$ 2.057,31</w:t>
            </w:r>
          </w:p>
        </w:tc>
        <w:tc>
          <w:tcPr>
            <w:tcW w:w="1276" w:type="dxa"/>
          </w:tcPr>
          <w:p w14:paraId="4448EB86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C8052FD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R$ 2.109,61</w:t>
            </w:r>
          </w:p>
        </w:tc>
        <w:tc>
          <w:tcPr>
            <w:tcW w:w="1276" w:type="dxa"/>
          </w:tcPr>
          <w:p w14:paraId="21FC8F8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11BCD51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R$ 2.161,92</w:t>
            </w:r>
          </w:p>
        </w:tc>
        <w:tc>
          <w:tcPr>
            <w:tcW w:w="1276" w:type="dxa"/>
          </w:tcPr>
          <w:p w14:paraId="52A08600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341854A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 xml:space="preserve">R$ 2.214,22 </w:t>
            </w:r>
          </w:p>
        </w:tc>
        <w:tc>
          <w:tcPr>
            <w:tcW w:w="1275" w:type="dxa"/>
          </w:tcPr>
          <w:p w14:paraId="33A3592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CA0DF67" w14:textId="77777777" w:rsidR="00BD302C" w:rsidRDefault="00BD302C" w:rsidP="00C329B0">
            <w:pPr>
              <w:jc w:val="center"/>
            </w:pPr>
            <w:r>
              <w:rPr>
                <w:sz w:val="20"/>
                <w:szCs w:val="20"/>
              </w:rPr>
              <w:t>R$ 2.266,52</w:t>
            </w:r>
          </w:p>
        </w:tc>
      </w:tr>
      <w:tr w:rsidR="00BD302C" w:rsidRPr="008D745C" w14:paraId="0ED38FAC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437F1BAE" w14:textId="77777777" w:rsidR="00BD302C" w:rsidRPr="0055755D" w:rsidRDefault="00BD302C" w:rsidP="00C329B0">
            <w:pPr>
              <w:jc w:val="center"/>
              <w:rPr>
                <w:b/>
              </w:rPr>
            </w:pPr>
            <w:r w:rsidRPr="0055755D">
              <w:rPr>
                <w:b/>
              </w:rPr>
              <w:t>VI</w:t>
            </w:r>
          </w:p>
        </w:tc>
        <w:tc>
          <w:tcPr>
            <w:tcW w:w="1276" w:type="dxa"/>
          </w:tcPr>
          <w:p w14:paraId="7E55B83A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398976FE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R$ 1.800,00</w:t>
            </w:r>
          </w:p>
          <w:p w14:paraId="69A6B3BB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9F562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1F579263" w14:textId="77777777" w:rsidR="00BD302C" w:rsidRPr="0055755D" w:rsidRDefault="00BD302C" w:rsidP="00C329B0">
            <w:pPr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R$ 1.854,00</w:t>
            </w:r>
          </w:p>
        </w:tc>
        <w:tc>
          <w:tcPr>
            <w:tcW w:w="1275" w:type="dxa"/>
          </w:tcPr>
          <w:p w14:paraId="7D979503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3B3C8502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R$ 1.908,00</w:t>
            </w:r>
          </w:p>
        </w:tc>
        <w:tc>
          <w:tcPr>
            <w:tcW w:w="1276" w:type="dxa"/>
          </w:tcPr>
          <w:p w14:paraId="1BC76D61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4CBBD8EF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 xml:space="preserve">R$ 1.962,00 </w:t>
            </w:r>
          </w:p>
        </w:tc>
        <w:tc>
          <w:tcPr>
            <w:tcW w:w="1276" w:type="dxa"/>
          </w:tcPr>
          <w:p w14:paraId="5D7E3997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4E743DDB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 xml:space="preserve">R$ 2.016,00 </w:t>
            </w:r>
          </w:p>
        </w:tc>
        <w:tc>
          <w:tcPr>
            <w:tcW w:w="1276" w:type="dxa"/>
          </w:tcPr>
          <w:p w14:paraId="5C75D8E4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300E96F8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 xml:space="preserve">R$ 2.070,00 </w:t>
            </w:r>
          </w:p>
        </w:tc>
        <w:tc>
          <w:tcPr>
            <w:tcW w:w="1275" w:type="dxa"/>
          </w:tcPr>
          <w:p w14:paraId="3AC27066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505EDDC2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R$ 2.124,00</w:t>
            </w:r>
          </w:p>
          <w:p w14:paraId="626E3A1C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82DD2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69C2AF79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R$ 2.178,00</w:t>
            </w:r>
          </w:p>
          <w:p w14:paraId="6CD29B28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74471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54298714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R$ 2.232,00</w:t>
            </w:r>
          </w:p>
          <w:p w14:paraId="582FF6E9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03105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450567A1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R$ 2.286,00</w:t>
            </w:r>
          </w:p>
        </w:tc>
        <w:tc>
          <w:tcPr>
            <w:tcW w:w="1275" w:type="dxa"/>
          </w:tcPr>
          <w:p w14:paraId="7B656B05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</w:p>
          <w:p w14:paraId="7CC78F5B" w14:textId="77777777" w:rsidR="00BD302C" w:rsidRPr="0055755D" w:rsidRDefault="00BD302C" w:rsidP="00C329B0">
            <w:pPr>
              <w:jc w:val="center"/>
              <w:rPr>
                <w:b/>
                <w:sz w:val="20"/>
                <w:szCs w:val="20"/>
              </w:rPr>
            </w:pPr>
            <w:r w:rsidRPr="0055755D">
              <w:rPr>
                <w:b/>
                <w:sz w:val="20"/>
                <w:szCs w:val="20"/>
              </w:rPr>
              <w:t>R$ 2.340,00</w:t>
            </w:r>
          </w:p>
        </w:tc>
      </w:tr>
      <w:tr w:rsidR="00BD302C" w14:paraId="0083F11E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653B6577" w14:textId="77777777" w:rsidR="00BD302C" w:rsidRDefault="00BD302C" w:rsidP="00C329B0">
            <w:pPr>
              <w:jc w:val="center"/>
            </w:pPr>
            <w:r>
              <w:t>VII</w:t>
            </w:r>
          </w:p>
        </w:tc>
        <w:tc>
          <w:tcPr>
            <w:tcW w:w="1276" w:type="dxa"/>
          </w:tcPr>
          <w:p w14:paraId="32B077F9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6F75AF5" w14:textId="77777777" w:rsidR="00BD302C" w:rsidRPr="008D745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640,94</w:t>
            </w:r>
          </w:p>
          <w:p w14:paraId="4A693821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B1CA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6A65A1A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690,17</w:t>
            </w:r>
          </w:p>
        </w:tc>
        <w:tc>
          <w:tcPr>
            <w:tcW w:w="1275" w:type="dxa"/>
          </w:tcPr>
          <w:p w14:paraId="66DB7CD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D507B5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739,40</w:t>
            </w:r>
          </w:p>
        </w:tc>
        <w:tc>
          <w:tcPr>
            <w:tcW w:w="1276" w:type="dxa"/>
          </w:tcPr>
          <w:p w14:paraId="6398F739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E512324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788,62</w:t>
            </w:r>
          </w:p>
        </w:tc>
        <w:tc>
          <w:tcPr>
            <w:tcW w:w="1276" w:type="dxa"/>
          </w:tcPr>
          <w:p w14:paraId="09BE0954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A7888B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</w:t>
            </w:r>
            <w:r>
              <w:rPr>
                <w:sz w:val="20"/>
                <w:szCs w:val="20"/>
              </w:rPr>
              <w:t>.837,85</w:t>
            </w:r>
          </w:p>
        </w:tc>
        <w:tc>
          <w:tcPr>
            <w:tcW w:w="1276" w:type="dxa"/>
          </w:tcPr>
          <w:p w14:paraId="5D2102CF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675997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887,08</w:t>
            </w:r>
          </w:p>
        </w:tc>
        <w:tc>
          <w:tcPr>
            <w:tcW w:w="1275" w:type="dxa"/>
          </w:tcPr>
          <w:p w14:paraId="788E258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042931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936,31</w:t>
            </w:r>
          </w:p>
        </w:tc>
        <w:tc>
          <w:tcPr>
            <w:tcW w:w="1276" w:type="dxa"/>
          </w:tcPr>
          <w:p w14:paraId="1510EA1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44F131F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>R$ 1.</w:t>
            </w:r>
            <w:r>
              <w:rPr>
                <w:sz w:val="20"/>
                <w:szCs w:val="20"/>
              </w:rPr>
              <w:t>985,54</w:t>
            </w:r>
          </w:p>
        </w:tc>
        <w:tc>
          <w:tcPr>
            <w:tcW w:w="1276" w:type="dxa"/>
          </w:tcPr>
          <w:p w14:paraId="741604F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BC91A9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2.034,77</w:t>
            </w:r>
          </w:p>
        </w:tc>
        <w:tc>
          <w:tcPr>
            <w:tcW w:w="1276" w:type="dxa"/>
          </w:tcPr>
          <w:p w14:paraId="3D0D3EB6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402BA6A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2.083,99</w:t>
            </w:r>
          </w:p>
        </w:tc>
        <w:tc>
          <w:tcPr>
            <w:tcW w:w="1275" w:type="dxa"/>
          </w:tcPr>
          <w:p w14:paraId="65A45883" w14:textId="77777777" w:rsidR="00BD302C" w:rsidRPr="008D745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CE47440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 w:rsidRPr="008D745C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2.133,22</w:t>
            </w:r>
          </w:p>
          <w:p w14:paraId="134CB337" w14:textId="77777777" w:rsidR="00BD302C" w:rsidRPr="008D745C" w:rsidRDefault="00BD302C" w:rsidP="00C329B0">
            <w:pPr>
              <w:jc w:val="center"/>
            </w:pPr>
          </w:p>
        </w:tc>
      </w:tr>
      <w:tr w:rsidR="00BD302C" w14:paraId="564F94E3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60C5BED9" w14:textId="77777777" w:rsidR="00BD302C" w:rsidRDefault="00BD302C" w:rsidP="00C329B0">
            <w:pPr>
              <w:jc w:val="center"/>
            </w:pPr>
            <w:r>
              <w:t>VIII</w:t>
            </w:r>
          </w:p>
        </w:tc>
        <w:tc>
          <w:tcPr>
            <w:tcW w:w="1276" w:type="dxa"/>
          </w:tcPr>
          <w:p w14:paraId="1D37787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414D57A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R$ 2.666,51</w:t>
            </w:r>
          </w:p>
          <w:p w14:paraId="5E4E9344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491EA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E0E7B4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R$ 2.746,51</w:t>
            </w:r>
          </w:p>
        </w:tc>
        <w:tc>
          <w:tcPr>
            <w:tcW w:w="1275" w:type="dxa"/>
          </w:tcPr>
          <w:p w14:paraId="2C9D02C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E8062EA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R$ 2.826,50</w:t>
            </w:r>
          </w:p>
        </w:tc>
        <w:tc>
          <w:tcPr>
            <w:tcW w:w="1276" w:type="dxa"/>
          </w:tcPr>
          <w:p w14:paraId="3E5F5D96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B960E4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R$ 2.906,50</w:t>
            </w:r>
          </w:p>
        </w:tc>
        <w:tc>
          <w:tcPr>
            <w:tcW w:w="1276" w:type="dxa"/>
          </w:tcPr>
          <w:p w14:paraId="76AE518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187B31A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R$ 2.986,49</w:t>
            </w:r>
          </w:p>
        </w:tc>
        <w:tc>
          <w:tcPr>
            <w:tcW w:w="1276" w:type="dxa"/>
          </w:tcPr>
          <w:p w14:paraId="492D1D7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2CFA4AF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R$ 3.066,49</w:t>
            </w:r>
          </w:p>
        </w:tc>
        <w:tc>
          <w:tcPr>
            <w:tcW w:w="1275" w:type="dxa"/>
          </w:tcPr>
          <w:p w14:paraId="52EDBA9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51C3E1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R$ 3.146,48</w:t>
            </w:r>
          </w:p>
        </w:tc>
        <w:tc>
          <w:tcPr>
            <w:tcW w:w="1276" w:type="dxa"/>
          </w:tcPr>
          <w:p w14:paraId="2786251D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04A8494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R$ 3.226,48</w:t>
            </w:r>
          </w:p>
        </w:tc>
        <w:tc>
          <w:tcPr>
            <w:tcW w:w="1276" w:type="dxa"/>
          </w:tcPr>
          <w:p w14:paraId="25CD00B4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44A0B230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R$ 3.306,47</w:t>
            </w:r>
          </w:p>
        </w:tc>
        <w:tc>
          <w:tcPr>
            <w:tcW w:w="1276" w:type="dxa"/>
          </w:tcPr>
          <w:p w14:paraId="63E0A92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CC58B6B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R$ 3.386,47</w:t>
            </w:r>
          </w:p>
        </w:tc>
        <w:tc>
          <w:tcPr>
            <w:tcW w:w="1275" w:type="dxa"/>
          </w:tcPr>
          <w:p w14:paraId="01824A56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7E6A7D2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R$ 3.466,46</w:t>
            </w:r>
          </w:p>
        </w:tc>
      </w:tr>
      <w:tr w:rsidR="00BD302C" w14:paraId="3AC89FAC" w14:textId="77777777" w:rsidTr="00C329B0">
        <w:trPr>
          <w:trHeight w:val="511"/>
        </w:trPr>
        <w:tc>
          <w:tcPr>
            <w:tcW w:w="1276" w:type="dxa"/>
            <w:vAlign w:val="center"/>
          </w:tcPr>
          <w:p w14:paraId="460FA081" w14:textId="77777777" w:rsidR="00BD302C" w:rsidRDefault="00BD302C" w:rsidP="00C329B0">
            <w:pPr>
              <w:jc w:val="center"/>
            </w:pPr>
            <w:r>
              <w:t>IX</w:t>
            </w:r>
          </w:p>
        </w:tc>
        <w:tc>
          <w:tcPr>
            <w:tcW w:w="1276" w:type="dxa"/>
          </w:tcPr>
          <w:p w14:paraId="608D5F1C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2A86A4BE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R$ 3.774,13</w:t>
            </w:r>
          </w:p>
        </w:tc>
        <w:tc>
          <w:tcPr>
            <w:tcW w:w="1276" w:type="dxa"/>
          </w:tcPr>
          <w:p w14:paraId="0A6AD24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3F110186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R$ 3.887,35</w:t>
            </w:r>
          </w:p>
          <w:p w14:paraId="0A74397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CD3E2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7D659A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R$ 4.000,58</w:t>
            </w:r>
          </w:p>
        </w:tc>
        <w:tc>
          <w:tcPr>
            <w:tcW w:w="1276" w:type="dxa"/>
          </w:tcPr>
          <w:p w14:paraId="453A1C5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15DB95A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R$ 4.113,80</w:t>
            </w:r>
          </w:p>
        </w:tc>
        <w:tc>
          <w:tcPr>
            <w:tcW w:w="1276" w:type="dxa"/>
          </w:tcPr>
          <w:p w14:paraId="639C8EAE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81A930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R$ 4.227,03</w:t>
            </w:r>
          </w:p>
        </w:tc>
        <w:tc>
          <w:tcPr>
            <w:tcW w:w="1276" w:type="dxa"/>
          </w:tcPr>
          <w:p w14:paraId="7E869FD8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DAF25CC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R$ 4.340,25</w:t>
            </w:r>
          </w:p>
        </w:tc>
        <w:tc>
          <w:tcPr>
            <w:tcW w:w="1275" w:type="dxa"/>
          </w:tcPr>
          <w:p w14:paraId="1349AE32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0CAC78A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R$ 4.453,47</w:t>
            </w:r>
          </w:p>
        </w:tc>
        <w:tc>
          <w:tcPr>
            <w:tcW w:w="1276" w:type="dxa"/>
          </w:tcPr>
          <w:p w14:paraId="4F9D52E4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6181E5D1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R$ 4.566,70</w:t>
            </w:r>
          </w:p>
        </w:tc>
        <w:tc>
          <w:tcPr>
            <w:tcW w:w="1276" w:type="dxa"/>
          </w:tcPr>
          <w:p w14:paraId="4F5A7FD5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DE6E059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R$ 4.679,92</w:t>
            </w:r>
          </w:p>
        </w:tc>
        <w:tc>
          <w:tcPr>
            <w:tcW w:w="1276" w:type="dxa"/>
          </w:tcPr>
          <w:p w14:paraId="7D39AB9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2878CA53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R$ 4.793,15</w:t>
            </w:r>
          </w:p>
        </w:tc>
        <w:tc>
          <w:tcPr>
            <w:tcW w:w="1275" w:type="dxa"/>
          </w:tcPr>
          <w:p w14:paraId="3CF69F67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</w:p>
          <w:p w14:paraId="5C4E16AC" w14:textId="77777777" w:rsidR="00BD302C" w:rsidRDefault="00BD302C" w:rsidP="00C32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R$ 4.906,37</w:t>
            </w:r>
          </w:p>
        </w:tc>
      </w:tr>
    </w:tbl>
    <w:p w14:paraId="3DA2657F" w14:textId="77777777" w:rsidR="00BD302C" w:rsidRPr="00914D01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914D01">
        <w:rPr>
          <w:rFonts w:ascii="Verdana" w:hAnsi="Verdana" w:cs="Arial"/>
          <w:b/>
          <w:color w:val="000000"/>
          <w:sz w:val="22"/>
          <w:szCs w:val="22"/>
        </w:rPr>
        <w:t xml:space="preserve">  </w:t>
      </w:r>
    </w:p>
    <w:p w14:paraId="1A1C9514" w14:textId="77777777" w:rsidR="00BD302C" w:rsidRPr="00EA3182" w:rsidRDefault="00BD302C" w:rsidP="00BD302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6A1C0776" wp14:editId="50571C19">
            <wp:simplePos x="0" y="0"/>
            <wp:positionH relativeFrom="margin">
              <wp:posOffset>1271905</wp:posOffset>
            </wp:positionH>
            <wp:positionV relativeFrom="margin">
              <wp:posOffset>882015</wp:posOffset>
            </wp:positionV>
            <wp:extent cx="5759450" cy="4646295"/>
            <wp:effectExtent l="0" t="0" r="0" b="1905"/>
            <wp:wrapNone/>
            <wp:docPr id="11" name="Imagem 1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FCEDF" w14:textId="77777777" w:rsidR="00BD302C" w:rsidRPr="00EA3182" w:rsidRDefault="00BD302C" w:rsidP="00BD302C">
      <w:pPr>
        <w:rPr>
          <w:rFonts w:ascii="Arial" w:hAnsi="Arial" w:cs="Arial"/>
          <w:color w:val="000000"/>
          <w:sz w:val="22"/>
          <w:szCs w:val="22"/>
        </w:rPr>
      </w:pPr>
    </w:p>
    <w:p w14:paraId="09001A1B" w14:textId="77777777" w:rsidR="00BD302C" w:rsidRPr="00EA3182" w:rsidRDefault="00BD302C" w:rsidP="00BD302C">
      <w:pPr>
        <w:jc w:val="center"/>
        <w:rPr>
          <w:rFonts w:ascii="Arial" w:hAnsi="Arial" w:cs="Arial"/>
          <w:b/>
          <w:color w:val="000000"/>
          <w:sz w:val="22"/>
          <w:szCs w:val="22"/>
        </w:rPr>
        <w:sectPr w:rsidR="00BD302C" w:rsidRPr="00EA3182">
          <w:footnotePr>
            <w:pos w:val="beneathText"/>
          </w:footnotePr>
          <w:pgSz w:w="16837" w:h="11905" w:orient="landscape"/>
          <w:pgMar w:top="1701" w:right="1701" w:bottom="1134" w:left="1134" w:header="397" w:footer="340" w:gutter="0"/>
          <w:cols w:space="720"/>
          <w:docGrid w:linePitch="360"/>
        </w:sectPr>
      </w:pPr>
    </w:p>
    <w:p w14:paraId="63F63029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lastRenderedPageBreak/>
        <w:t>ANEXO X</w:t>
      </w:r>
    </w:p>
    <w:p w14:paraId="76A27121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0DAEFD4" w14:textId="77777777" w:rsidR="00BD302C" w:rsidRPr="00EA3182" w:rsidRDefault="00BD302C" w:rsidP="00BD302C">
      <w:pPr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DESCRIÇÃO E ESPECIFICAÇÃO DOS CARGOS POR ÁREA DE CONHECIMENTO</w:t>
      </w:r>
    </w:p>
    <w:p w14:paraId="7A2F8722" w14:textId="77777777" w:rsidR="00BD302C" w:rsidRPr="00EA3182" w:rsidRDefault="00BD302C" w:rsidP="00BD302C">
      <w:pPr>
        <w:tabs>
          <w:tab w:val="left" w:pos="673"/>
        </w:tabs>
        <w:rPr>
          <w:rFonts w:ascii="Verdana" w:hAnsi="Verdana" w:cs="Arial"/>
          <w:color w:val="000000"/>
          <w:sz w:val="22"/>
          <w:szCs w:val="22"/>
        </w:rPr>
      </w:pPr>
    </w:p>
    <w:p w14:paraId="0C600B81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0E3D4635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19EB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ADVOGADO</w:t>
            </w:r>
          </w:p>
        </w:tc>
      </w:tr>
    </w:tbl>
    <w:p w14:paraId="5FBB2011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8DDC9F1" wp14:editId="2F98FABE">
            <wp:simplePos x="0" y="0"/>
            <wp:positionH relativeFrom="margin">
              <wp:posOffset>-497205</wp:posOffset>
            </wp:positionH>
            <wp:positionV relativeFrom="margin">
              <wp:posOffset>1201420</wp:posOffset>
            </wp:positionV>
            <wp:extent cx="5759450" cy="4873625"/>
            <wp:effectExtent l="0" t="0" r="0" b="3175"/>
            <wp:wrapNone/>
            <wp:docPr id="10" name="Imagem 10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0A96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6A04F13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1AD81CD9" wp14:editId="6FD771CB">
            <wp:simplePos x="0" y="0"/>
            <wp:positionH relativeFrom="margin">
              <wp:posOffset>-441960</wp:posOffset>
            </wp:positionH>
            <wp:positionV relativeFrom="margin">
              <wp:posOffset>1520190</wp:posOffset>
            </wp:positionV>
            <wp:extent cx="5759450" cy="4875530"/>
            <wp:effectExtent l="0" t="0" r="0" b="1270"/>
            <wp:wrapNone/>
            <wp:docPr id="9" name="Imagem 9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77558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ADVOGADO </w:t>
      </w:r>
      <w:r w:rsidRPr="00EA3182">
        <w:rPr>
          <w:rFonts w:ascii="Verdana" w:hAnsi="Verdana" w:cs="Arial"/>
          <w:color w:val="000000"/>
          <w:sz w:val="22"/>
          <w:szCs w:val="22"/>
        </w:rPr>
        <w:t>- Ensino Superior + Registro no Conselho competente.</w:t>
      </w:r>
    </w:p>
    <w:p w14:paraId="654D960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C822578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57E46800" w14:textId="77777777" w:rsidR="00BD302C" w:rsidRPr="00EA3182" w:rsidRDefault="00BD302C" w:rsidP="00BD302C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7076A821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Instruir e dar parecer em processos; acompanhar o andamento de processos pertinentes ao Município; prestar assistência e assessoria jurídica aos órgãos da Administração Direta e Indireta e à comunidade carente; apresentar recursos nas instâncias competentes; comparecer às audiências e praticar outros atos, para defender os direitos ou interesses do Município; executar outras tarefas compatíveis com a natureza do cargo.</w:t>
      </w:r>
    </w:p>
    <w:p w14:paraId="131CFBEB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9F918A6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03FF6F02" w14:textId="77777777" w:rsidTr="00C329B0">
        <w:trPr>
          <w:trHeight w:val="3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6D93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AUXILIAR DE SERVIÇOS GERAIS</w:t>
            </w:r>
          </w:p>
        </w:tc>
      </w:tr>
    </w:tbl>
    <w:p w14:paraId="79524197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63AB41F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3C0E1079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29ABBD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Incompleto.</w:t>
      </w:r>
    </w:p>
    <w:p w14:paraId="0524DE55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721156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1D0FF264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07D2AF16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Executar serviços de limpeza em geral, nas dependências e instalações dos prédios municipais; realizar trabalhos na copa e cozinha, preparando e servindo o café, recolhendo, lavando e guardando os utensílios; executar trabalhos de limpeza; efetuar carga e descarga de material e mercadorias, deslocando-os aos locais estabelecidos, utilizando-se de esforço físico para a remoção do objeto; executar outras tarefas compatíveis com a natureza do cargo.</w:t>
      </w:r>
    </w:p>
    <w:p w14:paraId="3893A0C8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28BDE91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AE62636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6DBDDA24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AEAD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BIBLIOTECÁRIO</w:t>
            </w:r>
          </w:p>
        </w:tc>
      </w:tr>
    </w:tbl>
    <w:p w14:paraId="2766993B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2611338B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7CF31D6E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5BCFF2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BIBLIOTECÁRIO </w:t>
      </w:r>
      <w:r w:rsidRPr="00EA3182">
        <w:rPr>
          <w:rFonts w:ascii="Verdana" w:hAnsi="Verdana" w:cs="Arial"/>
          <w:color w:val="000000"/>
          <w:sz w:val="22"/>
          <w:szCs w:val="22"/>
        </w:rPr>
        <w:t>- Ensino Superior + Registro no Conselho de Classe.</w:t>
      </w:r>
    </w:p>
    <w:p w14:paraId="0E95F85B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A656578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0EF27F18" w14:textId="77777777" w:rsidR="00BD302C" w:rsidRPr="00EA3182" w:rsidRDefault="00BD302C" w:rsidP="00BD302C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08026EA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Disponibilizar informações; gerenciar unidades como bibliotecas, centros de informações e correlatos, além de redes e sistemas de informação; tratar tecnicamente e desenvolver recursos informacionais; disseminar informação para </w:t>
      </w:r>
      <w:r w:rsidRPr="00EA3182">
        <w:rPr>
          <w:rFonts w:ascii="Verdana" w:hAnsi="Verdana" w:cs="Arial"/>
          <w:color w:val="000000"/>
          <w:sz w:val="22"/>
          <w:szCs w:val="22"/>
        </w:rPr>
        <w:lastRenderedPageBreak/>
        <w:t>facilitar o acesso à geração do conhecimento; desenvolver estudos e pesquisas; realizar difusão cultural; desenvolver ações educativas; prestar serviços de assessoria e consultoria; executar outras tarefas compatíveis com a natureza do cargo.</w:t>
      </w:r>
    </w:p>
    <w:p w14:paraId="605C83BD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836DFE5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25E850F0" w14:textId="77777777" w:rsidTr="00C329B0">
        <w:trPr>
          <w:trHeight w:val="38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628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CAPINEIRO</w:t>
            </w:r>
          </w:p>
        </w:tc>
      </w:tr>
    </w:tbl>
    <w:p w14:paraId="5C75C9F2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2DD1430C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5006000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13C9A4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Incompleto.</w:t>
      </w:r>
    </w:p>
    <w:p w14:paraId="5CF7B8C3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677ED4E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61D7825B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23B0BFAB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Executar serviços de limpeza em geral; </w:t>
      </w:r>
      <w:r w:rsidRPr="00EA3182">
        <w:rPr>
          <w:rFonts w:ascii="Verdana" w:hAnsi="Verdana" w:cs="Arial"/>
          <w:color w:val="000000"/>
          <w:sz w:val="22"/>
          <w:szCs w:val="22"/>
          <w:lang w:eastAsia="pt-BR"/>
        </w:rPr>
        <w:t xml:space="preserve">zelar pela limpeza e pela manutenção de </w:t>
      </w:r>
      <w:proofErr w:type="spellStart"/>
      <w:r w:rsidRPr="00EA3182">
        <w:rPr>
          <w:rFonts w:ascii="Verdana" w:hAnsi="Verdana" w:cs="Arial"/>
          <w:color w:val="000000"/>
          <w:sz w:val="22"/>
          <w:szCs w:val="22"/>
          <w:lang w:eastAsia="pt-BR"/>
        </w:rPr>
        <w:t>de</w:t>
      </w:r>
      <w:proofErr w:type="spellEnd"/>
      <w:r w:rsidRPr="00EA3182">
        <w:rPr>
          <w:rFonts w:ascii="Verdana" w:hAnsi="Verdana" w:cs="Arial"/>
          <w:color w:val="000000"/>
          <w:sz w:val="22"/>
          <w:szCs w:val="22"/>
          <w:lang w:eastAsia="pt-BR"/>
        </w:rPr>
        <w:t xml:space="preserve"> matas; executar serviços de poda e de capina; executar serviço braçal; executar serviços de montagem e de desmontagem de cercas com arame farpado, delimitando áreas; executar serviços de desmatamento; dar apoio no combate de eventuais queimadas; recolher e remover resíduos; utilizar ferramentas específicas, tais como: enxada, rastelo, carrinho, pá, foice, podão, alicate, tesoura, dentre outros; executar outras tarefas </w:t>
      </w:r>
      <w:r w:rsidRPr="00EA3182">
        <w:rPr>
          <w:rFonts w:ascii="Verdana" w:hAnsi="Verdana" w:cs="Arial"/>
          <w:color w:val="000000"/>
          <w:sz w:val="22"/>
          <w:szCs w:val="22"/>
        </w:rPr>
        <w:t>compatíveis com a natureza do cargo</w:t>
      </w:r>
      <w:r w:rsidRPr="00EA3182">
        <w:rPr>
          <w:rFonts w:ascii="Verdana" w:hAnsi="Verdana" w:cs="Arial"/>
          <w:color w:val="000000"/>
          <w:sz w:val="22"/>
          <w:szCs w:val="22"/>
          <w:lang w:eastAsia="pt-BR"/>
        </w:rPr>
        <w:t>, conforme necessidade do serviço e orientação superior</w:t>
      </w:r>
      <w:r w:rsidRPr="00EA3182">
        <w:rPr>
          <w:rFonts w:ascii="Verdana" w:hAnsi="Verdana" w:cs="Arial"/>
          <w:color w:val="000000"/>
          <w:sz w:val="22"/>
          <w:szCs w:val="22"/>
        </w:rPr>
        <w:t>.</w:t>
      </w:r>
    </w:p>
    <w:p w14:paraId="4EB5B818" w14:textId="77777777" w:rsidR="00BD302C" w:rsidRPr="00EA3182" w:rsidRDefault="00BD302C" w:rsidP="00BD302C">
      <w:pPr>
        <w:suppressAutoHyphens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eastAsia="pt-BR"/>
        </w:rPr>
      </w:pPr>
    </w:p>
    <w:p w14:paraId="2C645AAB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447298A5" w14:textId="77777777" w:rsidTr="00C329B0">
        <w:trPr>
          <w:trHeight w:val="3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5D1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DENOMINAÇÃO: </w:t>
            </w:r>
            <w:r w:rsidRPr="00A17EF6">
              <w:rPr>
                <w:rFonts w:ascii="Verdana" w:hAnsi="Verdana" w:cs="Arial"/>
                <w:bCs/>
                <w:color w:val="000000"/>
                <w:sz w:val="22"/>
                <w:szCs w:val="22"/>
                <w:lang w:val="pt-BR"/>
              </w:rPr>
              <w:t>CONTADOR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7B56C3FC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4AA996C7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7356518" wp14:editId="16741660">
            <wp:simplePos x="0" y="0"/>
            <wp:positionH relativeFrom="margin">
              <wp:posOffset>-306705</wp:posOffset>
            </wp:positionH>
            <wp:positionV relativeFrom="margin">
              <wp:posOffset>1125220</wp:posOffset>
            </wp:positionV>
            <wp:extent cx="5759450" cy="4873625"/>
            <wp:effectExtent l="0" t="0" r="0" b="3175"/>
            <wp:wrapNone/>
            <wp:docPr id="8" name="Imagem 8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670A306D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CF0A12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CONTADOR I </w:t>
      </w:r>
      <w:r w:rsidRPr="00EA3182">
        <w:rPr>
          <w:rFonts w:ascii="Verdana" w:hAnsi="Verdana" w:cs="Arial"/>
          <w:color w:val="000000"/>
          <w:sz w:val="22"/>
          <w:szCs w:val="22"/>
        </w:rPr>
        <w:t>- Ensino Superior + Registro no Conselho competente.</w:t>
      </w:r>
    </w:p>
    <w:p w14:paraId="06637A6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315AEF4C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089B0D74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3F5FE29F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Organizar e dirigir os trabalhos inerentes à contabilidade da Prefeitura, planejando, supervisionando, orientando sua execução, de acordo com as exigências legais e administrativas; </w:t>
      </w:r>
      <w:r w:rsidRPr="00EA3182">
        <w:rPr>
          <w:rFonts w:ascii="Verdana" w:hAnsi="Verdana" w:cs="DejaVu Sans"/>
          <w:color w:val="000000"/>
          <w:sz w:val="22"/>
          <w:szCs w:val="22"/>
        </w:rPr>
        <w:t>elaborar e controlar os orçamentos e balanços do Município</w:t>
      </w:r>
      <w:r w:rsidRPr="00EA3182">
        <w:rPr>
          <w:rFonts w:ascii="Verdana" w:hAnsi="Verdana" w:cs="Arial"/>
          <w:color w:val="000000"/>
          <w:sz w:val="22"/>
          <w:szCs w:val="22"/>
        </w:rPr>
        <w:t>; apurar os elementos necessários ao controle da situação patrimonial e financeira da Prefeitura; executar outras tarefas compatíveis com a natureza do cargo.</w:t>
      </w:r>
    </w:p>
    <w:p w14:paraId="5C85D28A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14EADDBD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462E2F36" w14:textId="77777777" w:rsidTr="00C329B0">
        <w:trPr>
          <w:trHeight w:val="4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5AD4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ENGENHEIRO CIVIL </w:t>
            </w:r>
          </w:p>
        </w:tc>
      </w:tr>
    </w:tbl>
    <w:p w14:paraId="74D60D4B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52C8FEEA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3E83CD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F72B1C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ENGENHEIRO </w:t>
      </w:r>
      <w:r w:rsidRPr="00EA3182">
        <w:rPr>
          <w:rFonts w:ascii="Verdana" w:hAnsi="Verdana" w:cs="Arial"/>
          <w:color w:val="000000"/>
          <w:sz w:val="22"/>
          <w:szCs w:val="22"/>
        </w:rPr>
        <w:t>- Ensino Superior + Registro no Conselho competente.</w:t>
      </w:r>
    </w:p>
    <w:p w14:paraId="6E1C4AC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E6CD85B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40B4F9D8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79E1A4B0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Elaborar, executar e coordenar projetos de obras; acompanhar e responder pela execução de obras; preparar e acompanhar os cronogramas técnico-financeiros </w:t>
      </w:r>
      <w:r w:rsidRPr="00EA3182">
        <w:rPr>
          <w:rFonts w:ascii="Verdana" w:hAnsi="Verdana" w:cs="Arial"/>
          <w:color w:val="000000"/>
          <w:sz w:val="22"/>
          <w:szCs w:val="22"/>
        </w:rPr>
        <w:lastRenderedPageBreak/>
        <w:t>dos projetos; elaborar, executar e coordenar as políticas de desenvolvimento urbano; executar outras tarefas compatíveis com a natureza do cargo.</w:t>
      </w:r>
    </w:p>
    <w:p w14:paraId="6077F03E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7448618C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1BB33FCD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2EB3" w14:textId="77777777" w:rsidR="00BD302C" w:rsidRPr="00EA3182" w:rsidRDefault="00BD302C" w:rsidP="00C329B0">
            <w:pPr>
              <w:pStyle w:val="Contedodatabela"/>
              <w:snapToGrid w:val="0"/>
              <w:rPr>
                <w:rFonts w:ascii="Verdana" w:hAnsi="Verdana" w:cs="DejaVu Sans"/>
                <w:color w:val="000000"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anchor distT="0" distB="0" distL="114300" distR="114300" simplePos="0" relativeHeight="251663360" behindDoc="1" locked="0" layoutInCell="1" allowOverlap="1" wp14:anchorId="7E8B0D61" wp14:editId="378D3E65">
                  <wp:simplePos x="0" y="0"/>
                  <wp:positionH relativeFrom="margin">
                    <wp:posOffset>-601980</wp:posOffset>
                  </wp:positionH>
                  <wp:positionV relativeFrom="margin">
                    <wp:posOffset>134620</wp:posOffset>
                  </wp:positionV>
                  <wp:extent cx="5759450" cy="4873625"/>
                  <wp:effectExtent l="0" t="0" r="0" b="3175"/>
                  <wp:wrapNone/>
                  <wp:docPr id="7" name="Imagem 7" descr="ad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ad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87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182">
              <w:rPr>
                <w:rFonts w:ascii="Verdana" w:hAnsi="Verdana" w:cs="DejaVu Sans"/>
                <w:b/>
                <w:bCs/>
                <w:color w:val="000000"/>
                <w:sz w:val="22"/>
                <w:szCs w:val="22"/>
              </w:rPr>
              <w:t xml:space="preserve">DENOMINAÇÃO: </w:t>
            </w:r>
            <w:r w:rsidRPr="00EA3182">
              <w:rPr>
                <w:rFonts w:ascii="Verdana" w:hAnsi="Verdana" w:cs="Arial"/>
                <w:color w:val="000000"/>
                <w:sz w:val="22"/>
                <w:szCs w:val="22"/>
              </w:rPr>
              <w:t>FISCAL DE OBRAS E POSTURAS</w:t>
            </w:r>
          </w:p>
        </w:tc>
      </w:tr>
    </w:tbl>
    <w:p w14:paraId="46A36CD8" w14:textId="77777777" w:rsidR="00BD302C" w:rsidRPr="00EA3182" w:rsidRDefault="00BD302C" w:rsidP="00BD302C">
      <w:pPr>
        <w:pStyle w:val="Corpodetexto"/>
        <w:rPr>
          <w:rFonts w:ascii="Verdana" w:hAnsi="Verdana"/>
          <w:color w:val="000000"/>
        </w:rPr>
      </w:pPr>
    </w:p>
    <w:p w14:paraId="06937E5A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6362FB0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7459F3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Médio Completo.</w:t>
      </w:r>
    </w:p>
    <w:p w14:paraId="74FB3450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412C7A3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3F81ABAE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CA4088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Fazer cumprir a legislação municipal relativa a edificações, parcelamentos, uso e ocupação do solo e demais disposições da legislação urbanística; desenvolver tarefas concernentes à fiscalização de obras particulares e posturas municipais; lavrar auto de infração e embargo de obras executadas em desacordo com o projeto aprovado ou em descumprimento à legislação pertinente; fazer cumprir a legislação de posturas e obras municipais; lavrar autos de infração  para imposição de multas; cumprir diligências; executar outras tarefas compatíveis com a natureza do cargo.</w:t>
      </w:r>
    </w:p>
    <w:p w14:paraId="6BE80678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3F4D2B4C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49FD1FBB" w14:textId="77777777" w:rsidTr="00C329B0">
        <w:trPr>
          <w:trHeight w:val="4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646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FISCAL DE TRIBUTOS MUNICIPAIS</w:t>
            </w:r>
          </w:p>
        </w:tc>
      </w:tr>
    </w:tbl>
    <w:p w14:paraId="0EB71A89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2181A5D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5C3885E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953232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Médio Completo.</w:t>
      </w:r>
    </w:p>
    <w:p w14:paraId="4578D1C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713CE9A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5DE9BC97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6AF4D41B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Fazer cumprir a legislação tributária municipal; lavrar auto de infração para imposição de penalidade; informar sobre processo administrativo tributário; orientar o sujeito passivo de obrigação tributária principal e acessória; examinar e analisar livros fiscais, talonários, balanços e outros documentos do contribuinte, para efeito de cobrança de tributos municipais; executar outras tarefas compatíveis com a natureza do cargo.</w:t>
      </w:r>
    </w:p>
    <w:p w14:paraId="4D79F530" w14:textId="77777777" w:rsidR="00BD302C" w:rsidRPr="00EA3182" w:rsidRDefault="00BD302C" w:rsidP="00BD302C">
      <w:pPr>
        <w:pStyle w:val="Corpodetexto"/>
        <w:rPr>
          <w:rFonts w:ascii="Verdana" w:hAnsi="Verdana" w:cs="Arial"/>
          <w:color w:val="000000"/>
          <w:sz w:val="22"/>
          <w:szCs w:val="22"/>
        </w:rPr>
      </w:pPr>
    </w:p>
    <w:p w14:paraId="5AC0032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5E1924F5" w14:textId="77777777" w:rsidTr="00C329B0">
        <w:trPr>
          <w:trHeight w:val="4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213F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GARI</w:t>
            </w:r>
          </w:p>
        </w:tc>
      </w:tr>
    </w:tbl>
    <w:p w14:paraId="05ABB841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27C842A6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48B19426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F8D5855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</w:t>
      </w:r>
    </w:p>
    <w:p w14:paraId="4C82AF9C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C97E1BE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79BC095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DBF4E35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Efetuar limpeza de ruas, parques, jardins e outros logradouros públicos; transportar o lixo aos depósitos apropriados; executar outras tarefas compatíveis com a natureza do cargo.</w:t>
      </w:r>
    </w:p>
    <w:p w14:paraId="6F282DFA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7CFC660F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78D125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lastRenderedPageBreak/>
              <w:t xml:space="preserve">DENOMINAÇÃO: 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>JARDINEIRO</w:t>
            </w:r>
          </w:p>
        </w:tc>
      </w:tr>
    </w:tbl>
    <w:p w14:paraId="79E443C2" w14:textId="77777777" w:rsidR="00BD302C" w:rsidRPr="00EA3182" w:rsidRDefault="00BD302C" w:rsidP="00BD302C">
      <w:pPr>
        <w:pStyle w:val="Cabealho"/>
        <w:tabs>
          <w:tab w:val="left" w:pos="708"/>
        </w:tabs>
        <w:snapToGrid w:val="0"/>
        <w:jc w:val="both"/>
        <w:rPr>
          <w:rFonts w:ascii="Verdana" w:eastAsia="DejaVu Sans" w:hAnsi="Verdana" w:cs="DejaVu Sans"/>
          <w:color w:val="000000"/>
        </w:rPr>
      </w:pPr>
    </w:p>
    <w:p w14:paraId="4508627C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6DB7165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3E226D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Incompleto.</w:t>
      </w:r>
    </w:p>
    <w:p w14:paraId="35F99293" w14:textId="77777777" w:rsidR="00BD302C" w:rsidRPr="00EA3182" w:rsidRDefault="00BD302C" w:rsidP="00BD302C">
      <w:pPr>
        <w:jc w:val="both"/>
        <w:rPr>
          <w:rFonts w:ascii="Verdana" w:hAnsi="Verdana" w:cs="Arial"/>
          <w:b/>
          <w:bCs/>
          <w:color w:val="000000"/>
          <w:sz w:val="22"/>
          <w:szCs w:val="22"/>
          <w:u w:val="single"/>
        </w:rPr>
      </w:pPr>
    </w:p>
    <w:p w14:paraId="4278E446" w14:textId="77777777" w:rsidR="00BD302C" w:rsidRPr="00EA3182" w:rsidRDefault="00BD302C" w:rsidP="00BD302C">
      <w:pPr>
        <w:jc w:val="both"/>
        <w:rPr>
          <w:rFonts w:ascii="Verdana" w:hAnsi="Verdana" w:cs="Arial"/>
          <w:b/>
          <w:bCs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ATRIBUIÇÕES DO CARGO</w:t>
      </w:r>
    </w:p>
    <w:p w14:paraId="32DA2739" w14:textId="77777777" w:rsidR="00BD302C" w:rsidRPr="00EA3182" w:rsidRDefault="00BD302C" w:rsidP="00BD302C">
      <w:pPr>
        <w:tabs>
          <w:tab w:val="left" w:pos="708"/>
          <w:tab w:val="center" w:pos="4419"/>
          <w:tab w:val="right" w:pos="8838"/>
        </w:tabs>
        <w:snapToGrid w:val="0"/>
        <w:jc w:val="both"/>
        <w:rPr>
          <w:rFonts w:ascii="Verdana" w:hAnsi="Verdana" w:cs="Arial"/>
          <w:b/>
          <w:bCs/>
          <w:color w:val="000000"/>
          <w:sz w:val="22"/>
          <w:szCs w:val="22"/>
          <w:u w:val="single"/>
        </w:rPr>
      </w:pPr>
    </w:p>
    <w:p w14:paraId="761F8EB8" w14:textId="77777777" w:rsidR="00BD302C" w:rsidRPr="00EA3182" w:rsidRDefault="00BD302C" w:rsidP="00BD302C">
      <w:pPr>
        <w:tabs>
          <w:tab w:val="left" w:pos="708"/>
          <w:tab w:val="center" w:pos="4419"/>
          <w:tab w:val="right" w:pos="8838"/>
        </w:tabs>
        <w:snapToGrid w:val="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/>
          <w:bCs/>
          <w:noProof/>
          <w:color w:val="000000"/>
          <w:u w:val="single"/>
        </w:rPr>
        <w:drawing>
          <wp:anchor distT="0" distB="0" distL="114300" distR="114300" simplePos="0" relativeHeight="251664384" behindDoc="1" locked="0" layoutInCell="1" allowOverlap="1" wp14:anchorId="409F81C8" wp14:editId="4242AE5F">
            <wp:simplePos x="0" y="0"/>
            <wp:positionH relativeFrom="margin">
              <wp:posOffset>-525780</wp:posOffset>
            </wp:positionH>
            <wp:positionV relativeFrom="margin">
              <wp:posOffset>1106170</wp:posOffset>
            </wp:positionV>
            <wp:extent cx="5759450" cy="4873625"/>
            <wp:effectExtent l="0" t="0" r="0" b="3175"/>
            <wp:wrapNone/>
            <wp:docPr id="6" name="Imagem 6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82">
        <w:rPr>
          <w:rFonts w:ascii="Verdana" w:hAnsi="Verdana" w:cs="Arial"/>
          <w:color w:val="000000"/>
          <w:sz w:val="22"/>
          <w:szCs w:val="22"/>
        </w:rPr>
        <w:t>Plantar culturas diversas; introduzir sementes e mudas em solo, forrando e adubando com cobertura vegetal; efetuar preparo de mudas e sementes através da construção de viveiros e canteiros; realizar tratos culturais; preparar o solo para plantio;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EA3182">
        <w:rPr>
          <w:rFonts w:ascii="Verdana" w:hAnsi="Verdana" w:cs="Arial"/>
          <w:color w:val="000000"/>
          <w:sz w:val="22"/>
          <w:szCs w:val="22"/>
          <w:lang w:eastAsia="pt-BR"/>
        </w:rPr>
        <w:t>zelar pela limpeza e pela manutenção de jardins;</w:t>
      </w:r>
      <w:r w:rsidRPr="00EA3182">
        <w:rPr>
          <w:rFonts w:ascii="Verdana" w:hAnsi="Verdana" w:cs="Arial"/>
          <w:color w:val="000000"/>
          <w:sz w:val="22"/>
          <w:szCs w:val="22"/>
        </w:rPr>
        <w:t xml:space="preserve"> executar outras tarefas compatíveis com a natureza do cargo.</w:t>
      </w:r>
    </w:p>
    <w:p w14:paraId="33B320F4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A04111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3FB6FCFA" w14:textId="77777777" w:rsidTr="00C329B0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D6FA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MOTORISTA </w:t>
            </w:r>
          </w:p>
        </w:tc>
      </w:tr>
    </w:tbl>
    <w:p w14:paraId="6A13D996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168F365F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F259D0D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106BA97" w14:textId="77777777" w:rsidR="00BD302C" w:rsidRPr="00EA3182" w:rsidRDefault="00BD302C" w:rsidP="00BD302C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>MOTORISTA DE VEÍCULOS LEVES</w:t>
      </w:r>
      <w:r w:rsidRPr="00EA3182">
        <w:rPr>
          <w:rFonts w:ascii="Verdana" w:hAnsi="Verdana" w:cs="Arial"/>
          <w:color w:val="000000"/>
          <w:sz w:val="22"/>
          <w:szCs w:val="22"/>
        </w:rPr>
        <w:t xml:space="preserve"> - Ensino Fundamental Incompleto + Carteira Nacional de Habilitação “Categoria B”.</w:t>
      </w:r>
    </w:p>
    <w:p w14:paraId="6A30F58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348A24B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44871E6B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EA6BC6D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Conduzir veículos de passageiros e cargas leves; manter o veículo em condições de conservação e funcionamento; providenciar conserto, abastecimento, lubrificação, limpeza e troca de peças; apanhar os usuários ou esperá-los em pontos pré-determinados; preencher formulário de controle de quilometragem dos veículos da frota municipal; realizar viagens; atender às normas de segurança e higiene do trabalho; executar outras tarefas compatíveis com a natureza do cargo.</w:t>
      </w:r>
    </w:p>
    <w:p w14:paraId="2D975500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1A4ABB5" w14:textId="77777777" w:rsidR="00BD302C" w:rsidRPr="00EA3182" w:rsidRDefault="00BD302C" w:rsidP="00BD302C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</w:rPr>
        <w:t>MOTORISTA DE VEÍCULOS PESADOS -</w:t>
      </w:r>
      <w:r w:rsidRPr="00EA3182">
        <w:rPr>
          <w:rFonts w:ascii="Verdana" w:hAnsi="Verdana" w:cs="Arial"/>
          <w:color w:val="000000"/>
          <w:sz w:val="22"/>
          <w:szCs w:val="22"/>
        </w:rPr>
        <w:t xml:space="preserve"> Ensino Fundamental Incompleto + Carteira Nacional de Habilitação “Categoria “D</w:t>
      </w:r>
      <w:proofErr w:type="gramStart"/>
      <w:r w:rsidRPr="00EA3182">
        <w:rPr>
          <w:rFonts w:ascii="Verdana" w:hAnsi="Verdana" w:cs="Arial"/>
          <w:color w:val="000000"/>
          <w:sz w:val="22"/>
          <w:szCs w:val="22"/>
        </w:rPr>
        <w:t>” .</w:t>
      </w:r>
      <w:proofErr w:type="gramEnd"/>
    </w:p>
    <w:p w14:paraId="455BF5E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3F56CC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295A90D8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27368D7" w14:textId="77777777" w:rsidR="00BD302C" w:rsidRPr="00EA3182" w:rsidRDefault="00BD302C" w:rsidP="00BD302C">
      <w:pPr>
        <w:tabs>
          <w:tab w:val="left" w:pos="708"/>
          <w:tab w:val="center" w:pos="4419"/>
          <w:tab w:val="right" w:pos="8838"/>
        </w:tabs>
        <w:snapToGri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Conduzir veículos de cargas e transportar mercadorias; manter veículo em condições de    conservação e funcionamento; providenciar conserto, abastecimento, lubrificação, limpeza e troca de peças; preencher formulário de quilometragem dos veículos da frota municipal; realizar viagens; atender as normas de segurança e higiene do trabalho; executar outras tarefas compatíveis com a natureza do cargo.</w:t>
      </w:r>
    </w:p>
    <w:p w14:paraId="7089C6AF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70982BD2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65FFE929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080F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OFICIAL ADMINISTRATIVO I </w:t>
            </w:r>
          </w:p>
        </w:tc>
      </w:tr>
    </w:tbl>
    <w:p w14:paraId="25A0AF33" w14:textId="77777777" w:rsidR="00BD302C" w:rsidRPr="00EA3182" w:rsidRDefault="00BD302C" w:rsidP="00BD302C">
      <w:pPr>
        <w:pStyle w:val="Cabealho"/>
        <w:tabs>
          <w:tab w:val="left" w:pos="708"/>
        </w:tabs>
        <w:snapToGrid w:val="0"/>
        <w:jc w:val="both"/>
        <w:rPr>
          <w:rFonts w:ascii="Verdana" w:eastAsia="DejaVu Sans" w:hAnsi="Verdana" w:cs="DejaVu Sans"/>
          <w:color w:val="000000"/>
        </w:rPr>
      </w:pPr>
    </w:p>
    <w:p w14:paraId="206E012F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373030C1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ECB3D4B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Completo + Conhecimentos de informática básica.</w:t>
      </w:r>
    </w:p>
    <w:p w14:paraId="65FB56A3" w14:textId="77777777" w:rsidR="00BD302C" w:rsidRPr="00EA3182" w:rsidRDefault="00BD302C" w:rsidP="00BD302C">
      <w:pPr>
        <w:tabs>
          <w:tab w:val="left" w:pos="708"/>
          <w:tab w:val="center" w:pos="4419"/>
          <w:tab w:val="right" w:pos="8838"/>
        </w:tabs>
        <w:snapToGrid w:val="0"/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763796BC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D9E9D3D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Executar trabalhos de datilografia/ digitação; conferir documentos e valores; efetuar registros de acordo com rotinas e procedimentos próprios de sua área de atuação; organizar e manter atualizados cadastros, arquivos e outros instrumentos de controle administrativo; distribuir e encaminhar papéis, correspondências e material de natureza diversa; prestar serviço de atendimento e recepção ao público; protocolar documentos; executar outras tarefas compatíveis com a natureza do cargo. </w:t>
      </w:r>
    </w:p>
    <w:p w14:paraId="5902F936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21F747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56DAB94A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EFFD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OFICIAL ADMINISTRATIVO II</w:t>
            </w:r>
          </w:p>
        </w:tc>
      </w:tr>
    </w:tbl>
    <w:p w14:paraId="200339CE" w14:textId="77777777" w:rsidR="00BD302C" w:rsidRPr="00EA3182" w:rsidRDefault="00BD302C" w:rsidP="00BD302C">
      <w:pPr>
        <w:pStyle w:val="Cabealho"/>
        <w:tabs>
          <w:tab w:val="left" w:pos="708"/>
        </w:tabs>
        <w:snapToGrid w:val="0"/>
        <w:jc w:val="both"/>
        <w:rPr>
          <w:rFonts w:ascii="Verdana" w:eastAsia="DejaVu Sans" w:hAnsi="Verdana" w:cs="DejaVu Sans"/>
          <w:color w:val="000000"/>
        </w:rPr>
      </w:pPr>
    </w:p>
    <w:p w14:paraId="36CD5938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noProof/>
          <w:color w:val="000000"/>
          <w:u w:val="single"/>
        </w:rPr>
        <w:drawing>
          <wp:anchor distT="0" distB="0" distL="114300" distR="114300" simplePos="0" relativeHeight="251665408" behindDoc="1" locked="0" layoutInCell="1" allowOverlap="1" wp14:anchorId="13284EC0" wp14:editId="0C61E63B">
            <wp:simplePos x="0" y="0"/>
            <wp:positionH relativeFrom="margin">
              <wp:posOffset>-516255</wp:posOffset>
            </wp:positionH>
            <wp:positionV relativeFrom="margin">
              <wp:posOffset>1172845</wp:posOffset>
            </wp:positionV>
            <wp:extent cx="5759450" cy="4873625"/>
            <wp:effectExtent l="0" t="0" r="0" b="3175"/>
            <wp:wrapNone/>
            <wp:docPr id="5" name="Imagem 5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7EE49AD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314768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Médio Completo + Conhecimentos de informática básica.</w:t>
      </w:r>
    </w:p>
    <w:p w14:paraId="6315009F" w14:textId="77777777" w:rsidR="00BD302C" w:rsidRPr="00EA3182" w:rsidRDefault="00BD302C" w:rsidP="00BD302C">
      <w:pPr>
        <w:tabs>
          <w:tab w:val="left" w:pos="708"/>
          <w:tab w:val="center" w:pos="4419"/>
          <w:tab w:val="right" w:pos="8838"/>
        </w:tabs>
        <w:snapToGri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7C5C833" w14:textId="77777777" w:rsidR="00BD302C" w:rsidRPr="00EA3182" w:rsidRDefault="00BD302C" w:rsidP="00BD302C">
      <w:pPr>
        <w:tabs>
          <w:tab w:val="left" w:pos="708"/>
          <w:tab w:val="center" w:pos="4419"/>
          <w:tab w:val="right" w:pos="8838"/>
        </w:tabs>
        <w:snapToGrid w:val="0"/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399E30B5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4BF63FA" w14:textId="77777777" w:rsidR="00BD302C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Executar trabalhos de datilografia/digitação; registros em livros, fichas, realização de cálculos e demais atividades burocráticas do serviço público municipal; auxiliar na Tesouraria, Contabilidade, Patrimônio, Controle de Estoque, Compras, Almoxarifado, Recursos Humanos e outras áreas específicas da Administração Direta do Poder Executivo do Município; emitir empenhos e controlar dotações orçamentárias; preparar folha de pagamento, recolhimento previdenciário, e retenções de imposto de renda; elaborar a prestação de contas de convênios; efetuar levantamento de dados para subsidiar pareceres e relatórios; conferir e tabular dados para lançamentos em formulários; redigir relatórios, ofícios, certidões, declarações e atestados; informar, quando solicitado, dados sobre servidores, preenchendo formulários ou atendendo telefone; atualizar os dados cadastrais e funcionais dos servidores; emitir guias de recolhimento de tributos municipais; fazer levantamento de dívida ativa; conferir documentos e valores; efetuar registros de acordo com rotinas e procedimentos próprios de sua área de atuação; organizar e manter atualizados cadastros, arquivos e outros instrumentos de controle administrativo; distribuir e encaminhar papéis, correspondências e material de natureza diversa; executar outras tarefas compatíveis com a natureza do cargo</w:t>
      </w:r>
    </w:p>
    <w:p w14:paraId="3D6B2797" w14:textId="77777777" w:rsidR="00BD302C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2DAA76B" w14:textId="77777777" w:rsidR="00BD302C" w:rsidRPr="00EB155A" w:rsidRDefault="00BD302C" w:rsidP="00BD302C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6"/>
      </w:tblGrid>
      <w:tr w:rsidR="00BD302C" w:rsidRPr="00EB155A" w14:paraId="51F6931E" w14:textId="77777777" w:rsidTr="00C329B0">
        <w:trPr>
          <w:trHeight w:val="388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8C5D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sz w:val="22"/>
                <w:szCs w:val="22"/>
                <w:lang w:val="pt-BR"/>
              </w:rPr>
              <w:t xml:space="preserve"> OPERADOR DE MÁQUINAS </w:t>
            </w:r>
          </w:p>
        </w:tc>
      </w:tr>
    </w:tbl>
    <w:p w14:paraId="7B76BCBD" w14:textId="77777777" w:rsidR="00BD302C" w:rsidRPr="00EB155A" w:rsidRDefault="00BD302C" w:rsidP="00BD302C">
      <w:pPr>
        <w:jc w:val="both"/>
        <w:rPr>
          <w:rFonts w:ascii="Verdana" w:eastAsia="DejaVu Sans" w:hAnsi="Verdana" w:cs="DejaVu Sans"/>
        </w:rPr>
      </w:pPr>
    </w:p>
    <w:p w14:paraId="15338C82" w14:textId="77777777" w:rsidR="00BD302C" w:rsidRPr="00EB155A" w:rsidRDefault="00BD302C" w:rsidP="00BD302C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EB155A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</w:p>
    <w:p w14:paraId="75A215CA" w14:textId="77777777" w:rsidR="00BD302C" w:rsidRPr="00EB155A" w:rsidRDefault="00BD302C" w:rsidP="00BD302C">
      <w:pPr>
        <w:jc w:val="both"/>
        <w:rPr>
          <w:rFonts w:ascii="Verdana" w:hAnsi="Verdana" w:cs="Arial"/>
          <w:sz w:val="22"/>
          <w:szCs w:val="22"/>
        </w:rPr>
      </w:pPr>
    </w:p>
    <w:p w14:paraId="662AD9EC" w14:textId="77777777" w:rsidR="00BD302C" w:rsidRPr="00EB155A" w:rsidRDefault="00BD302C" w:rsidP="00BD302C">
      <w:pPr>
        <w:jc w:val="both"/>
        <w:rPr>
          <w:rFonts w:ascii="Verdana" w:hAnsi="Verdana" w:cs="Arial"/>
          <w:sz w:val="22"/>
          <w:szCs w:val="22"/>
        </w:rPr>
      </w:pPr>
      <w:r w:rsidRPr="00EB155A">
        <w:rPr>
          <w:rFonts w:ascii="Verdana" w:hAnsi="Verdana" w:cs="Arial"/>
          <w:sz w:val="22"/>
          <w:szCs w:val="22"/>
        </w:rPr>
        <w:t>Ensino Médio Completo + Carteira Nacional de Habilitação “Categoria</w:t>
      </w:r>
      <w:r>
        <w:rPr>
          <w:rFonts w:ascii="Verdana" w:hAnsi="Verdana" w:cs="Arial"/>
          <w:sz w:val="22"/>
          <w:szCs w:val="22"/>
        </w:rPr>
        <w:t xml:space="preserve"> C,</w:t>
      </w:r>
      <w:r w:rsidRPr="00EB155A">
        <w:rPr>
          <w:rFonts w:ascii="Verdana" w:hAnsi="Verdana" w:cs="Arial"/>
          <w:sz w:val="22"/>
          <w:szCs w:val="22"/>
        </w:rPr>
        <w:t xml:space="preserve"> D</w:t>
      </w:r>
      <w:r>
        <w:rPr>
          <w:rFonts w:ascii="Verdana" w:hAnsi="Verdana" w:cs="Arial"/>
          <w:sz w:val="22"/>
          <w:szCs w:val="22"/>
        </w:rPr>
        <w:t xml:space="preserve"> ou E</w:t>
      </w:r>
      <w:r w:rsidRPr="00EB155A">
        <w:rPr>
          <w:rFonts w:ascii="Verdana" w:hAnsi="Verdana" w:cs="Arial"/>
          <w:sz w:val="22"/>
          <w:szCs w:val="22"/>
        </w:rPr>
        <w:t xml:space="preserve">” </w:t>
      </w:r>
    </w:p>
    <w:p w14:paraId="14F7102C" w14:textId="77777777" w:rsidR="00BD302C" w:rsidRPr="00EB155A" w:rsidRDefault="00BD302C" w:rsidP="00BD302C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EB155A">
        <w:rPr>
          <w:rFonts w:ascii="Verdana" w:hAnsi="Verdana" w:cs="Arial"/>
          <w:b/>
          <w:sz w:val="22"/>
          <w:szCs w:val="22"/>
          <w:u w:val="single"/>
        </w:rPr>
        <w:t>ATRIBUIÇÕES DO CARGO</w:t>
      </w:r>
    </w:p>
    <w:p w14:paraId="65342EDD" w14:textId="77777777" w:rsidR="00BD302C" w:rsidRPr="00EB155A" w:rsidRDefault="00BD302C" w:rsidP="00BD302C">
      <w:pPr>
        <w:jc w:val="both"/>
        <w:rPr>
          <w:rFonts w:ascii="Verdana" w:hAnsi="Verdana" w:cs="Arial"/>
          <w:sz w:val="22"/>
          <w:szCs w:val="22"/>
        </w:rPr>
      </w:pPr>
    </w:p>
    <w:p w14:paraId="1DF6CE0C" w14:textId="77777777" w:rsidR="00BD302C" w:rsidRPr="00EB155A" w:rsidRDefault="00BD302C" w:rsidP="00BD302C">
      <w:pPr>
        <w:jc w:val="both"/>
        <w:rPr>
          <w:rFonts w:ascii="Verdana" w:hAnsi="Verdana" w:cs="Arial"/>
          <w:sz w:val="22"/>
          <w:szCs w:val="22"/>
        </w:rPr>
      </w:pPr>
      <w:r w:rsidRPr="00EB155A">
        <w:rPr>
          <w:rFonts w:ascii="Verdana" w:hAnsi="Verdana" w:cs="Arial"/>
          <w:sz w:val="22"/>
          <w:szCs w:val="22"/>
        </w:rPr>
        <w:t xml:space="preserve">Executar trabalhos de terraplenagem, escavações, movimentação de terras e preparação de terrenos, para fins específicos; operar motoniveladora; regularizar os taludes e espalhar o asfalto dentro dos padrões estabelecidos; operar trator de esteira; operar o rolo compactador de grande porte, </w:t>
      </w:r>
      <w:proofErr w:type="spellStart"/>
      <w:r w:rsidRPr="00EB155A">
        <w:rPr>
          <w:rFonts w:ascii="Verdana" w:hAnsi="Verdana" w:cs="Arial"/>
          <w:sz w:val="22"/>
          <w:szCs w:val="22"/>
        </w:rPr>
        <w:t>patrol</w:t>
      </w:r>
      <w:proofErr w:type="spellEnd"/>
      <w:r w:rsidRPr="00EB155A">
        <w:rPr>
          <w:rFonts w:ascii="Verdana" w:hAnsi="Verdana" w:cs="Arial"/>
          <w:sz w:val="22"/>
          <w:szCs w:val="22"/>
        </w:rPr>
        <w:t xml:space="preserve"> e retroescavadeira; registrar a quantidade de trabalho executado, anotando horários, quilometragem e outros dados; zelar pela manutenção e conservação das máquinas e </w:t>
      </w:r>
      <w:r w:rsidRPr="00EB155A">
        <w:rPr>
          <w:rFonts w:ascii="Verdana" w:hAnsi="Verdana" w:cs="Arial"/>
          <w:sz w:val="22"/>
          <w:szCs w:val="22"/>
        </w:rPr>
        <w:lastRenderedPageBreak/>
        <w:t>equipamentos utilizados; atender às normas de segurança e higiene do trabalho; executar outras tarefas compatíveis com a natureza do cargo.</w:t>
      </w:r>
    </w:p>
    <w:p w14:paraId="204B5C35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61D196D" w14:textId="77777777" w:rsidR="00BD302C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D302C" w:rsidRPr="00EA3182" w14:paraId="326DBA04" w14:textId="77777777" w:rsidTr="00C329B0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189B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PEDREIRO</w:t>
            </w:r>
          </w:p>
        </w:tc>
      </w:tr>
    </w:tbl>
    <w:p w14:paraId="3685FEC6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4D8BCB2B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noProof/>
          <w:color w:val="000000"/>
          <w:u w:val="single"/>
        </w:rPr>
        <w:drawing>
          <wp:anchor distT="0" distB="0" distL="114300" distR="114300" simplePos="0" relativeHeight="251666432" behindDoc="1" locked="0" layoutInCell="1" allowOverlap="1" wp14:anchorId="22CA2E0B" wp14:editId="41550FD9">
            <wp:simplePos x="0" y="0"/>
            <wp:positionH relativeFrom="margin">
              <wp:posOffset>-573405</wp:posOffset>
            </wp:positionH>
            <wp:positionV relativeFrom="margin">
              <wp:posOffset>1201420</wp:posOffset>
            </wp:positionV>
            <wp:extent cx="5759450" cy="4873625"/>
            <wp:effectExtent l="0" t="0" r="0" b="3175"/>
            <wp:wrapNone/>
            <wp:docPr id="4" name="Imagem 4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FE174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CCFAC6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Incompleto.</w:t>
      </w:r>
    </w:p>
    <w:p w14:paraId="26169CD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C8B329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13202F23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4BCFD3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Executar serviços de assentamento de meio-fio, sarjeta e manilha de barro ou concreto; construir alicerces, assentar tijolos, blocos, pedras, pisos e azulejos, segundo as técnicas pertinentes; orientar ou executar a mistura de materiais para obtenção de argamassa; rebocar as estruturas construídas; realizar trabalhos de manutenção preventiva e corretiva em prédios e logradouros públicos municipais; construir túmulos e fechar sepulturas; zelar pela limpeza do local de trabalho e conservação do equipamento usado; executar outras tarefas compatíveis com a natureza do cargo.</w:t>
      </w:r>
    </w:p>
    <w:p w14:paraId="714C482E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679F4F0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73C5F575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6823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DENOMINAÇÃO: 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>SERVENTE DE PEDREIRO</w:t>
            </w:r>
          </w:p>
        </w:tc>
      </w:tr>
    </w:tbl>
    <w:p w14:paraId="0C66752E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</w:rPr>
      </w:pPr>
    </w:p>
    <w:p w14:paraId="51AA19EF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5B1D6D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28AE679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Incompleto.</w:t>
      </w:r>
    </w:p>
    <w:p w14:paraId="75B85B90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C9D9893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04F32396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EA8DF58" w14:textId="77777777" w:rsidR="00BD302C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Demolir edificações de concreto, alvenaria e outras; preparar canteiros de obras; limpar a área e compactar solos; efetuar manutenção de primeiro nível, limpando máquinas e ferramentas; verificar condições dos equipamentos e reparar eventuais defeitos mecânicos; realizar escavações; preparar massa de concreto e de outros materiais; executar outras tarefas compatíveis com a natureza do cargo.</w:t>
      </w:r>
    </w:p>
    <w:p w14:paraId="2F8D3977" w14:textId="77777777" w:rsidR="00BD302C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7E265DE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547E5662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D51C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ZELADOR DE CEMITÉRIO</w:t>
            </w:r>
          </w:p>
        </w:tc>
      </w:tr>
    </w:tbl>
    <w:p w14:paraId="0DC4C4D2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  <w:sz w:val="22"/>
          <w:szCs w:val="22"/>
        </w:rPr>
      </w:pPr>
    </w:p>
    <w:p w14:paraId="50BF7040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5B42176C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Fundamental Incompleto</w:t>
      </w:r>
    </w:p>
    <w:p w14:paraId="118971B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DC2709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78D26EE4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3BF50CE0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Proceder a abertura de sepultura dentro das normas de higiene e saúde pública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A727B9">
        <w:rPr>
          <w:rFonts w:ascii="Verdana" w:hAnsi="Verdana" w:cs="Arial"/>
          <w:color w:val="000000"/>
          <w:sz w:val="22"/>
          <w:szCs w:val="22"/>
        </w:rPr>
        <w:t>abrir covas e moldar lajes para tampá-las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A727B9">
        <w:rPr>
          <w:rFonts w:ascii="Verdana" w:hAnsi="Verdana" w:cs="Arial"/>
          <w:color w:val="000000"/>
          <w:sz w:val="22"/>
          <w:szCs w:val="22"/>
        </w:rPr>
        <w:t>auxiliar no transporte de caixões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A727B9">
        <w:rPr>
          <w:rFonts w:ascii="Verdana" w:hAnsi="Verdana" w:cs="Arial"/>
          <w:color w:val="000000"/>
          <w:sz w:val="22"/>
          <w:szCs w:val="22"/>
        </w:rPr>
        <w:t>abrir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727B9">
        <w:rPr>
          <w:rFonts w:ascii="Verdana" w:hAnsi="Verdana" w:cs="Arial"/>
          <w:color w:val="000000"/>
          <w:sz w:val="22"/>
          <w:szCs w:val="22"/>
        </w:rPr>
        <w:t>e fechar os portões e controlar o horário de visita</w:t>
      </w:r>
      <w:r w:rsidRPr="00EA3182">
        <w:rPr>
          <w:rFonts w:ascii="Verdana" w:hAnsi="Verdana" w:cs="Arial"/>
          <w:color w:val="000000"/>
          <w:sz w:val="22"/>
          <w:szCs w:val="22"/>
        </w:rPr>
        <w:t>, proceder à inumação de cadáveres, providenciar a exumação de cadáveres, executar trabalhos de conservação e limpeza de cemitérios e necrotérios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A727B9">
        <w:rPr>
          <w:rFonts w:ascii="Verdana" w:hAnsi="Verdana" w:cs="Arial"/>
          <w:color w:val="000000"/>
          <w:sz w:val="22"/>
          <w:szCs w:val="22"/>
        </w:rPr>
        <w:t>preparar e adubar a terra, ajudar no plantio de árvores e espécies ornamentais e aguá-las</w:t>
      </w:r>
      <w:r w:rsidRPr="00EA3182">
        <w:rPr>
          <w:rFonts w:ascii="Verdana" w:hAnsi="Verdana" w:cs="Arial"/>
          <w:color w:val="000000"/>
          <w:sz w:val="22"/>
          <w:szCs w:val="22"/>
        </w:rPr>
        <w:t xml:space="preserve">, atender as normas </w:t>
      </w:r>
      <w:r w:rsidRPr="00EA3182">
        <w:rPr>
          <w:rFonts w:ascii="Verdana" w:hAnsi="Verdana" w:cs="Arial"/>
          <w:color w:val="000000"/>
          <w:sz w:val="22"/>
          <w:szCs w:val="22"/>
        </w:rPr>
        <w:lastRenderedPageBreak/>
        <w:t>de segurança e higiene do trabalho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A727B9">
        <w:rPr>
          <w:rFonts w:ascii="Verdana" w:hAnsi="Verdana" w:cs="Arial"/>
          <w:color w:val="000000"/>
          <w:sz w:val="22"/>
          <w:szCs w:val="22"/>
        </w:rPr>
        <w:t>participar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727B9">
        <w:rPr>
          <w:rFonts w:ascii="Verdana" w:hAnsi="Verdana" w:cs="Arial"/>
          <w:color w:val="000000"/>
          <w:sz w:val="22"/>
          <w:szCs w:val="22"/>
        </w:rPr>
        <w:t>dos trabalhos de caiação de muros, paredes</w:t>
      </w:r>
      <w:r>
        <w:rPr>
          <w:rFonts w:ascii="Verdana" w:hAnsi="Verdana" w:cs="Arial"/>
          <w:color w:val="000000"/>
          <w:sz w:val="22"/>
          <w:szCs w:val="22"/>
        </w:rPr>
        <w:t xml:space="preserve"> e etc.</w:t>
      </w:r>
      <w:r w:rsidRPr="00A727B9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EA3182">
        <w:rPr>
          <w:rFonts w:ascii="Verdana" w:hAnsi="Verdana" w:cs="Arial"/>
          <w:color w:val="000000"/>
          <w:sz w:val="22"/>
          <w:szCs w:val="22"/>
        </w:rPr>
        <w:t>executar outras tarefas compatíveis com a natureza do cargo.</w:t>
      </w:r>
    </w:p>
    <w:p w14:paraId="42FBC484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FAEDF4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2854D060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ADFF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PSICOLOGO DO CRAS</w:t>
            </w:r>
          </w:p>
        </w:tc>
      </w:tr>
    </w:tbl>
    <w:p w14:paraId="58CACA51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  <w:sz w:val="22"/>
          <w:szCs w:val="22"/>
        </w:rPr>
      </w:pPr>
    </w:p>
    <w:p w14:paraId="76C0754A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50609F5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25CE291F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Superior Completo + registro no órgão de classe competente</w:t>
      </w:r>
    </w:p>
    <w:p w14:paraId="710C538A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0EDC7B4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3D12ED87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DejaVu Sans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774DC5FB" wp14:editId="7DB11954">
            <wp:simplePos x="0" y="0"/>
            <wp:positionH relativeFrom="margin">
              <wp:posOffset>-563880</wp:posOffset>
            </wp:positionH>
            <wp:positionV relativeFrom="margin">
              <wp:posOffset>1239520</wp:posOffset>
            </wp:positionV>
            <wp:extent cx="5759450" cy="4873625"/>
            <wp:effectExtent l="0" t="0" r="0" b="3175"/>
            <wp:wrapNone/>
            <wp:docPr id="3" name="Imagem 3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F232C" w14:textId="77777777" w:rsidR="00BD302C" w:rsidRPr="00EA3182" w:rsidRDefault="00BD302C" w:rsidP="00BD302C">
      <w:pPr>
        <w:pStyle w:val="Cabealho"/>
        <w:tabs>
          <w:tab w:val="left" w:pos="708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Desenvolver ações preventivas na área de saúde mental e no campo da orientação psicossocial das famílias atendidas pelo CRAS; acompanhamento familiar em grupos de convivência; serviço sócio educativo para as famílias cadastradas no CRAS; realizar atendimento psicoterápico; participar do encaminhamento de alunos para atendimento especializado; planejar, coordenar e realizar assistência psicológica individual ou em grupo dos educandos com problemas de aprendizagem; atuar na área de execução, monitoramento e registro dos programas atendidos pelo CRAS; executar outras tarefas compatíveis com a natureza do cargo.</w:t>
      </w:r>
    </w:p>
    <w:p w14:paraId="1D6506BC" w14:textId="77777777" w:rsidR="00BD302C" w:rsidRPr="00EA3182" w:rsidRDefault="00BD302C" w:rsidP="00BD302C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2EAC2D4B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132B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ASSISTENTE SOCIAL DO CRAS</w:t>
            </w:r>
          </w:p>
        </w:tc>
      </w:tr>
    </w:tbl>
    <w:p w14:paraId="1E525377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  <w:sz w:val="22"/>
          <w:szCs w:val="22"/>
        </w:rPr>
      </w:pPr>
    </w:p>
    <w:p w14:paraId="5758BF11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2A6C9EB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39CEE92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Superior Completo + registro no órgão de classe competente</w:t>
      </w:r>
    </w:p>
    <w:p w14:paraId="46794BB4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5A221E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3ADB97B0" w14:textId="77777777" w:rsidR="00BD302C" w:rsidRPr="00EA3182" w:rsidRDefault="00BD302C" w:rsidP="00BD302C">
      <w:pPr>
        <w:rPr>
          <w:rFonts w:ascii="Verdana" w:hAnsi="Verdana" w:cs="Arial"/>
          <w:color w:val="000000"/>
          <w:sz w:val="22"/>
          <w:szCs w:val="22"/>
        </w:rPr>
      </w:pPr>
    </w:p>
    <w:p w14:paraId="15571D06" w14:textId="77777777" w:rsidR="00BD302C" w:rsidRDefault="00BD302C" w:rsidP="00BD302C">
      <w:pPr>
        <w:pStyle w:val="Cabealho"/>
        <w:tabs>
          <w:tab w:val="left" w:pos="708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Elaborar estudo social das famílias; dar suporte aos Programas Sociais do Município; acolher, ofertar informações e realização de encaminhamentos às famílias usuárias do </w:t>
      </w:r>
      <w:r w:rsidRPr="00EA3182">
        <w:rPr>
          <w:rFonts w:ascii="Verdana" w:hAnsi="Verdana" w:cs="Arial"/>
          <w:color w:val="000000"/>
          <w:sz w:val="22"/>
          <w:szCs w:val="22"/>
        </w:rPr>
        <w:tab/>
        <w:t>CRAS; mediação dos processos grupais do serviço socioeducativo para famílias; realização de atendimento individualizado e visitas domiciliares as famílias referenciadas ao CRAS; desenvolvimento de atividades coletivas e comunitárias no território; assessoria aos serviços socioeducativos desenvolvidos no território; acompanhamento das famílias em descumprimento de condicionalidades; alimentação de sistema de informação, registro das ações desenvolvidas no CRAS; articulação de ações que potencializem as boas experiências no território de abrangência; e realizar demais atividades inerentes ao cargo.</w:t>
      </w:r>
    </w:p>
    <w:p w14:paraId="4A0119BD" w14:textId="77777777" w:rsidR="00BD302C" w:rsidRPr="00EA3182" w:rsidRDefault="00BD302C" w:rsidP="00BD302C">
      <w:pPr>
        <w:pStyle w:val="Cabealho"/>
        <w:tabs>
          <w:tab w:val="left" w:pos="708"/>
        </w:tabs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7454818" w14:textId="77777777" w:rsidR="00BD302C" w:rsidRPr="00EA3182" w:rsidRDefault="00BD302C" w:rsidP="00BD302C">
      <w:pPr>
        <w:rPr>
          <w:rFonts w:ascii="Verdana" w:hAnsi="Verdana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EA3182" w14:paraId="1344E0C1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B91CB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JORNALISTA</w:t>
            </w:r>
          </w:p>
        </w:tc>
      </w:tr>
    </w:tbl>
    <w:p w14:paraId="546F14F1" w14:textId="77777777" w:rsidR="00BD302C" w:rsidRPr="00EA3182" w:rsidRDefault="00BD302C" w:rsidP="00BD302C">
      <w:pPr>
        <w:jc w:val="both"/>
        <w:rPr>
          <w:rFonts w:ascii="Verdana" w:eastAsia="DejaVu Sans" w:hAnsi="Verdana" w:cs="DejaVu Sans"/>
          <w:color w:val="000000"/>
          <w:sz w:val="22"/>
          <w:szCs w:val="22"/>
        </w:rPr>
      </w:pPr>
      <w:r>
        <w:rPr>
          <w:rFonts w:ascii="Verdana" w:eastAsia="DejaVu Sans" w:hAnsi="Verdana" w:cs="DejaVu Sans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0E25A221" wp14:editId="54C99425">
            <wp:simplePos x="0" y="0"/>
            <wp:positionH relativeFrom="margin">
              <wp:posOffset>-413385</wp:posOffset>
            </wp:positionH>
            <wp:positionV relativeFrom="margin">
              <wp:posOffset>1396365</wp:posOffset>
            </wp:positionV>
            <wp:extent cx="5759450" cy="4875530"/>
            <wp:effectExtent l="0" t="0" r="0" b="1270"/>
            <wp:wrapNone/>
            <wp:docPr id="2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ad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350AB" w14:textId="77777777" w:rsidR="00BD302C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EA3182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7CBA9845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1D707B57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>Ensino Superior Completo + registro no Ministério do Trabalho</w:t>
      </w:r>
    </w:p>
    <w:p w14:paraId="7F387E36" w14:textId="77777777" w:rsidR="00BD302C" w:rsidRPr="00EA3182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354ED401" w14:textId="77777777" w:rsidR="00BD302C" w:rsidRPr="00EA3182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EA3182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2C2803E7" w14:textId="77777777" w:rsidR="00BD302C" w:rsidRDefault="00BD302C" w:rsidP="00BD302C">
      <w:pPr>
        <w:spacing w:after="120"/>
        <w:jc w:val="both"/>
        <w:rPr>
          <w:rFonts w:ascii="Verdana" w:hAnsi="Verdana" w:cs="DejaVu Sans"/>
          <w:color w:val="000000"/>
          <w:sz w:val="22"/>
          <w:szCs w:val="22"/>
        </w:rPr>
      </w:pPr>
      <w:r w:rsidRPr="00EA3182">
        <w:rPr>
          <w:rFonts w:ascii="Verdana" w:hAnsi="Verdana" w:cs="DejaVu Sans"/>
          <w:color w:val="000000"/>
          <w:sz w:val="22"/>
          <w:szCs w:val="22"/>
        </w:rPr>
        <w:lastRenderedPageBreak/>
        <w:t>Recolher, redigir, registrar, interpretar e organizar informações e notícias a serem difundidas; fazer seleção, revisão e preparo definitivo das matérias jornalísticas a serem divulgadas em jornais, revistas, televisão, rádio, internet, assessorias de imprensa e quaisquer outros meios de comunicação com o público; confeccionar textos para os meios de comunicação do Conselho; realizar cobertura jornalística e fotográfica de eventos e seminários; atender a imprensa viabilizando entrevistas com as pessoas solicitadas; executar outras atividades correlatas.</w:t>
      </w:r>
    </w:p>
    <w:p w14:paraId="162A9115" w14:textId="77777777" w:rsidR="00BD302C" w:rsidRPr="005B5811" w:rsidRDefault="00BD302C" w:rsidP="00BD302C">
      <w:pPr>
        <w:spacing w:after="120"/>
        <w:jc w:val="both"/>
        <w:rPr>
          <w:rFonts w:ascii="Verdana" w:hAnsi="Verdana" w:cs="DejaVu Sans"/>
          <w:color w:val="000000"/>
          <w:sz w:val="22"/>
          <w:szCs w:val="22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5B5811" w14:paraId="4FE8AFCE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9623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COLETADOR DE LIXO</w:t>
            </w:r>
          </w:p>
        </w:tc>
      </w:tr>
    </w:tbl>
    <w:p w14:paraId="2CAD4BAD" w14:textId="77777777" w:rsidR="00BD302C" w:rsidRPr="005B5811" w:rsidRDefault="00BD302C" w:rsidP="00BD302C">
      <w:pPr>
        <w:jc w:val="both"/>
        <w:rPr>
          <w:rFonts w:ascii="Verdana" w:eastAsia="DejaVu Sans" w:hAnsi="Verdana" w:cs="DejaVu Sans"/>
          <w:color w:val="000000"/>
          <w:sz w:val="22"/>
          <w:szCs w:val="22"/>
        </w:rPr>
      </w:pPr>
    </w:p>
    <w:p w14:paraId="0F3CFD86" w14:textId="77777777" w:rsidR="00BD302C" w:rsidRPr="005B5811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5B5811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5B5811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31D6B0B5" w14:textId="77777777" w:rsidR="00BD302C" w:rsidRPr="005B5811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1445DDFB" w14:textId="77777777" w:rsidR="00BD302C" w:rsidRPr="005B5811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5B5811">
        <w:rPr>
          <w:rFonts w:ascii="Verdana" w:hAnsi="Verdana" w:cs="Arial"/>
          <w:color w:val="000000"/>
          <w:sz w:val="22"/>
          <w:szCs w:val="22"/>
        </w:rPr>
        <w:t>Ensino Fundamental Incompleto</w:t>
      </w:r>
    </w:p>
    <w:p w14:paraId="5761B1EF" w14:textId="77777777" w:rsidR="00BD302C" w:rsidRPr="005B5811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59F4102A" w14:textId="77777777" w:rsidR="00BD302C" w:rsidRPr="005B5811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5B5811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031CFC25" w14:textId="77777777" w:rsidR="00BD302C" w:rsidRPr="005B5811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highlight w:val="yellow"/>
          <w:u w:val="single"/>
        </w:rPr>
      </w:pPr>
    </w:p>
    <w:p w14:paraId="0A01C59A" w14:textId="77777777" w:rsidR="00BD302C" w:rsidRDefault="00BD302C" w:rsidP="00BD302C">
      <w:pPr>
        <w:pStyle w:val="PargrafodaLista"/>
        <w:ind w:left="0"/>
        <w:jc w:val="both"/>
        <w:rPr>
          <w:rFonts w:ascii="Verdana" w:hAnsi="Verdana" w:cs="Arial"/>
          <w:color w:val="000000"/>
        </w:rPr>
      </w:pPr>
      <w:r w:rsidRPr="005B5811">
        <w:rPr>
          <w:rFonts w:ascii="Verdana" w:hAnsi="Verdana"/>
        </w:rPr>
        <w:t>Desempenhar suas funções em toda e qualquer campanha ou mutirão referentes à serviços de limpeza em geral; Realizar os serviços de coleta de lixo acompanhando o equipamento coletor, obedecendo aos roteiros, horários e escalas previamente estabelecidas pelo órgão competente; usar equipamentos, luvas, botas, aventais e outros, destinados à proteção individual; Colocar lixo em caminhões</w:t>
      </w:r>
      <w:r>
        <w:rPr>
          <w:rFonts w:ascii="Verdana" w:hAnsi="Verdana"/>
        </w:rPr>
        <w:t xml:space="preserve"> ou veículos</w:t>
      </w:r>
      <w:r w:rsidRPr="005B5811">
        <w:rPr>
          <w:rFonts w:ascii="Verdana" w:hAnsi="Verdana"/>
        </w:rPr>
        <w:t xml:space="preserve"> apropriados e descarreg</w:t>
      </w:r>
      <w:r>
        <w:rPr>
          <w:rFonts w:ascii="Verdana" w:hAnsi="Verdana"/>
        </w:rPr>
        <w:t>á</w:t>
      </w:r>
      <w:r w:rsidRPr="005B5811">
        <w:rPr>
          <w:rFonts w:ascii="Verdana" w:hAnsi="Verdana"/>
        </w:rPr>
        <w:t xml:space="preserve">-lo nos lugares para tal destinado; Obedecer às normas de segurança do trabalho;  Coletar o lixo, de todos os setores casa a casa; Executar outras tarefas correlatas determinadas pelo supervisor imediato desde que sejam especificas com o cargo; Coletar </w:t>
      </w:r>
      <w:r w:rsidRPr="005B5811">
        <w:rPr>
          <w:rFonts w:ascii="Verdana" w:hAnsi="Verdana" w:cs="Arial"/>
          <w:color w:val="000000"/>
        </w:rPr>
        <w:t xml:space="preserve">restos de podas de árvores, , restos de capinação, limpezas de praças e jardins públicos, </w:t>
      </w:r>
      <w:proofErr w:type="spellStart"/>
      <w:r w:rsidRPr="005B5811">
        <w:rPr>
          <w:rFonts w:ascii="Verdana" w:hAnsi="Verdana" w:cs="Arial"/>
          <w:color w:val="000000"/>
        </w:rPr>
        <w:t>etc</w:t>
      </w:r>
      <w:proofErr w:type="spellEnd"/>
      <w:r w:rsidRPr="005B5811">
        <w:rPr>
          <w:rFonts w:ascii="Verdana" w:hAnsi="Verdana" w:cs="Arial"/>
          <w:color w:val="000000"/>
        </w:rPr>
        <w:t>;</w:t>
      </w:r>
    </w:p>
    <w:p w14:paraId="0106543B" w14:textId="77777777" w:rsidR="00BD302C" w:rsidRDefault="00BD302C" w:rsidP="00BD302C">
      <w:pPr>
        <w:pStyle w:val="PargrafodaLista"/>
        <w:ind w:left="0"/>
        <w:jc w:val="both"/>
        <w:rPr>
          <w:rFonts w:ascii="Verdana" w:hAnsi="Verdana" w:cs="Arial"/>
          <w:color w:val="00000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8"/>
      </w:tblGrid>
      <w:tr w:rsidR="00BD302C" w:rsidRPr="005B5811" w14:paraId="4BB6A81C" w14:textId="77777777" w:rsidTr="00C329B0">
        <w:trPr>
          <w:tblHeader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1724" w14:textId="77777777" w:rsidR="00BD302C" w:rsidRPr="00A17EF6" w:rsidRDefault="00BD302C" w:rsidP="00C329B0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  <w:color w:val="000000"/>
                <w:lang w:val="pt-BR"/>
              </w:rPr>
            </w:pPr>
            <w:r w:rsidRPr="00A17EF6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pt-BR"/>
              </w:rPr>
              <w:t>DENOMINAÇÃO:</w:t>
            </w:r>
            <w:r w:rsidRPr="00A17EF6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E91AFA">
              <w:rPr>
                <w:rFonts w:ascii="Verdana" w:hAnsi="Verdana" w:cs="Arial"/>
                <w:color w:val="000000"/>
                <w:sz w:val="22"/>
                <w:szCs w:val="22"/>
                <w:lang w:val="pt-BR"/>
              </w:rPr>
              <w:t>TÉCNICO EM SEGURANÇA DO TRABALHO</w:t>
            </w:r>
          </w:p>
        </w:tc>
      </w:tr>
    </w:tbl>
    <w:p w14:paraId="395C052D" w14:textId="77777777" w:rsidR="00BD302C" w:rsidRPr="005B5811" w:rsidRDefault="00BD302C" w:rsidP="00BD302C">
      <w:pPr>
        <w:jc w:val="both"/>
        <w:rPr>
          <w:rFonts w:ascii="Verdana" w:eastAsia="DejaVu Sans" w:hAnsi="Verdana" w:cs="DejaVu Sans"/>
          <w:color w:val="000000"/>
          <w:sz w:val="22"/>
          <w:szCs w:val="22"/>
        </w:rPr>
      </w:pPr>
    </w:p>
    <w:p w14:paraId="1A3F625F" w14:textId="77777777" w:rsidR="00BD302C" w:rsidRPr="005B5811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5B5811">
        <w:rPr>
          <w:rFonts w:ascii="Verdana" w:hAnsi="Verdana" w:cs="Arial"/>
          <w:b/>
          <w:color w:val="000000"/>
          <w:sz w:val="22"/>
          <w:szCs w:val="22"/>
          <w:u w:val="single"/>
        </w:rPr>
        <w:t>REQUISITOS MÍNIMOS PARA PROVIMENTO</w:t>
      </w:r>
      <w:r w:rsidRPr="005B5811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CAD93E2" w14:textId="77777777" w:rsidR="00BD302C" w:rsidRPr="005B5811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A0EEF82" w14:textId="77777777" w:rsidR="00BD302C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E91AFA">
        <w:rPr>
          <w:rFonts w:ascii="Verdana" w:hAnsi="Verdana" w:cs="Arial"/>
          <w:color w:val="000000"/>
          <w:sz w:val="22"/>
          <w:szCs w:val="22"/>
        </w:rPr>
        <w:t>Ensino Médio Completo + curso técnico</w:t>
      </w:r>
    </w:p>
    <w:p w14:paraId="2A074716" w14:textId="77777777" w:rsidR="00BD302C" w:rsidRPr="005B5811" w:rsidRDefault="00BD302C" w:rsidP="00BD302C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743EF061" w14:textId="77777777" w:rsidR="00BD302C" w:rsidRPr="005B5811" w:rsidRDefault="00BD302C" w:rsidP="00BD302C">
      <w:pPr>
        <w:jc w:val="both"/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5B5811">
        <w:rPr>
          <w:rFonts w:ascii="Verdana" w:hAnsi="Verdana" w:cs="Arial"/>
          <w:b/>
          <w:color w:val="000000"/>
          <w:sz w:val="22"/>
          <w:szCs w:val="22"/>
          <w:u w:val="single"/>
        </w:rPr>
        <w:t>ATRIBUIÇÕES DO CARGO</w:t>
      </w:r>
    </w:p>
    <w:p w14:paraId="2D98ADD4" w14:textId="77777777" w:rsidR="00BD302C" w:rsidRDefault="00BD302C" w:rsidP="00BD302C">
      <w:pPr>
        <w:pStyle w:val="PargrafodaLista"/>
        <w:ind w:left="0"/>
        <w:jc w:val="both"/>
        <w:rPr>
          <w:rFonts w:ascii="Verdana" w:hAnsi="Verdana" w:cs="Arial"/>
          <w:color w:val="000000"/>
        </w:rPr>
      </w:pPr>
    </w:p>
    <w:p w14:paraId="555169C4" w14:textId="77777777" w:rsidR="00BD302C" w:rsidRPr="00E91AFA" w:rsidRDefault="00BD302C" w:rsidP="00BD302C">
      <w:pPr>
        <w:pStyle w:val="PargrafodaLista"/>
        <w:ind w:left="0"/>
        <w:jc w:val="both"/>
        <w:rPr>
          <w:rFonts w:ascii="Verdana" w:hAnsi="Verdana" w:cs="Arial"/>
          <w:color w:val="000000"/>
        </w:rPr>
      </w:pPr>
      <w:r w:rsidRPr="00F833BD">
        <w:rPr>
          <w:rFonts w:ascii="Verdana" w:hAnsi="Verdana" w:cs="Arial"/>
          <w:color w:val="000000"/>
        </w:rPr>
        <w:t>Fazer levantamento e solicitar a compra dos equipamentos e materiais necessários; Analisar acidente(s) do trabalho, registrar e investigar sua(s) causa(s) e emissão de Comunicação de Acidente do Trabalho (CAT); Emitir o PPP (Perfil Profissiográfico Previdenciário);  Analisar procedimentos de rotina, indicar medidas e sistemas de proteção coletiva e equipamentos de proteção individual; Trabalhar na prevenção de acidentes do trabalho, entregar e orientar os servidores sobre a maneira correta de uso do(s) equipamento(s) de proteção individual (</w:t>
      </w:r>
      <w:proofErr w:type="spellStart"/>
      <w:r w:rsidRPr="00F833BD">
        <w:rPr>
          <w:rFonts w:ascii="Verdana" w:hAnsi="Verdana" w:cs="Arial"/>
          <w:color w:val="000000"/>
        </w:rPr>
        <w:t>EPI’s</w:t>
      </w:r>
      <w:proofErr w:type="spellEnd"/>
      <w:r w:rsidRPr="00F833BD">
        <w:rPr>
          <w:rFonts w:ascii="Verdana" w:hAnsi="Verdana" w:cs="Arial"/>
          <w:color w:val="000000"/>
        </w:rPr>
        <w:t xml:space="preserve">) e suas finalidades; Desenvolver programas de integração prevencionista, palestras, cursos para a redução dos acidentes, e controle de sinistros, e ainda para a melhoria das relações interpessoais e de produtividade nos ambientes de trabalho; Coletar dados e informações capazes de identificar os locais de riscos de </w:t>
      </w:r>
      <w:r w:rsidRPr="00F833BD">
        <w:rPr>
          <w:rFonts w:ascii="Verdana" w:hAnsi="Verdana" w:cs="Arial"/>
          <w:color w:val="000000"/>
        </w:rPr>
        <w:lastRenderedPageBreak/>
        <w:t>acidentes pessoais e materiais, visando a implantação de mecanismos que corrijam as deficiências de máquinas, equipamentos de organização de trabalho, reduzindo assim a possibilidade de interrupção da linha produtiva por eventual ocorrência de acidente de trabalho; Fazer levantamento dos equipamentos de proteção individual (</w:t>
      </w:r>
      <w:proofErr w:type="spellStart"/>
      <w:r w:rsidRPr="00F833BD">
        <w:rPr>
          <w:rFonts w:ascii="Verdana" w:hAnsi="Verdana" w:cs="Arial"/>
          <w:color w:val="000000"/>
        </w:rPr>
        <w:t>EPI’s</w:t>
      </w:r>
      <w:proofErr w:type="spellEnd"/>
      <w:r w:rsidRPr="00F833BD">
        <w:rPr>
          <w:rFonts w:ascii="Verdana" w:hAnsi="Verdana" w:cs="Arial"/>
          <w:color w:val="000000"/>
        </w:rPr>
        <w:t xml:space="preserve">), solicitando, quando necessário, sua aquisição; Executar trabalhos que envolvam a segurança dos servidores na prevenção de acidentes, contra incêndios e proteção ao meio ambiente; Aplicar os conhecimentos de segurança do trabalho, elaborar planos, instrumentos de avaliação, programas de segurança, normas e regulamentos internos; Colaborar, quando solicitado, nos projetos e na implantação de novas instalações físicas; Responsabilizar-se, tecnicamente, pela orientação quanto ao cumprimento do disposto nas Normas Regulamentadoras e legislações pertinentes, relativas à sua área de atuação; Promover atividades de conscientização, educação e orientação dos servidores, com  finalidade de evitar acidentes; Propor e apresentar relatórios com medidas que visem o saneamento de doenças ocupacionais; Propor e apresentar relatórios com medidas saneadoras quanto aos fatores ambientais no trabalho, identificando agentes agressivos e propondo sua eliminação ou controle; Propor medidas e apresentar relatórios, visando sanar fatores insalubres no trabalho; Preencher mapas, elaborar relatórios, criar projetos e efetuar registros a serem enviados ao setor de medicina do trabalho; Participar de reuniões com a equipe de trabalho, visando melhorias na organização dos serviços; Estar capacitado para procurar novos conhecimentos e atualização; Auxiliar na elaboração de especificações técnicas necessárias à contratação de serviços e compra de materiais, utensílios e equipamentos, relativos à sua área de atuação; Articular-se com profissionais de outras áreas, provendo a operacionalização dos serviços, tendo em vista o efetivo atendimento das necessidades do setor; Responsabilizar -se pelos envios do e-social relacionados a </w:t>
      </w:r>
      <w:proofErr w:type="spellStart"/>
      <w:r w:rsidRPr="00F833BD">
        <w:rPr>
          <w:rFonts w:ascii="Verdana" w:hAnsi="Verdana" w:cs="Arial"/>
          <w:color w:val="000000"/>
        </w:rPr>
        <w:t>area</w:t>
      </w:r>
      <w:proofErr w:type="spellEnd"/>
      <w:r w:rsidRPr="00F833BD">
        <w:rPr>
          <w:rFonts w:ascii="Verdana" w:hAnsi="Verdana" w:cs="Arial"/>
          <w:color w:val="000000"/>
        </w:rPr>
        <w:t xml:space="preserve"> de atuação; Estabelecer com os servidores e chefias imediatas, procedimentos que permitam atuação conjunta, entre os diversos setores, frente aos acidentes de trabalho e sinistros; Divulgar conhecimentos sobre as necessidades da segurança em benefício dos servidores e do Município; Zelar pela conservação e uso adequado do(s) equipamento(s) e material(</w:t>
      </w:r>
      <w:proofErr w:type="spellStart"/>
      <w:r w:rsidRPr="00F833BD">
        <w:rPr>
          <w:rFonts w:ascii="Verdana" w:hAnsi="Verdana" w:cs="Arial"/>
          <w:color w:val="000000"/>
        </w:rPr>
        <w:t>is</w:t>
      </w:r>
      <w:proofErr w:type="spellEnd"/>
      <w:r w:rsidRPr="00F833BD">
        <w:rPr>
          <w:rFonts w:ascii="Verdana" w:hAnsi="Verdana" w:cs="Arial"/>
          <w:color w:val="000000"/>
        </w:rPr>
        <w:t>) sob sua responsabilidade, bem como do seu local de trabalho; Zelar pela eficiência, disciplina e segurança no trabalho; Executar outras tarefas correlatas, determinadas por superior imediato.</w:t>
      </w:r>
    </w:p>
    <w:p w14:paraId="2F53768C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Art. 3</w:t>
      </w:r>
      <w:r w:rsidRPr="00EA3182">
        <w:rPr>
          <w:rFonts w:ascii="Verdana" w:hAnsi="Verdana"/>
          <w:b/>
          <w:bCs/>
          <w:color w:val="000000"/>
          <w:sz w:val="22"/>
          <w:szCs w:val="22"/>
        </w:rPr>
        <w:t xml:space="preserve">º </w:t>
      </w:r>
      <w:r w:rsidRPr="00EA3182">
        <w:rPr>
          <w:rFonts w:ascii="Verdana" w:hAnsi="Verdana"/>
          <w:b/>
          <w:color w:val="000000"/>
          <w:sz w:val="22"/>
          <w:szCs w:val="22"/>
        </w:rPr>
        <w:t xml:space="preserve">– </w:t>
      </w:r>
      <w:r w:rsidRPr="000A5B2A">
        <w:rPr>
          <w:rFonts w:ascii="Verdana" w:hAnsi="Verdana"/>
          <w:color w:val="000000"/>
          <w:sz w:val="22"/>
          <w:szCs w:val="22"/>
        </w:rPr>
        <w:t>As despesas decorrentes desta Lei correrão a conta de dotaçõe</w:t>
      </w:r>
      <w:r>
        <w:rPr>
          <w:rFonts w:ascii="Verdana" w:hAnsi="Verdana"/>
          <w:color w:val="000000"/>
          <w:sz w:val="22"/>
          <w:szCs w:val="22"/>
        </w:rPr>
        <w:t>s próprias do orçamento vigente</w:t>
      </w:r>
      <w:r w:rsidRPr="00EA3182">
        <w:rPr>
          <w:rFonts w:ascii="Verdana" w:hAnsi="Verdana"/>
          <w:color w:val="000000"/>
          <w:sz w:val="22"/>
          <w:szCs w:val="22"/>
        </w:rPr>
        <w:t xml:space="preserve">. </w:t>
      </w:r>
    </w:p>
    <w:p w14:paraId="2FF79361" w14:textId="77777777" w:rsidR="00BD302C" w:rsidRPr="00EA3182" w:rsidRDefault="00BD302C" w:rsidP="00BD302C">
      <w:pPr>
        <w:tabs>
          <w:tab w:val="left" w:pos="6420"/>
        </w:tabs>
        <w:jc w:val="both"/>
        <w:rPr>
          <w:rFonts w:ascii="Verdana" w:hAnsi="Verdana"/>
          <w:color w:val="000000"/>
          <w:sz w:val="22"/>
          <w:szCs w:val="22"/>
        </w:rPr>
      </w:pPr>
    </w:p>
    <w:p w14:paraId="47DDC4C2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Art. 4</w:t>
      </w:r>
      <w:r w:rsidRPr="00EA3182">
        <w:rPr>
          <w:rFonts w:ascii="Verdana" w:hAnsi="Verdana"/>
          <w:b/>
          <w:bCs/>
          <w:color w:val="000000"/>
          <w:sz w:val="22"/>
          <w:szCs w:val="22"/>
        </w:rPr>
        <w:t xml:space="preserve">º </w:t>
      </w:r>
      <w:r w:rsidRPr="00EA3182">
        <w:rPr>
          <w:rFonts w:ascii="Verdana" w:hAnsi="Verdana"/>
          <w:b/>
          <w:color w:val="000000"/>
          <w:sz w:val="22"/>
          <w:szCs w:val="22"/>
        </w:rPr>
        <w:t xml:space="preserve">– </w:t>
      </w:r>
      <w:r w:rsidRPr="000A5B2A">
        <w:rPr>
          <w:rFonts w:ascii="Verdana" w:hAnsi="Verdana"/>
          <w:color w:val="000000"/>
          <w:sz w:val="22"/>
          <w:szCs w:val="22"/>
        </w:rPr>
        <w:t>É parte integrante desta Lei o impacto orçamentário e financeiro.</w:t>
      </w:r>
    </w:p>
    <w:p w14:paraId="21D21C1F" w14:textId="77777777" w:rsidR="00BD302C" w:rsidRPr="00EA3182" w:rsidRDefault="00BD302C" w:rsidP="00BD302C">
      <w:pPr>
        <w:tabs>
          <w:tab w:val="left" w:pos="6420"/>
        </w:tabs>
        <w:jc w:val="both"/>
        <w:rPr>
          <w:rFonts w:ascii="Verdana" w:hAnsi="Verdana"/>
          <w:color w:val="000000"/>
          <w:sz w:val="22"/>
          <w:szCs w:val="22"/>
        </w:rPr>
      </w:pPr>
    </w:p>
    <w:p w14:paraId="148D9C58" w14:textId="77777777" w:rsidR="00BD302C" w:rsidRDefault="00BD302C" w:rsidP="00BD302C">
      <w:pPr>
        <w:tabs>
          <w:tab w:val="left" w:pos="642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Art. 5</w:t>
      </w:r>
      <w:r w:rsidRPr="00EA3182">
        <w:rPr>
          <w:rFonts w:ascii="Verdana" w:hAnsi="Verdana"/>
          <w:b/>
          <w:bCs/>
          <w:color w:val="000000"/>
          <w:sz w:val="22"/>
          <w:szCs w:val="22"/>
        </w:rPr>
        <w:t xml:space="preserve">º </w:t>
      </w:r>
      <w:r w:rsidRPr="00EA3182">
        <w:rPr>
          <w:rFonts w:ascii="Verdana" w:hAnsi="Verdana"/>
          <w:b/>
          <w:color w:val="000000"/>
          <w:sz w:val="22"/>
          <w:szCs w:val="22"/>
        </w:rPr>
        <w:t xml:space="preserve">– </w:t>
      </w:r>
      <w:r w:rsidRPr="00EA3182">
        <w:rPr>
          <w:rFonts w:ascii="Verdana" w:hAnsi="Verdana"/>
          <w:color w:val="000000"/>
          <w:sz w:val="22"/>
          <w:szCs w:val="22"/>
        </w:rPr>
        <w:t xml:space="preserve">Esta Lei entrará em vigor na data de sua publicação, </w:t>
      </w:r>
      <w:r w:rsidRPr="000A5B2A">
        <w:rPr>
          <w:rFonts w:ascii="Verdana" w:hAnsi="Verdana"/>
          <w:color w:val="000000"/>
          <w:sz w:val="22"/>
          <w:szCs w:val="22"/>
        </w:rPr>
        <w:t>revogando a</w:t>
      </w:r>
      <w:r>
        <w:rPr>
          <w:rFonts w:ascii="Verdana" w:hAnsi="Verdana"/>
          <w:color w:val="000000"/>
          <w:sz w:val="22"/>
          <w:szCs w:val="22"/>
        </w:rPr>
        <w:t>s disposições legais anteriores</w:t>
      </w:r>
      <w:r w:rsidRPr="000A5B2A">
        <w:rPr>
          <w:rFonts w:ascii="Verdana" w:hAnsi="Verdana"/>
          <w:color w:val="000000"/>
          <w:sz w:val="22"/>
          <w:szCs w:val="22"/>
        </w:rPr>
        <w:t xml:space="preserve"> sobre a mesma matéria</w:t>
      </w:r>
      <w:r w:rsidRPr="00EA3182">
        <w:rPr>
          <w:rFonts w:ascii="Verdana" w:hAnsi="Verdana"/>
          <w:color w:val="000000"/>
          <w:sz w:val="22"/>
          <w:szCs w:val="22"/>
        </w:rPr>
        <w:t xml:space="preserve">. </w:t>
      </w:r>
    </w:p>
    <w:p w14:paraId="17B38F99" w14:textId="77777777" w:rsidR="00BD302C" w:rsidRPr="00EA3182" w:rsidRDefault="00BD302C" w:rsidP="00BD302C">
      <w:pPr>
        <w:tabs>
          <w:tab w:val="left" w:pos="6420"/>
        </w:tabs>
        <w:jc w:val="both"/>
        <w:rPr>
          <w:rFonts w:ascii="Verdana" w:hAnsi="Verdana"/>
          <w:color w:val="000000"/>
          <w:sz w:val="22"/>
          <w:szCs w:val="22"/>
        </w:rPr>
      </w:pPr>
    </w:p>
    <w:p w14:paraId="5E9899D3" w14:textId="455C1791" w:rsidR="00BD302C" w:rsidRDefault="00BD302C" w:rsidP="00BD302C">
      <w:pPr>
        <w:pStyle w:val="Corpodetexto"/>
        <w:tabs>
          <w:tab w:val="left" w:pos="1038"/>
        </w:tabs>
        <w:jc w:val="center"/>
        <w:rPr>
          <w:rFonts w:ascii="Verdana" w:hAnsi="Verdana" w:cs="Arial"/>
          <w:color w:val="000000"/>
          <w:sz w:val="22"/>
          <w:szCs w:val="22"/>
        </w:rPr>
      </w:pPr>
      <w:r w:rsidRPr="00EA3182">
        <w:rPr>
          <w:rFonts w:ascii="Verdana" w:hAnsi="Verdana" w:cs="Arial"/>
          <w:color w:val="000000"/>
          <w:sz w:val="22"/>
          <w:szCs w:val="22"/>
        </w:rPr>
        <w:t xml:space="preserve">Córrego Fundo/MG, </w:t>
      </w:r>
      <w:r>
        <w:rPr>
          <w:rFonts w:ascii="Verdana" w:hAnsi="Verdana" w:cs="Arial"/>
          <w:color w:val="000000"/>
          <w:sz w:val="22"/>
          <w:szCs w:val="22"/>
          <w:lang w:val="pt-BR"/>
        </w:rPr>
        <w:t>1</w:t>
      </w:r>
      <w:r>
        <w:rPr>
          <w:rFonts w:ascii="Verdana" w:hAnsi="Verdana" w:cs="Arial"/>
          <w:color w:val="000000"/>
          <w:sz w:val="22"/>
          <w:szCs w:val="22"/>
          <w:lang w:val="pt-BR"/>
        </w:rPr>
        <w:t>0</w:t>
      </w:r>
      <w:r>
        <w:rPr>
          <w:rFonts w:ascii="Verdana" w:hAnsi="Verdana" w:cs="Arial"/>
          <w:color w:val="000000"/>
          <w:sz w:val="22"/>
          <w:szCs w:val="22"/>
          <w:lang w:val="pt-BR"/>
        </w:rPr>
        <w:t xml:space="preserve"> </w:t>
      </w:r>
      <w:r w:rsidRPr="00EA3182">
        <w:rPr>
          <w:rFonts w:ascii="Verdana" w:hAnsi="Verdana" w:cs="Arial"/>
          <w:color w:val="000000"/>
          <w:sz w:val="22"/>
          <w:szCs w:val="22"/>
        </w:rPr>
        <w:t xml:space="preserve">de </w:t>
      </w:r>
      <w:r>
        <w:rPr>
          <w:rFonts w:ascii="Verdana" w:hAnsi="Verdana" w:cs="Arial"/>
          <w:color w:val="000000"/>
          <w:sz w:val="22"/>
          <w:szCs w:val="22"/>
          <w:lang w:val="pt-BR"/>
        </w:rPr>
        <w:t>julho</w:t>
      </w:r>
      <w:r>
        <w:rPr>
          <w:rFonts w:ascii="Verdana" w:hAnsi="Verdana" w:cs="Arial"/>
          <w:color w:val="000000"/>
          <w:sz w:val="22"/>
          <w:szCs w:val="22"/>
        </w:rPr>
        <w:t xml:space="preserve"> de 20</w:t>
      </w:r>
      <w:r>
        <w:rPr>
          <w:rFonts w:ascii="Verdana" w:hAnsi="Verdana" w:cs="Arial"/>
          <w:color w:val="000000"/>
          <w:sz w:val="22"/>
          <w:szCs w:val="22"/>
          <w:lang w:val="pt-BR"/>
        </w:rPr>
        <w:t>23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1F522B2A" w14:textId="77777777" w:rsidR="00BD302C" w:rsidRDefault="00BD302C" w:rsidP="00BD302C">
      <w:pPr>
        <w:pStyle w:val="Corpodetexto"/>
        <w:tabs>
          <w:tab w:val="left" w:pos="1038"/>
        </w:tabs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2E4EB93C" w14:textId="77777777" w:rsidR="00BD302C" w:rsidRDefault="00BD302C" w:rsidP="00BD302C">
      <w:pPr>
        <w:tabs>
          <w:tab w:val="left" w:pos="0"/>
        </w:tabs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DANILO OLIVEIRA CAMPOS</w:t>
      </w:r>
    </w:p>
    <w:p w14:paraId="7AD1D246" w14:textId="2A8DFC00" w:rsidR="00013EB3" w:rsidRDefault="00BD302C" w:rsidP="00BD302C">
      <w:pPr>
        <w:tabs>
          <w:tab w:val="left" w:pos="0"/>
        </w:tabs>
        <w:jc w:val="center"/>
      </w:pPr>
      <w:r w:rsidRPr="00EA3182">
        <w:rPr>
          <w:rFonts w:ascii="Verdana" w:hAnsi="Verdana" w:cs="Arial"/>
          <w:color w:val="000000"/>
          <w:sz w:val="22"/>
          <w:szCs w:val="22"/>
        </w:rPr>
        <w:t>Prefeit</w:t>
      </w:r>
      <w:r>
        <w:rPr>
          <w:rFonts w:ascii="Verdana" w:hAnsi="Verdana" w:cs="Arial"/>
          <w:color w:val="000000"/>
          <w:sz w:val="22"/>
          <w:szCs w:val="22"/>
        </w:rPr>
        <w:t>o</w:t>
      </w:r>
    </w:p>
    <w:sectPr w:rsidR="00013EB3" w:rsidSect="00A803C9">
      <w:footnotePr>
        <w:pos w:val="beneathText"/>
      </w:footnotePr>
      <w:pgSz w:w="11905" w:h="16837"/>
      <w:pgMar w:top="1701" w:right="1134" w:bottom="1134" w:left="1701" w:header="39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557F" w14:textId="77777777" w:rsidR="001442C1" w:rsidRDefault="0000000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433C9F2" w14:textId="77777777" w:rsidR="001442C1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2635" w14:textId="77777777" w:rsidR="001442C1" w:rsidRPr="0004523D" w:rsidRDefault="00000000" w:rsidP="001442C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BD7A621" w14:textId="77777777" w:rsidR="001442C1" w:rsidRPr="0004523D" w:rsidRDefault="00000000" w:rsidP="001442C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14:paraId="1B0D28E4" w14:textId="77777777" w:rsidR="001442C1" w:rsidRPr="0004523D" w:rsidRDefault="00000000" w:rsidP="001442C1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62E671B1" w14:textId="77777777" w:rsidR="001442C1" w:rsidRPr="001442C1" w:rsidRDefault="00000000" w:rsidP="001442C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385ACFE" wp14:editId="6A4A7D5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59450" cy="4877435"/>
          <wp:effectExtent l="0" t="0" r="0" b="0"/>
          <wp:wrapNone/>
          <wp:docPr id="291213432" name="Imagem 291213432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7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98E"/>
    <w:multiLevelType w:val="hybridMultilevel"/>
    <w:tmpl w:val="109EE4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29E2"/>
    <w:multiLevelType w:val="hybridMultilevel"/>
    <w:tmpl w:val="01462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333068">
    <w:abstractNumId w:val="0"/>
  </w:num>
  <w:num w:numId="2" w16cid:durableId="208020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2C"/>
    <w:rsid w:val="00013EB3"/>
    <w:rsid w:val="00985B8F"/>
    <w:rsid w:val="00B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B94"/>
  <w15:chartTrackingRefBased/>
  <w15:docId w15:val="{44056EF1-3F45-4A59-BECF-AAFC39E7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D302C"/>
    <w:pPr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BD302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Cabealho">
    <w:name w:val="header"/>
    <w:basedOn w:val="Normal"/>
    <w:link w:val="CabealhoChar"/>
    <w:uiPriority w:val="99"/>
    <w:rsid w:val="00BD302C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D302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Contedodatabela">
    <w:name w:val="Conteúdo da tabela"/>
    <w:basedOn w:val="Normal"/>
    <w:rsid w:val="00BD302C"/>
    <w:pPr>
      <w:suppressLineNumbers/>
    </w:pPr>
  </w:style>
  <w:style w:type="paragraph" w:styleId="Rodap">
    <w:name w:val="footer"/>
    <w:basedOn w:val="Normal"/>
    <w:link w:val="RodapChar"/>
    <w:uiPriority w:val="99"/>
    <w:unhideWhenUsed/>
    <w:rsid w:val="00BD302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BD302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argrafodaLista">
    <w:name w:val="List Paragraph"/>
    <w:basedOn w:val="Normal"/>
    <w:uiPriority w:val="34"/>
    <w:qFormat/>
    <w:rsid w:val="00BD30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3976</Words>
  <Characters>21474</Characters>
  <Application>Microsoft Office Word</Application>
  <DocSecurity>0</DocSecurity>
  <Lines>178</Lines>
  <Paragraphs>50</Paragraphs>
  <ScaleCrop>false</ScaleCrop>
  <Company/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2023-07-10T18:39:00Z</dcterms:created>
  <dcterms:modified xsi:type="dcterms:W3CDTF">2023-07-10T18:42:00Z</dcterms:modified>
</cp:coreProperties>
</file>