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33F4" w14:textId="01888134" w:rsidR="00C402EE" w:rsidRDefault="00C402EE" w:rsidP="00C402EE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272AA0">
        <w:rPr>
          <w:rFonts w:ascii="Arial" w:hAnsi="Arial" w:cs="Arial"/>
          <w:b/>
          <w:bCs/>
          <w:sz w:val="22"/>
          <w:szCs w:val="22"/>
        </w:rPr>
        <w:t>LEI COMPLEMENTAR Nº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109</w:t>
      </w:r>
      <w:r>
        <w:rPr>
          <w:rFonts w:ascii="Arial" w:hAnsi="Arial" w:cs="Arial"/>
          <w:b/>
          <w:bCs/>
          <w:sz w:val="22"/>
          <w:szCs w:val="22"/>
        </w:rPr>
        <w:t xml:space="preserve"> DE  </w:t>
      </w:r>
      <w:r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 xml:space="preserve"> DE FEVEREIRO DE 2024</w:t>
      </w:r>
      <w:r w:rsidRPr="00272AA0">
        <w:rPr>
          <w:rFonts w:ascii="Arial" w:hAnsi="Arial" w:cs="Arial"/>
          <w:b/>
          <w:bCs/>
          <w:sz w:val="22"/>
          <w:szCs w:val="22"/>
        </w:rPr>
        <w:t>.</w:t>
      </w:r>
    </w:p>
    <w:p w14:paraId="18830C9B" w14:textId="77777777" w:rsidR="00C402EE" w:rsidRDefault="00C402EE" w:rsidP="00C402EE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875E9D" w14:textId="77777777" w:rsidR="00C402EE" w:rsidRPr="00A51820" w:rsidRDefault="00C402EE" w:rsidP="00C402EE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24591BD" w14:textId="77777777" w:rsidR="00C402EE" w:rsidRPr="006622E5" w:rsidRDefault="00C402EE" w:rsidP="00C402EE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Verdana" w:hAnsi="Verdana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Altera a composição do quadro previsto no Parágrafo Único do artigo 5° da Lei Complementar n°. 091/2022 e o anexo II do artigo 3° da Lei Complementar n°. </w:t>
      </w:r>
      <w:r>
        <w:rPr>
          <w:rFonts w:ascii="Arial" w:hAnsi="Arial" w:cs="Arial"/>
          <w:b/>
          <w:bCs/>
          <w:sz w:val="22"/>
          <w:szCs w:val="22"/>
        </w:rPr>
        <w:t>099/2023, que d</w:t>
      </w:r>
      <w:r w:rsidRPr="006622E5">
        <w:rPr>
          <w:rFonts w:ascii="Arial" w:hAnsi="Arial" w:cs="Arial"/>
          <w:b/>
          <w:i/>
          <w:iCs/>
          <w:sz w:val="22"/>
          <w:szCs w:val="22"/>
        </w:rPr>
        <w:t>ispõe sobre a Nova Estrutura Organizacional da Administração Direta do Poder Executivo do Município de Córrego Fundo/MG e dá outras Providências</w:t>
      </w:r>
      <w:r w:rsidRPr="006622E5">
        <w:rPr>
          <w:rFonts w:ascii="Verdana" w:hAnsi="Verdana" w:cs="Arial"/>
          <w:i/>
          <w:iCs/>
          <w:sz w:val="22"/>
          <w:szCs w:val="22"/>
        </w:rPr>
        <w:t>.</w:t>
      </w:r>
    </w:p>
    <w:p w14:paraId="01F4DE4C" w14:textId="77777777" w:rsidR="00C402EE" w:rsidRPr="006622E5" w:rsidRDefault="00C402EE" w:rsidP="00C402EE">
      <w:pPr>
        <w:autoSpaceDE w:val="0"/>
        <w:autoSpaceDN w:val="0"/>
        <w:adjustRightInd w:val="0"/>
        <w:ind w:left="2835"/>
        <w:jc w:val="both"/>
        <w:rPr>
          <w:rFonts w:ascii="Verdana" w:hAnsi="Verdana" w:cs="Arial"/>
          <w:i/>
          <w:iCs/>
          <w:sz w:val="22"/>
          <w:szCs w:val="22"/>
        </w:rPr>
      </w:pPr>
    </w:p>
    <w:p w14:paraId="2A00CCE6" w14:textId="77777777" w:rsidR="00C402EE" w:rsidRPr="006622E5" w:rsidRDefault="00C402EE" w:rsidP="00C402EE">
      <w:pPr>
        <w:autoSpaceDE w:val="0"/>
        <w:autoSpaceDN w:val="0"/>
        <w:adjustRightInd w:val="0"/>
        <w:ind w:left="3969"/>
        <w:jc w:val="both"/>
        <w:rPr>
          <w:rFonts w:ascii="Verdana" w:hAnsi="Verdana" w:cs="Arial"/>
          <w:i/>
          <w:iCs/>
          <w:sz w:val="22"/>
          <w:szCs w:val="22"/>
        </w:rPr>
      </w:pPr>
    </w:p>
    <w:p w14:paraId="7BC14B60" w14:textId="77777777" w:rsidR="00C402EE" w:rsidRPr="00BA171A" w:rsidRDefault="00C402EE" w:rsidP="00C402EE">
      <w:pPr>
        <w:keepNext/>
        <w:spacing w:line="360" w:lineRule="auto"/>
        <w:jc w:val="both"/>
        <w:outlineLvl w:val="7"/>
        <w:rPr>
          <w:rFonts w:ascii="Arial" w:hAnsi="Arial" w:cs="Arial"/>
          <w:b/>
          <w:sz w:val="22"/>
          <w:szCs w:val="22"/>
        </w:rPr>
      </w:pPr>
      <w:r w:rsidRPr="00BA171A">
        <w:rPr>
          <w:rFonts w:ascii="Arial" w:hAnsi="Arial" w:cs="Arial"/>
          <w:b/>
          <w:sz w:val="22"/>
          <w:szCs w:val="22"/>
        </w:rPr>
        <w:t>O POVO DO MUNICÍPIO DE CÓRREGO FUNDO, ESTADO DE MINAS GERAIS, POR SEUS REPRESENTANTES NA CÂMARA MUNICIPAL APROVOU E EU, DANILO OLIVEIRA CAMPOS, PREFEITO, SANCIONO A SEGUINTE LEI:</w:t>
      </w:r>
    </w:p>
    <w:p w14:paraId="41759F15" w14:textId="77777777" w:rsidR="00C402EE" w:rsidRPr="00BA171A" w:rsidRDefault="00C402EE" w:rsidP="00C40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64B02F" w14:textId="77777777" w:rsidR="00C402EE" w:rsidRPr="00BA171A" w:rsidRDefault="00C402EE" w:rsidP="00C40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7E6D3" w14:textId="77777777" w:rsidR="00C402EE" w:rsidRPr="00A51820" w:rsidRDefault="00C402EE" w:rsidP="00C40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3C0E">
        <w:rPr>
          <w:rFonts w:ascii="Arial" w:hAnsi="Arial" w:cs="Arial"/>
          <w:b/>
          <w:sz w:val="22"/>
          <w:szCs w:val="22"/>
        </w:rPr>
        <w:t>Art. 1º.</w:t>
      </w:r>
      <w:r w:rsidRPr="00A518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quadro previsto no Parágrafo Único do artigo 5º da Lei Complementar n°. 091/2022 passa a ter a seguinte composição:</w:t>
      </w:r>
    </w:p>
    <w:p w14:paraId="74EEE7C5" w14:textId="77777777" w:rsidR="00C402EE" w:rsidRPr="00A51820" w:rsidRDefault="00C402EE" w:rsidP="00C402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3E5679" w14:textId="77777777" w:rsidR="00C402EE" w:rsidRDefault="00C402EE" w:rsidP="00C402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E8814A2" w14:textId="77777777" w:rsidR="00C402EE" w:rsidRDefault="00C402EE" w:rsidP="00C402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</w:t>
      </w:r>
      <w:r w:rsidRPr="00A51820">
        <w:rPr>
          <w:rFonts w:ascii="Arial" w:hAnsi="Arial" w:cs="Arial"/>
          <w:b/>
          <w:sz w:val="22"/>
          <w:szCs w:val="22"/>
        </w:rPr>
        <w:t>PARÁGRAFO ÚNICO: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51820">
        <w:rPr>
          <w:rFonts w:ascii="Arial" w:hAnsi="Arial" w:cs="Arial"/>
          <w:bCs/>
          <w:sz w:val="22"/>
          <w:szCs w:val="22"/>
        </w:rPr>
        <w:t xml:space="preserve">A </w:t>
      </w:r>
      <w:r w:rsidRPr="00A51820">
        <w:rPr>
          <w:rFonts w:ascii="Arial" w:hAnsi="Arial" w:cs="Arial"/>
          <w:sz w:val="22"/>
          <w:szCs w:val="22"/>
        </w:rPr>
        <w:t xml:space="preserve">SECRETARIA MUNICIPAL DE SAÚDE </w:t>
      </w:r>
      <w:r w:rsidRPr="00A51820">
        <w:rPr>
          <w:rFonts w:ascii="Arial" w:hAnsi="Arial" w:cs="Arial"/>
          <w:bCs/>
          <w:sz w:val="22"/>
          <w:szCs w:val="22"/>
        </w:rPr>
        <w:t>COMPÕE-SE DE:</w:t>
      </w:r>
    </w:p>
    <w:p w14:paraId="558C58ED" w14:textId="77777777" w:rsidR="00C402EE" w:rsidRDefault="00C402EE" w:rsidP="00C402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43C6048" w14:textId="77777777" w:rsidR="00C402EE" w:rsidRPr="00A51820" w:rsidRDefault="00C402EE" w:rsidP="00C402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821"/>
        <w:gridCol w:w="1262"/>
        <w:gridCol w:w="2328"/>
        <w:gridCol w:w="2409"/>
      </w:tblGrid>
      <w:tr w:rsidR="00C402EE" w:rsidRPr="00A51820" w14:paraId="36F6D5C8" w14:textId="77777777" w:rsidTr="006D2538">
        <w:tc>
          <w:tcPr>
            <w:tcW w:w="674" w:type="dxa"/>
          </w:tcPr>
          <w:p w14:paraId="1B465804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821" w:type="dxa"/>
          </w:tcPr>
          <w:p w14:paraId="74AB4B38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Denominação</w:t>
            </w:r>
          </w:p>
        </w:tc>
        <w:tc>
          <w:tcPr>
            <w:tcW w:w="1262" w:type="dxa"/>
          </w:tcPr>
          <w:p w14:paraId="6A71A544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Nº de cargos</w:t>
            </w:r>
          </w:p>
        </w:tc>
        <w:tc>
          <w:tcPr>
            <w:tcW w:w="2328" w:type="dxa"/>
          </w:tcPr>
          <w:p w14:paraId="24DE20B5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Forma de recrutamento</w:t>
            </w:r>
          </w:p>
        </w:tc>
        <w:tc>
          <w:tcPr>
            <w:tcW w:w="2409" w:type="dxa"/>
          </w:tcPr>
          <w:p w14:paraId="78999505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bCs/>
                <w:sz w:val="22"/>
                <w:szCs w:val="22"/>
              </w:rPr>
              <w:t>Requisitos para provimento</w:t>
            </w:r>
          </w:p>
        </w:tc>
      </w:tr>
      <w:tr w:rsidR="00C402EE" w:rsidRPr="00A51820" w14:paraId="2E9F7D37" w14:textId="77777777" w:rsidTr="006D2538">
        <w:tc>
          <w:tcPr>
            <w:tcW w:w="674" w:type="dxa"/>
          </w:tcPr>
          <w:p w14:paraId="367421F7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1821" w:type="dxa"/>
          </w:tcPr>
          <w:p w14:paraId="2047BF13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Municipal </w:t>
            </w:r>
            <w:r w:rsidRPr="0043000A">
              <w:rPr>
                <w:rFonts w:ascii="Arial" w:hAnsi="Arial" w:cs="Arial"/>
                <w:sz w:val="22"/>
                <w:szCs w:val="22"/>
              </w:rPr>
              <w:t xml:space="preserve">de Saúde </w:t>
            </w:r>
          </w:p>
        </w:tc>
        <w:tc>
          <w:tcPr>
            <w:tcW w:w="1262" w:type="dxa"/>
          </w:tcPr>
          <w:p w14:paraId="7B79F42C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</w:tcPr>
          <w:p w14:paraId="109925A3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14:paraId="5E45962F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C402EE" w:rsidRPr="00A51820" w14:paraId="56C7474F" w14:textId="77777777" w:rsidTr="006D2538">
        <w:tc>
          <w:tcPr>
            <w:tcW w:w="674" w:type="dxa"/>
          </w:tcPr>
          <w:p w14:paraId="37936F4A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II</w:t>
            </w:r>
          </w:p>
        </w:tc>
        <w:tc>
          <w:tcPr>
            <w:tcW w:w="1821" w:type="dxa"/>
          </w:tcPr>
          <w:p w14:paraId="2E212839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Supervisor Especial Administrativo</w:t>
            </w:r>
          </w:p>
        </w:tc>
        <w:tc>
          <w:tcPr>
            <w:tcW w:w="1262" w:type="dxa"/>
          </w:tcPr>
          <w:p w14:paraId="4910F157" w14:textId="77777777" w:rsidR="00C402EE" w:rsidRPr="002143AE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3AE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2328" w:type="dxa"/>
          </w:tcPr>
          <w:p w14:paraId="2A078042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14:paraId="7CD01BCB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C402EE" w:rsidRPr="00A51820" w14:paraId="1DCC1377" w14:textId="77777777" w:rsidTr="006D2538">
        <w:trPr>
          <w:trHeight w:val="1275"/>
        </w:trPr>
        <w:tc>
          <w:tcPr>
            <w:tcW w:w="674" w:type="dxa"/>
            <w:tcBorders>
              <w:bottom w:val="single" w:sz="4" w:space="0" w:color="auto"/>
            </w:tcBorders>
          </w:tcPr>
          <w:p w14:paraId="3607989D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III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14:paraId="5C767CA0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Supervisor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Departamento de Vigilância em Saúde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897EBCD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073E03F9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12B1B88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C402EE" w:rsidRPr="00A51820" w14:paraId="17931136" w14:textId="77777777" w:rsidTr="006D2538">
        <w:tc>
          <w:tcPr>
            <w:tcW w:w="674" w:type="dxa"/>
          </w:tcPr>
          <w:p w14:paraId="391374CD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>V</w:t>
            </w:r>
          </w:p>
        </w:tc>
        <w:tc>
          <w:tcPr>
            <w:tcW w:w="1821" w:type="dxa"/>
          </w:tcPr>
          <w:p w14:paraId="3A74BBA2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Supervisor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Departamento de Vigilância Epidemiológica</w:t>
            </w:r>
          </w:p>
        </w:tc>
        <w:tc>
          <w:tcPr>
            <w:tcW w:w="1262" w:type="dxa"/>
          </w:tcPr>
          <w:p w14:paraId="2B4F038E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</w:tcPr>
          <w:p w14:paraId="11481FED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14:paraId="16FD8990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C402EE" w:rsidRPr="00A51820" w14:paraId="545CF943" w14:textId="77777777" w:rsidTr="006D2538">
        <w:tc>
          <w:tcPr>
            <w:tcW w:w="674" w:type="dxa"/>
          </w:tcPr>
          <w:p w14:paraId="00080B6E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V</w:t>
            </w:r>
          </w:p>
        </w:tc>
        <w:tc>
          <w:tcPr>
            <w:tcW w:w="1821" w:type="dxa"/>
          </w:tcPr>
          <w:p w14:paraId="4FAB2106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Supervisor de Departamento de Apoio Administrativo</w:t>
            </w:r>
          </w:p>
        </w:tc>
        <w:tc>
          <w:tcPr>
            <w:tcW w:w="1262" w:type="dxa"/>
          </w:tcPr>
          <w:p w14:paraId="731EC782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39D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328" w:type="dxa"/>
          </w:tcPr>
          <w:p w14:paraId="7ED8B604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14:paraId="5ACBB7F4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C402EE" w:rsidRPr="00A51820" w14:paraId="0DA68A0A" w14:textId="77777777" w:rsidTr="006D2538">
        <w:trPr>
          <w:trHeight w:val="960"/>
        </w:trPr>
        <w:tc>
          <w:tcPr>
            <w:tcW w:w="674" w:type="dxa"/>
          </w:tcPr>
          <w:p w14:paraId="0DD34F37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lastRenderedPageBreak/>
              <w:t>VI</w:t>
            </w:r>
          </w:p>
        </w:tc>
        <w:tc>
          <w:tcPr>
            <w:tcW w:w="1821" w:type="dxa"/>
          </w:tcPr>
          <w:p w14:paraId="7E92BC94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Supervisor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>do Departamento de Vigilância Nutricional</w:t>
            </w:r>
          </w:p>
        </w:tc>
        <w:tc>
          <w:tcPr>
            <w:tcW w:w="1262" w:type="dxa"/>
          </w:tcPr>
          <w:p w14:paraId="5E598488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</w:tcPr>
          <w:p w14:paraId="2B3E3E88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14:paraId="0DF1BB2E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C402EE" w:rsidRPr="00A51820" w14:paraId="0FF1C1CE" w14:textId="77777777" w:rsidTr="006D2538">
        <w:trPr>
          <w:trHeight w:val="300"/>
        </w:trPr>
        <w:tc>
          <w:tcPr>
            <w:tcW w:w="674" w:type="dxa"/>
          </w:tcPr>
          <w:p w14:paraId="490A4932" w14:textId="77777777" w:rsidR="00C402EE" w:rsidRPr="002E60F7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0F7">
              <w:rPr>
                <w:rFonts w:ascii="Arial" w:hAnsi="Arial" w:cs="Arial"/>
                <w:bCs/>
                <w:sz w:val="22"/>
                <w:szCs w:val="22"/>
              </w:rPr>
              <w:t>VII</w:t>
            </w:r>
          </w:p>
        </w:tc>
        <w:tc>
          <w:tcPr>
            <w:tcW w:w="1821" w:type="dxa"/>
          </w:tcPr>
          <w:p w14:paraId="2AA6D968" w14:textId="77777777" w:rsidR="00C402EE" w:rsidRPr="002E60F7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0F7">
              <w:rPr>
                <w:rFonts w:ascii="Arial" w:hAnsi="Arial" w:cs="Arial"/>
                <w:bCs/>
                <w:sz w:val="22"/>
                <w:szCs w:val="22"/>
              </w:rPr>
              <w:t>Supervisor de Departamento de Vigilância Sanitária</w:t>
            </w:r>
          </w:p>
        </w:tc>
        <w:tc>
          <w:tcPr>
            <w:tcW w:w="1262" w:type="dxa"/>
          </w:tcPr>
          <w:p w14:paraId="5DEF473E" w14:textId="77777777" w:rsidR="00C402EE" w:rsidRPr="002E60F7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0F7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</w:tcPr>
          <w:p w14:paraId="3F8CF4E8" w14:textId="77777777" w:rsidR="00C402EE" w:rsidRPr="002E60F7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0F7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14:paraId="1D9C4AE4" w14:textId="77777777" w:rsidR="00C402EE" w:rsidRPr="002E60F7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60F7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C402EE" w:rsidRPr="00A51820" w14:paraId="54D612E6" w14:textId="77777777" w:rsidTr="006D2538">
        <w:tc>
          <w:tcPr>
            <w:tcW w:w="674" w:type="dxa"/>
          </w:tcPr>
          <w:p w14:paraId="48A4BF6C" w14:textId="77777777" w:rsidR="00C402EE" w:rsidRPr="0043000A" w:rsidRDefault="00C402EE" w:rsidP="006D25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VIII</w:t>
            </w:r>
          </w:p>
        </w:tc>
        <w:tc>
          <w:tcPr>
            <w:tcW w:w="1821" w:type="dxa"/>
          </w:tcPr>
          <w:p w14:paraId="735065ED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Encarregado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Setor do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Controle de Endemias</w:t>
            </w:r>
          </w:p>
        </w:tc>
        <w:tc>
          <w:tcPr>
            <w:tcW w:w="1262" w:type="dxa"/>
          </w:tcPr>
          <w:p w14:paraId="6E63312D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328" w:type="dxa"/>
          </w:tcPr>
          <w:p w14:paraId="6E6283C1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14:paraId="54657F6B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C402EE" w:rsidRPr="00A51820" w14:paraId="772F9233" w14:textId="77777777" w:rsidTr="006D2538">
        <w:tc>
          <w:tcPr>
            <w:tcW w:w="674" w:type="dxa"/>
          </w:tcPr>
          <w:p w14:paraId="339FD207" w14:textId="77777777" w:rsidR="00C402EE" w:rsidRPr="0043000A" w:rsidRDefault="00C402EE" w:rsidP="006D25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IX</w:t>
            </w:r>
          </w:p>
        </w:tc>
        <w:tc>
          <w:tcPr>
            <w:tcW w:w="1821" w:type="dxa"/>
          </w:tcPr>
          <w:p w14:paraId="15493388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Encarregado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43000A">
              <w:rPr>
                <w:rFonts w:ascii="Arial" w:hAnsi="Arial" w:cs="Arial"/>
                <w:bCs/>
                <w:sz w:val="22"/>
                <w:szCs w:val="22"/>
              </w:rPr>
              <w:t xml:space="preserve"> Setor de Limpeza </w:t>
            </w:r>
          </w:p>
        </w:tc>
        <w:tc>
          <w:tcPr>
            <w:tcW w:w="1262" w:type="dxa"/>
          </w:tcPr>
          <w:p w14:paraId="344AABD8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34A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328" w:type="dxa"/>
          </w:tcPr>
          <w:p w14:paraId="2FAF433A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14:paraId="71B2E607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000A"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  <w:tr w:rsidR="00C402EE" w:rsidRPr="00A51820" w14:paraId="19852DC5" w14:textId="77777777" w:rsidTr="006D2538">
        <w:tc>
          <w:tcPr>
            <w:tcW w:w="674" w:type="dxa"/>
          </w:tcPr>
          <w:p w14:paraId="7708B1E0" w14:textId="77777777" w:rsidR="00C402EE" w:rsidRDefault="00C402EE" w:rsidP="006D25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  <w:tc>
          <w:tcPr>
            <w:tcW w:w="1821" w:type="dxa"/>
          </w:tcPr>
          <w:p w14:paraId="239CC840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Encarregado de Setor Administrativo</w:t>
            </w:r>
          </w:p>
        </w:tc>
        <w:tc>
          <w:tcPr>
            <w:tcW w:w="1262" w:type="dxa"/>
          </w:tcPr>
          <w:p w14:paraId="50BB0C0D" w14:textId="77777777" w:rsidR="00C402EE" w:rsidRPr="00FF634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ED7153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328" w:type="dxa"/>
          </w:tcPr>
          <w:p w14:paraId="32CA2F88" w14:textId="77777777" w:rsidR="00C402EE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Amplo</w:t>
            </w:r>
          </w:p>
        </w:tc>
        <w:tc>
          <w:tcPr>
            <w:tcW w:w="2409" w:type="dxa"/>
          </w:tcPr>
          <w:p w14:paraId="118E41F6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Conhecimentos específicos</w:t>
            </w:r>
          </w:p>
        </w:tc>
      </w:tr>
    </w:tbl>
    <w:p w14:paraId="2539A946" w14:textId="77777777" w:rsidR="00C402EE" w:rsidRPr="00A51820" w:rsidRDefault="00C402EE" w:rsidP="00C40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1F9994" w14:textId="77777777" w:rsidR="00C402EE" w:rsidRDefault="00C402EE" w:rsidP="00C402E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753909E" w14:textId="77777777" w:rsidR="00C402EE" w:rsidRDefault="00C402EE" w:rsidP="00C40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2AFE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 xml:space="preserve">2°. </w:t>
      </w:r>
      <w:r>
        <w:rPr>
          <w:rFonts w:ascii="Arial" w:hAnsi="Arial" w:cs="Arial"/>
          <w:sz w:val="22"/>
          <w:szCs w:val="22"/>
        </w:rPr>
        <w:t>O Anexo II previsto no artigo 3° da Lei Complementar n°. 099/2023 passa a vigorar com a seguinte redação:</w:t>
      </w:r>
    </w:p>
    <w:p w14:paraId="6BDFCCAC" w14:textId="77777777" w:rsidR="00C402EE" w:rsidRDefault="00C402EE" w:rsidP="00C402E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3BBC312" w14:textId="77777777" w:rsidR="00C402EE" w:rsidRDefault="00C402EE" w:rsidP="00C402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“</w:t>
      </w:r>
      <w:r w:rsidRPr="00A51820">
        <w:rPr>
          <w:rFonts w:ascii="Arial" w:hAnsi="Arial" w:cs="Arial"/>
          <w:b/>
          <w:sz w:val="22"/>
          <w:szCs w:val="22"/>
        </w:rPr>
        <w:t>ANEXO I</w:t>
      </w:r>
      <w:r>
        <w:rPr>
          <w:rFonts w:ascii="Arial" w:hAnsi="Arial" w:cs="Arial"/>
          <w:b/>
          <w:sz w:val="22"/>
          <w:szCs w:val="22"/>
        </w:rPr>
        <w:t>I</w:t>
      </w:r>
    </w:p>
    <w:p w14:paraId="55374242" w14:textId="77777777" w:rsidR="00C402EE" w:rsidRPr="00A51820" w:rsidRDefault="00C402EE" w:rsidP="00C402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3F5CB12" w14:textId="77777777" w:rsidR="00C402EE" w:rsidRDefault="00C402EE" w:rsidP="00C402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51820">
        <w:rPr>
          <w:rFonts w:ascii="Arial" w:hAnsi="Arial" w:cs="Arial"/>
          <w:b/>
          <w:sz w:val="22"/>
          <w:szCs w:val="22"/>
        </w:rPr>
        <w:t>Cargos de provimento amplo</w:t>
      </w:r>
      <w:r>
        <w:rPr>
          <w:rFonts w:ascii="Arial" w:hAnsi="Arial" w:cs="Arial"/>
          <w:b/>
          <w:sz w:val="22"/>
          <w:szCs w:val="22"/>
        </w:rPr>
        <w:t xml:space="preserve"> e restrito</w:t>
      </w:r>
      <w:r w:rsidRPr="00A51820">
        <w:rPr>
          <w:rFonts w:ascii="Arial" w:hAnsi="Arial" w:cs="Arial"/>
          <w:b/>
          <w:sz w:val="22"/>
          <w:szCs w:val="22"/>
        </w:rPr>
        <w:t>, de livre nomeação e exoneração:</w:t>
      </w:r>
    </w:p>
    <w:p w14:paraId="477C5D5C" w14:textId="77777777" w:rsidR="00C402EE" w:rsidRDefault="00C402EE" w:rsidP="00C402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9167AE0" w14:textId="77777777" w:rsidR="00C402EE" w:rsidRDefault="00C402EE" w:rsidP="00C402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113"/>
        <w:gridCol w:w="2158"/>
      </w:tblGrid>
      <w:tr w:rsidR="00C402EE" w:rsidRPr="00A51820" w14:paraId="0F95B35B" w14:textId="77777777" w:rsidTr="006D2538">
        <w:tc>
          <w:tcPr>
            <w:tcW w:w="3223" w:type="dxa"/>
          </w:tcPr>
          <w:p w14:paraId="3E749ECB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3113" w:type="dxa"/>
          </w:tcPr>
          <w:p w14:paraId="1AFCAD29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sz w:val="22"/>
                <w:szCs w:val="22"/>
              </w:rPr>
              <w:t>Nº de Cargos</w:t>
            </w:r>
          </w:p>
        </w:tc>
        <w:tc>
          <w:tcPr>
            <w:tcW w:w="2158" w:type="dxa"/>
          </w:tcPr>
          <w:p w14:paraId="6A8BC872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00A">
              <w:rPr>
                <w:rFonts w:ascii="Arial" w:hAnsi="Arial" w:cs="Arial"/>
                <w:b/>
                <w:sz w:val="22"/>
                <w:szCs w:val="22"/>
              </w:rPr>
              <w:t>Vencimento</w:t>
            </w:r>
          </w:p>
        </w:tc>
      </w:tr>
      <w:tr w:rsidR="00C402EE" w:rsidRPr="003C0F85" w14:paraId="5F8B6D23" w14:textId="77777777" w:rsidTr="006D2538">
        <w:trPr>
          <w:trHeight w:val="336"/>
        </w:trPr>
        <w:tc>
          <w:tcPr>
            <w:tcW w:w="3223" w:type="dxa"/>
            <w:shd w:val="clear" w:color="auto" w:fill="auto"/>
          </w:tcPr>
          <w:p w14:paraId="7D0E59C9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Diretores</w:t>
            </w:r>
          </w:p>
        </w:tc>
        <w:tc>
          <w:tcPr>
            <w:tcW w:w="3113" w:type="dxa"/>
          </w:tcPr>
          <w:p w14:paraId="2A9768E9" w14:textId="77777777" w:rsidR="00C402EE" w:rsidRPr="002143AE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43AE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158" w:type="dxa"/>
          </w:tcPr>
          <w:p w14:paraId="0DA073E9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F8C">
              <w:rPr>
                <w:rFonts w:ascii="Arial" w:hAnsi="Arial" w:cs="Arial"/>
                <w:sz w:val="22"/>
                <w:szCs w:val="22"/>
              </w:rPr>
              <w:t>3.481,73</w:t>
            </w:r>
          </w:p>
        </w:tc>
      </w:tr>
      <w:tr w:rsidR="00C402EE" w:rsidRPr="003C0F85" w14:paraId="176B717F" w14:textId="77777777" w:rsidTr="006D2538">
        <w:tc>
          <w:tcPr>
            <w:tcW w:w="3223" w:type="dxa"/>
            <w:shd w:val="clear" w:color="auto" w:fill="auto"/>
          </w:tcPr>
          <w:p w14:paraId="02E6BA1A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Diretor Coordenador de Educação Infantil</w:t>
            </w:r>
          </w:p>
        </w:tc>
        <w:tc>
          <w:tcPr>
            <w:tcW w:w="3113" w:type="dxa"/>
          </w:tcPr>
          <w:p w14:paraId="687E1783" w14:textId="77777777" w:rsidR="00C402EE" w:rsidRPr="00452739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73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158" w:type="dxa"/>
          </w:tcPr>
          <w:p w14:paraId="4858F2E7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F8C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588,56</w:t>
            </w:r>
          </w:p>
        </w:tc>
      </w:tr>
      <w:tr w:rsidR="00C402EE" w:rsidRPr="003C0F85" w14:paraId="2C84D792" w14:textId="77777777" w:rsidTr="006D2538">
        <w:tc>
          <w:tcPr>
            <w:tcW w:w="3223" w:type="dxa"/>
            <w:shd w:val="clear" w:color="auto" w:fill="auto"/>
          </w:tcPr>
          <w:p w14:paraId="0FEDC5FE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Diretor Escolar</w:t>
            </w:r>
          </w:p>
        </w:tc>
        <w:tc>
          <w:tcPr>
            <w:tcW w:w="3113" w:type="dxa"/>
          </w:tcPr>
          <w:p w14:paraId="2FD1653C" w14:textId="77777777" w:rsidR="00C402EE" w:rsidRPr="005B2082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158" w:type="dxa"/>
          </w:tcPr>
          <w:p w14:paraId="0F257EF9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3.901,61</w:t>
            </w:r>
          </w:p>
        </w:tc>
      </w:tr>
      <w:tr w:rsidR="00C402EE" w:rsidRPr="003C0F85" w14:paraId="39B850D9" w14:textId="77777777" w:rsidTr="006D2538">
        <w:tc>
          <w:tcPr>
            <w:tcW w:w="3223" w:type="dxa"/>
          </w:tcPr>
          <w:p w14:paraId="7F4ECFF5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Vice-Diretores</w:t>
            </w:r>
          </w:p>
        </w:tc>
        <w:tc>
          <w:tcPr>
            <w:tcW w:w="3113" w:type="dxa"/>
          </w:tcPr>
          <w:p w14:paraId="0D8CD4A1" w14:textId="77777777" w:rsidR="00C402EE" w:rsidRPr="005B2082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158" w:type="dxa"/>
          </w:tcPr>
          <w:p w14:paraId="6EC5EA3E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2.448,96</w:t>
            </w:r>
          </w:p>
        </w:tc>
      </w:tr>
      <w:tr w:rsidR="00C402EE" w:rsidRPr="003C0F85" w14:paraId="3E166DFE" w14:textId="77777777" w:rsidTr="006D2538">
        <w:tc>
          <w:tcPr>
            <w:tcW w:w="3223" w:type="dxa"/>
          </w:tcPr>
          <w:p w14:paraId="6F026647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 xml:space="preserve">Assessor de Engenharia </w:t>
            </w:r>
          </w:p>
        </w:tc>
        <w:tc>
          <w:tcPr>
            <w:tcW w:w="3113" w:type="dxa"/>
          </w:tcPr>
          <w:p w14:paraId="4A1A9CA4" w14:textId="77777777" w:rsidR="00C402EE" w:rsidRPr="005B2082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58" w:type="dxa"/>
          </w:tcPr>
          <w:p w14:paraId="79F81A50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3.264,14</w:t>
            </w:r>
          </w:p>
        </w:tc>
      </w:tr>
      <w:tr w:rsidR="00C402EE" w:rsidRPr="003C0F85" w14:paraId="57D99416" w14:textId="77777777" w:rsidTr="006D2538">
        <w:tc>
          <w:tcPr>
            <w:tcW w:w="3223" w:type="dxa"/>
          </w:tcPr>
          <w:p w14:paraId="7D8677B8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Assessores</w:t>
            </w:r>
          </w:p>
        </w:tc>
        <w:tc>
          <w:tcPr>
            <w:tcW w:w="3113" w:type="dxa"/>
          </w:tcPr>
          <w:p w14:paraId="2AABD4DE" w14:textId="77777777" w:rsidR="00C402EE" w:rsidRPr="005B2082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58" w:type="dxa"/>
          </w:tcPr>
          <w:p w14:paraId="1D12086A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3.264,14</w:t>
            </w:r>
          </w:p>
        </w:tc>
      </w:tr>
      <w:tr w:rsidR="00C402EE" w:rsidRPr="003C0F85" w14:paraId="5B6CBB49" w14:textId="77777777" w:rsidTr="006D2538">
        <w:tc>
          <w:tcPr>
            <w:tcW w:w="3223" w:type="dxa"/>
          </w:tcPr>
          <w:p w14:paraId="5112F811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Supervisores Especiais</w:t>
            </w:r>
          </w:p>
        </w:tc>
        <w:tc>
          <w:tcPr>
            <w:tcW w:w="3113" w:type="dxa"/>
          </w:tcPr>
          <w:p w14:paraId="5FC3897A" w14:textId="77777777" w:rsidR="00C402EE" w:rsidRPr="002143AE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43AE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158" w:type="dxa"/>
          </w:tcPr>
          <w:p w14:paraId="6B7DFD56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3.046,47</w:t>
            </w:r>
          </w:p>
        </w:tc>
      </w:tr>
      <w:tr w:rsidR="00C402EE" w:rsidRPr="003C0F85" w14:paraId="1A66CE6B" w14:textId="77777777" w:rsidTr="006D2538">
        <w:tc>
          <w:tcPr>
            <w:tcW w:w="3223" w:type="dxa"/>
          </w:tcPr>
          <w:p w14:paraId="7559C0D9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Coordenadores</w:t>
            </w:r>
          </w:p>
        </w:tc>
        <w:tc>
          <w:tcPr>
            <w:tcW w:w="3113" w:type="dxa"/>
          </w:tcPr>
          <w:p w14:paraId="0F48432A" w14:textId="77777777" w:rsidR="00C402EE" w:rsidRPr="002143AE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3A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158" w:type="dxa"/>
          </w:tcPr>
          <w:p w14:paraId="62455F53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2.611,28</w:t>
            </w:r>
          </w:p>
        </w:tc>
      </w:tr>
      <w:tr w:rsidR="00C402EE" w:rsidRPr="003C0F85" w14:paraId="776BD813" w14:textId="77777777" w:rsidTr="006D2538">
        <w:trPr>
          <w:trHeight w:val="270"/>
        </w:trPr>
        <w:tc>
          <w:tcPr>
            <w:tcW w:w="3223" w:type="dxa"/>
          </w:tcPr>
          <w:p w14:paraId="75099B7C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Assistente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3113" w:type="dxa"/>
          </w:tcPr>
          <w:p w14:paraId="0C9EE23B" w14:textId="77777777" w:rsidR="00C402EE" w:rsidRPr="005B2082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158" w:type="dxa"/>
          </w:tcPr>
          <w:p w14:paraId="4659A06A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2.393,71</w:t>
            </w:r>
          </w:p>
        </w:tc>
      </w:tr>
      <w:tr w:rsidR="00C402EE" w:rsidRPr="003C0F85" w14:paraId="09245817" w14:textId="77777777" w:rsidTr="006D2538">
        <w:trPr>
          <w:trHeight w:val="366"/>
        </w:trPr>
        <w:tc>
          <w:tcPr>
            <w:tcW w:w="3223" w:type="dxa"/>
          </w:tcPr>
          <w:p w14:paraId="7F4D3B5F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 xml:space="preserve">Motorista de Gabinete </w:t>
            </w:r>
          </w:p>
        </w:tc>
        <w:tc>
          <w:tcPr>
            <w:tcW w:w="3113" w:type="dxa"/>
          </w:tcPr>
          <w:p w14:paraId="50EBB00F" w14:textId="77777777" w:rsidR="00C402EE" w:rsidRPr="00452739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73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58" w:type="dxa"/>
          </w:tcPr>
          <w:p w14:paraId="7CCE15B9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2.176,08</w:t>
            </w:r>
          </w:p>
        </w:tc>
      </w:tr>
      <w:tr w:rsidR="00C402EE" w:rsidRPr="003C0F85" w14:paraId="438848FC" w14:textId="77777777" w:rsidTr="006D2538">
        <w:tc>
          <w:tcPr>
            <w:tcW w:w="3223" w:type="dxa"/>
          </w:tcPr>
          <w:p w14:paraId="525423D3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Supervisor de Departamento</w:t>
            </w:r>
          </w:p>
        </w:tc>
        <w:tc>
          <w:tcPr>
            <w:tcW w:w="3113" w:type="dxa"/>
          </w:tcPr>
          <w:p w14:paraId="00EF3BB5" w14:textId="77777777" w:rsidR="00C402EE" w:rsidRPr="005B2082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58" w:type="dxa"/>
          </w:tcPr>
          <w:p w14:paraId="74D2515D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2.023,74</w:t>
            </w:r>
          </w:p>
        </w:tc>
      </w:tr>
      <w:tr w:rsidR="00C402EE" w:rsidRPr="003C0F85" w14:paraId="0859A3F5" w14:textId="77777777" w:rsidTr="006D2538">
        <w:tc>
          <w:tcPr>
            <w:tcW w:w="3223" w:type="dxa"/>
          </w:tcPr>
          <w:p w14:paraId="5E64B5A6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Secretária de Gabinete</w:t>
            </w:r>
          </w:p>
        </w:tc>
        <w:tc>
          <w:tcPr>
            <w:tcW w:w="3113" w:type="dxa"/>
          </w:tcPr>
          <w:p w14:paraId="589993CB" w14:textId="77777777" w:rsidR="00C402EE" w:rsidRPr="005B2082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58" w:type="dxa"/>
          </w:tcPr>
          <w:p w14:paraId="16C7C191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1.393,37</w:t>
            </w:r>
          </w:p>
        </w:tc>
      </w:tr>
      <w:tr w:rsidR="00C402EE" w:rsidRPr="003C0F85" w14:paraId="2AC211AD" w14:textId="77777777" w:rsidTr="006D2538">
        <w:trPr>
          <w:trHeight w:val="144"/>
        </w:trPr>
        <w:tc>
          <w:tcPr>
            <w:tcW w:w="3223" w:type="dxa"/>
          </w:tcPr>
          <w:p w14:paraId="71F39E08" w14:textId="77777777" w:rsidR="00C402EE" w:rsidRPr="003C0F85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F85">
              <w:rPr>
                <w:rFonts w:ascii="Arial" w:hAnsi="Arial" w:cs="Arial"/>
                <w:sz w:val="22"/>
                <w:szCs w:val="22"/>
              </w:rPr>
              <w:t>Encarregados de Setor</w:t>
            </w:r>
          </w:p>
        </w:tc>
        <w:tc>
          <w:tcPr>
            <w:tcW w:w="3113" w:type="dxa"/>
          </w:tcPr>
          <w:p w14:paraId="2A02834E" w14:textId="77777777" w:rsidR="00C402EE" w:rsidRPr="005B2082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08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58" w:type="dxa"/>
          </w:tcPr>
          <w:p w14:paraId="3D741E7A" w14:textId="77777777" w:rsidR="00C402EE" w:rsidRPr="00701F8C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1.393,37</w:t>
            </w:r>
          </w:p>
        </w:tc>
      </w:tr>
    </w:tbl>
    <w:p w14:paraId="722CEE24" w14:textId="77777777" w:rsidR="00C402EE" w:rsidRPr="00A51820" w:rsidRDefault="00C402EE" w:rsidP="00C40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B8C22E" w14:textId="77777777" w:rsidR="00C402EE" w:rsidRDefault="00C402EE" w:rsidP="00C402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150"/>
        <w:gridCol w:w="2120"/>
      </w:tblGrid>
      <w:tr w:rsidR="00C402EE" w:rsidRPr="0043000A" w14:paraId="77FF77DD" w14:textId="77777777" w:rsidTr="006D2538">
        <w:tc>
          <w:tcPr>
            <w:tcW w:w="3224" w:type="dxa"/>
          </w:tcPr>
          <w:p w14:paraId="0AFE3628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sz w:val="22"/>
                <w:szCs w:val="22"/>
              </w:rPr>
              <w:t>Procurador Municipal</w:t>
            </w:r>
          </w:p>
        </w:tc>
        <w:tc>
          <w:tcPr>
            <w:tcW w:w="3150" w:type="dxa"/>
          </w:tcPr>
          <w:p w14:paraId="55704F08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20" w:type="dxa"/>
          </w:tcPr>
          <w:p w14:paraId="5094D014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C4B">
              <w:rPr>
                <w:rFonts w:ascii="Arial" w:hAnsi="Arial" w:cs="Arial"/>
                <w:sz w:val="22"/>
                <w:szCs w:val="22"/>
              </w:rPr>
              <w:t xml:space="preserve">Conforme inciso III do artigo 1º da Lei Municipal </w:t>
            </w:r>
            <w:proofErr w:type="gramStart"/>
            <w:r w:rsidRPr="00D40C4B">
              <w:rPr>
                <w:rFonts w:ascii="Arial" w:hAnsi="Arial" w:cs="Arial"/>
                <w:sz w:val="22"/>
                <w:szCs w:val="22"/>
              </w:rPr>
              <w:t xml:space="preserve">nº  </w:t>
            </w:r>
            <w:r>
              <w:rPr>
                <w:rFonts w:ascii="Arial" w:hAnsi="Arial" w:cs="Arial"/>
                <w:sz w:val="22"/>
                <w:szCs w:val="22"/>
              </w:rPr>
              <w:t>758</w:t>
            </w:r>
            <w:proofErr w:type="gramEnd"/>
            <w:r w:rsidRPr="00D40C4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Lei n°. 864/2023.</w:t>
            </w:r>
          </w:p>
        </w:tc>
      </w:tr>
      <w:tr w:rsidR="00C402EE" w:rsidRPr="0043000A" w14:paraId="1C0F207A" w14:textId="77777777" w:rsidTr="006D2538">
        <w:tc>
          <w:tcPr>
            <w:tcW w:w="3224" w:type="dxa"/>
          </w:tcPr>
          <w:p w14:paraId="1EA64901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sz w:val="22"/>
                <w:szCs w:val="22"/>
              </w:rPr>
              <w:lastRenderedPageBreak/>
              <w:t>Controlador Municipal</w:t>
            </w:r>
          </w:p>
        </w:tc>
        <w:tc>
          <w:tcPr>
            <w:tcW w:w="3150" w:type="dxa"/>
          </w:tcPr>
          <w:p w14:paraId="6C4B7E9B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20" w:type="dxa"/>
          </w:tcPr>
          <w:p w14:paraId="2744F8F2" w14:textId="77777777" w:rsidR="00C402EE" w:rsidRPr="0043000A" w:rsidRDefault="00C402EE" w:rsidP="006D2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C4B">
              <w:rPr>
                <w:rFonts w:ascii="Arial" w:hAnsi="Arial" w:cs="Arial"/>
                <w:sz w:val="22"/>
                <w:szCs w:val="22"/>
              </w:rPr>
              <w:t xml:space="preserve">Conforme inciso III do artigo 1º da Lei Municipal </w:t>
            </w:r>
            <w:proofErr w:type="gramStart"/>
            <w:r w:rsidRPr="00D40C4B">
              <w:rPr>
                <w:rFonts w:ascii="Arial" w:hAnsi="Arial" w:cs="Arial"/>
                <w:sz w:val="22"/>
                <w:szCs w:val="22"/>
              </w:rPr>
              <w:t xml:space="preserve">nº  </w:t>
            </w:r>
            <w:r>
              <w:rPr>
                <w:rFonts w:ascii="Arial" w:hAnsi="Arial" w:cs="Arial"/>
                <w:sz w:val="22"/>
                <w:szCs w:val="22"/>
              </w:rPr>
              <w:t>758</w:t>
            </w:r>
            <w:proofErr w:type="gramEnd"/>
            <w:r w:rsidRPr="00D40C4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Lei n°. 864/2023.</w:t>
            </w:r>
          </w:p>
        </w:tc>
      </w:tr>
    </w:tbl>
    <w:p w14:paraId="0B5DA384" w14:textId="77777777" w:rsidR="00C402EE" w:rsidRDefault="00C402EE" w:rsidP="00C402EE"/>
    <w:p w14:paraId="2256C576" w14:textId="77777777" w:rsidR="00C402EE" w:rsidRDefault="00C402EE" w:rsidP="00C402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5E216C8" w14:textId="77777777" w:rsidR="00C402EE" w:rsidRPr="00464049" w:rsidRDefault="00C402EE" w:rsidP="00C402EE">
      <w:pPr>
        <w:jc w:val="both"/>
        <w:rPr>
          <w:rFonts w:ascii="Arial" w:hAnsi="Arial" w:cs="Arial"/>
          <w:sz w:val="22"/>
          <w:szCs w:val="22"/>
        </w:rPr>
      </w:pPr>
      <w:r w:rsidRPr="00464049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464049">
        <w:rPr>
          <w:rFonts w:ascii="Arial" w:hAnsi="Arial" w:cs="Arial"/>
          <w:b/>
          <w:bCs/>
          <w:sz w:val="22"/>
          <w:szCs w:val="22"/>
        </w:rPr>
        <w:t>º</w:t>
      </w:r>
      <w:r w:rsidRPr="00464049">
        <w:rPr>
          <w:rFonts w:ascii="Arial" w:hAnsi="Arial" w:cs="Arial"/>
          <w:sz w:val="22"/>
          <w:szCs w:val="22"/>
        </w:rPr>
        <w:t>. Esta Lei entra em vigor na data de sua publicação, revogando-se as disposições contrárias.</w:t>
      </w:r>
    </w:p>
    <w:p w14:paraId="7D90EB77" w14:textId="77777777" w:rsidR="00C402EE" w:rsidRDefault="00C402EE" w:rsidP="00C402EE">
      <w:pPr>
        <w:jc w:val="both"/>
        <w:rPr>
          <w:rFonts w:ascii="Arial" w:hAnsi="Arial" w:cs="Arial"/>
          <w:sz w:val="22"/>
          <w:szCs w:val="22"/>
        </w:rPr>
      </w:pPr>
    </w:p>
    <w:p w14:paraId="3BA63B54" w14:textId="77777777" w:rsidR="00C402EE" w:rsidRDefault="00C402EE" w:rsidP="00C402EE">
      <w:pPr>
        <w:jc w:val="both"/>
        <w:rPr>
          <w:rFonts w:ascii="Arial" w:hAnsi="Arial" w:cs="Arial"/>
          <w:sz w:val="22"/>
          <w:szCs w:val="22"/>
        </w:rPr>
      </w:pPr>
    </w:p>
    <w:p w14:paraId="733ECC2C" w14:textId="77777777" w:rsidR="00C402EE" w:rsidRPr="00464049" w:rsidRDefault="00C402EE" w:rsidP="00C402EE">
      <w:pPr>
        <w:jc w:val="both"/>
        <w:rPr>
          <w:rFonts w:ascii="Arial" w:hAnsi="Arial" w:cs="Arial"/>
          <w:sz w:val="22"/>
          <w:szCs w:val="22"/>
        </w:rPr>
      </w:pPr>
    </w:p>
    <w:p w14:paraId="4B2B98D6" w14:textId="40B1717A" w:rsidR="00C402EE" w:rsidRDefault="00C402EE" w:rsidP="00C402EE">
      <w:pPr>
        <w:pStyle w:val="Textoembloco"/>
        <w:ind w:left="709" w:hanging="1"/>
        <w:rPr>
          <w:sz w:val="22"/>
          <w:szCs w:val="22"/>
        </w:rPr>
      </w:pPr>
      <w:r w:rsidRPr="00464049">
        <w:rPr>
          <w:sz w:val="22"/>
          <w:szCs w:val="22"/>
        </w:rPr>
        <w:t xml:space="preserve">Córrego Fundo/MG, </w:t>
      </w:r>
      <w:r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Pr="00464049">
        <w:rPr>
          <w:sz w:val="22"/>
          <w:szCs w:val="22"/>
        </w:rPr>
        <w:t xml:space="preserve">de </w:t>
      </w:r>
      <w:r>
        <w:rPr>
          <w:sz w:val="22"/>
          <w:szCs w:val="22"/>
        </w:rPr>
        <w:t>fevereiro</w:t>
      </w:r>
      <w:r w:rsidRPr="00464049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Pr="00464049">
        <w:rPr>
          <w:sz w:val="22"/>
          <w:szCs w:val="22"/>
        </w:rPr>
        <w:t>.</w:t>
      </w:r>
    </w:p>
    <w:p w14:paraId="62933676" w14:textId="77777777" w:rsidR="00C402EE" w:rsidRDefault="00C402EE" w:rsidP="00C402EE">
      <w:pPr>
        <w:pStyle w:val="Textoembloco"/>
        <w:ind w:left="709" w:hanging="1"/>
        <w:rPr>
          <w:sz w:val="22"/>
          <w:szCs w:val="22"/>
        </w:rPr>
      </w:pPr>
    </w:p>
    <w:p w14:paraId="449D3C36" w14:textId="77777777" w:rsidR="00C402EE" w:rsidRPr="00464049" w:rsidRDefault="00C402EE" w:rsidP="00C402EE">
      <w:pPr>
        <w:pStyle w:val="Textoembloco"/>
        <w:ind w:left="709" w:hanging="1"/>
        <w:rPr>
          <w:sz w:val="22"/>
          <w:szCs w:val="22"/>
        </w:rPr>
      </w:pPr>
    </w:p>
    <w:p w14:paraId="5F1BBA4F" w14:textId="77777777" w:rsidR="00C402EE" w:rsidRPr="00464049" w:rsidRDefault="00C402EE" w:rsidP="00C402EE">
      <w:pPr>
        <w:pStyle w:val="Textoembloco"/>
        <w:ind w:left="709" w:hanging="1"/>
        <w:rPr>
          <w:sz w:val="22"/>
          <w:szCs w:val="22"/>
        </w:rPr>
      </w:pPr>
    </w:p>
    <w:p w14:paraId="45C7489B" w14:textId="77777777" w:rsidR="00C402EE" w:rsidRPr="00464049" w:rsidRDefault="00C402EE" w:rsidP="00C402E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9394F55" w14:textId="77777777" w:rsidR="00C402EE" w:rsidRPr="00464049" w:rsidRDefault="00C402EE" w:rsidP="00C402E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464049">
        <w:rPr>
          <w:rFonts w:ascii="Arial" w:hAnsi="Arial" w:cs="Arial"/>
          <w:b/>
          <w:sz w:val="22"/>
          <w:szCs w:val="22"/>
        </w:rPr>
        <w:t>DANILO OLIVEIRA CAMPOS</w:t>
      </w:r>
    </w:p>
    <w:p w14:paraId="76A52E5E" w14:textId="77777777" w:rsidR="00C402EE" w:rsidRDefault="00C402EE" w:rsidP="00C402EE">
      <w:pPr>
        <w:tabs>
          <w:tab w:val="left" w:pos="0"/>
        </w:tabs>
        <w:jc w:val="center"/>
      </w:pPr>
      <w:r w:rsidRPr="00464049">
        <w:rPr>
          <w:rFonts w:ascii="Arial" w:hAnsi="Arial" w:cs="Arial"/>
          <w:sz w:val="22"/>
          <w:szCs w:val="22"/>
        </w:rPr>
        <w:t>Prefeito</w:t>
      </w:r>
    </w:p>
    <w:p w14:paraId="39F0B8B8" w14:textId="77777777" w:rsidR="00C402EE" w:rsidRDefault="00C402EE" w:rsidP="00C402EE"/>
    <w:p w14:paraId="1062C729" w14:textId="77777777" w:rsidR="00013EB3" w:rsidRDefault="00013EB3"/>
    <w:sectPr w:rsidR="00013EB3" w:rsidSect="005E4B64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70C5" w14:textId="77777777" w:rsidR="00000000" w:rsidRDefault="0000000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t>3</w:t>
    </w:r>
    <w:r>
      <w:fldChar w:fldCharType="end"/>
    </w:r>
  </w:p>
  <w:p w14:paraId="5E33FEC5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DE20" w14:textId="77777777" w:rsidR="00000000" w:rsidRPr="0004523D" w:rsidRDefault="00000000" w:rsidP="00662E3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080954207"/>
        <w:docPartObj>
          <w:docPartGallery w:val="Page Numbers (Margins)"/>
          <w:docPartUnique/>
        </w:docPartObj>
      </w:sdtPr>
      <w:sdtContent>
        <w:r w:rsidRPr="003C2C3C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219C99CE" wp14:editId="0FC53B9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970780220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63595760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EB4C53" w14:textId="77777777"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  <w:lang w:val="pt-BR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66029772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58286854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870124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9C99CE" id="Agrupar 1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" filled="f" stroked="f">
                    <v:textbox inset="0,0,0,0">
                      <w:txbxContent>
                        <w:p w14:paraId="62EB4C53" w14:textId="77777777"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  <w:lang w:val="pt-BR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33133FC7" w14:textId="77777777" w:rsidR="00000000" w:rsidRPr="0004523D" w:rsidRDefault="00000000" w:rsidP="00662E3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14:paraId="04827A15" w14:textId="77777777" w:rsidR="00000000" w:rsidRPr="0004523D" w:rsidRDefault="00000000" w:rsidP="00662E3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1C92215E" w14:textId="77777777" w:rsidR="00000000" w:rsidRDefault="00000000" w:rsidP="00662E3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14:paraId="2D16CD4B" w14:textId="77777777" w:rsidR="00000000" w:rsidRDefault="00000000">
    <w:pPr>
      <w:pStyle w:val="Cabealho"/>
    </w:pP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1C8CF6B1" wp14:editId="66E0930E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2" name="Imagem 2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EE"/>
    <w:rsid w:val="00013EB3"/>
    <w:rsid w:val="005E4B64"/>
    <w:rsid w:val="00985B8F"/>
    <w:rsid w:val="00C4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8486"/>
  <w15:chartTrackingRefBased/>
  <w15:docId w15:val="{6E05EDE4-46E7-4BEA-87D5-1F97BCF3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2E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C402EE"/>
    <w:rPr>
      <w:rFonts w:ascii="Times New Roman" w:eastAsia="Times New Roman" w:hAnsi="Times New Roman" w:cs="Times New Roman"/>
      <w:kern w:val="0"/>
      <w:sz w:val="20"/>
      <w:szCs w:val="20"/>
      <w:lang w:val="x-none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402E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402EE"/>
    <w:rPr>
      <w:rFonts w:ascii="Times New Roman" w:eastAsia="Times New Roman" w:hAnsi="Times New Roman" w:cs="Times New Roman"/>
      <w:kern w:val="0"/>
      <w:sz w:val="20"/>
      <w:szCs w:val="20"/>
      <w:lang w:val="x-none" w:eastAsia="pt-BR"/>
      <w14:ligatures w14:val="none"/>
    </w:rPr>
  </w:style>
  <w:style w:type="paragraph" w:styleId="Textoembloco">
    <w:name w:val="Block Text"/>
    <w:basedOn w:val="Normal"/>
    <w:rsid w:val="00C402EE"/>
    <w:pPr>
      <w:ind w:left="78" w:right="-143" w:hanging="312"/>
      <w:jc w:val="both"/>
    </w:pPr>
    <w:rPr>
      <w:rFonts w:ascii="Arial" w:hAnsi="Arial" w:cs="Arial"/>
      <w:sz w:val="24"/>
    </w:rPr>
  </w:style>
  <w:style w:type="character" w:styleId="Nmerodepgina">
    <w:name w:val="page number"/>
    <w:basedOn w:val="Fontepargpadro"/>
    <w:uiPriority w:val="99"/>
    <w:unhideWhenUsed/>
    <w:rsid w:val="00C4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427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2024-02-21T19:12:00Z</dcterms:created>
  <dcterms:modified xsi:type="dcterms:W3CDTF">2024-02-21T19:17:00Z</dcterms:modified>
</cp:coreProperties>
</file>