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C6E2" w14:textId="129B3928" w:rsidR="00EC17A7" w:rsidRPr="006526C6" w:rsidRDefault="00EC17A7" w:rsidP="00EC17A7">
      <w:pPr>
        <w:tabs>
          <w:tab w:val="left" w:pos="6420"/>
        </w:tabs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6526C6">
        <w:rPr>
          <w:rFonts w:ascii="Verdana" w:hAnsi="Verdana"/>
          <w:b/>
          <w:bCs/>
          <w:color w:val="000000"/>
          <w:sz w:val="22"/>
          <w:szCs w:val="22"/>
        </w:rPr>
        <w:t xml:space="preserve">LEI COMPLEMENTAR Nº. </w:t>
      </w:r>
      <w:r>
        <w:rPr>
          <w:rFonts w:ascii="Verdana" w:hAnsi="Verdana"/>
          <w:b/>
          <w:bCs/>
          <w:color w:val="000000"/>
          <w:sz w:val="22"/>
          <w:szCs w:val="22"/>
        </w:rPr>
        <w:t>103</w:t>
      </w:r>
      <w:r w:rsidRPr="006526C6">
        <w:rPr>
          <w:rFonts w:ascii="Verdana" w:hAnsi="Verdana"/>
          <w:b/>
          <w:bCs/>
          <w:color w:val="000000"/>
          <w:sz w:val="22"/>
          <w:szCs w:val="22"/>
        </w:rPr>
        <w:t xml:space="preserve"> DE </w:t>
      </w:r>
      <w:r>
        <w:rPr>
          <w:rFonts w:ascii="Verdana" w:hAnsi="Verdana"/>
          <w:b/>
          <w:bCs/>
          <w:color w:val="000000"/>
          <w:sz w:val="22"/>
          <w:szCs w:val="22"/>
        </w:rPr>
        <w:t>1</w:t>
      </w:r>
      <w:r>
        <w:rPr>
          <w:rFonts w:ascii="Verdana" w:hAnsi="Verdana"/>
          <w:b/>
          <w:bCs/>
          <w:color w:val="000000"/>
          <w:sz w:val="22"/>
          <w:szCs w:val="22"/>
        </w:rPr>
        <w:t>0</w:t>
      </w:r>
      <w:r w:rsidRPr="006526C6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JULHO</w:t>
      </w:r>
      <w:r w:rsidRPr="006526C6">
        <w:rPr>
          <w:rFonts w:ascii="Verdana" w:hAnsi="Verdana"/>
          <w:b/>
          <w:bCs/>
          <w:color w:val="000000"/>
          <w:sz w:val="22"/>
          <w:szCs w:val="22"/>
        </w:rPr>
        <w:t xml:space="preserve"> DE 2023.</w:t>
      </w:r>
    </w:p>
    <w:p w14:paraId="6F37B0A7" w14:textId="77777777" w:rsidR="00EC17A7" w:rsidRPr="006526C6" w:rsidRDefault="00EC17A7" w:rsidP="00EC17A7">
      <w:pPr>
        <w:tabs>
          <w:tab w:val="left" w:pos="6420"/>
        </w:tabs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4680EDBB" w14:textId="77777777" w:rsidR="00EC17A7" w:rsidRPr="006526C6" w:rsidRDefault="00EC17A7" w:rsidP="00EC17A7">
      <w:pPr>
        <w:tabs>
          <w:tab w:val="left" w:pos="9833"/>
        </w:tabs>
        <w:ind w:left="3413"/>
        <w:jc w:val="both"/>
        <w:rPr>
          <w:rFonts w:ascii="Verdana" w:hAnsi="Verdana"/>
          <w:color w:val="000000"/>
          <w:sz w:val="22"/>
          <w:szCs w:val="22"/>
        </w:rPr>
      </w:pPr>
    </w:p>
    <w:p w14:paraId="5B2CEA89" w14:textId="77777777" w:rsidR="00EC17A7" w:rsidRPr="006526C6" w:rsidRDefault="00EC17A7" w:rsidP="00EC17A7">
      <w:pPr>
        <w:tabs>
          <w:tab w:val="left" w:pos="9860"/>
        </w:tabs>
        <w:ind w:left="3969"/>
        <w:jc w:val="both"/>
        <w:rPr>
          <w:rFonts w:ascii="Verdana" w:hAnsi="Verdana"/>
          <w:b/>
          <w:bCs/>
          <w:sz w:val="22"/>
          <w:szCs w:val="22"/>
        </w:rPr>
      </w:pPr>
      <w:r w:rsidRPr="006526C6">
        <w:rPr>
          <w:rFonts w:ascii="Verdana" w:hAnsi="Verdana"/>
          <w:b/>
          <w:bCs/>
          <w:sz w:val="22"/>
          <w:szCs w:val="22"/>
        </w:rPr>
        <w:t>CRIA CARGOS E VAGAS NO ANEXO VI E ALTERA QUADROS DOS ANEXOS III, V E VIII, DA LEI COMPLEMENTAR N°. 076/2019 E ANEXOS IV E IX DA LEI COMPLEMENTAR 055/2015.</w:t>
      </w:r>
    </w:p>
    <w:p w14:paraId="652E6E2C" w14:textId="77777777" w:rsidR="00EC17A7" w:rsidRPr="006526C6" w:rsidRDefault="00EC17A7" w:rsidP="00EC17A7">
      <w:pPr>
        <w:tabs>
          <w:tab w:val="left" w:pos="9860"/>
        </w:tabs>
        <w:ind w:left="5443"/>
        <w:jc w:val="both"/>
        <w:rPr>
          <w:rFonts w:ascii="Verdana" w:hAnsi="Verdana"/>
          <w:b/>
          <w:bCs/>
          <w:sz w:val="22"/>
          <w:szCs w:val="22"/>
        </w:rPr>
      </w:pPr>
    </w:p>
    <w:p w14:paraId="4145771C" w14:textId="77777777" w:rsidR="00EC17A7" w:rsidRPr="006526C6" w:rsidRDefault="00EC17A7" w:rsidP="00EC17A7">
      <w:pPr>
        <w:tabs>
          <w:tab w:val="left" w:pos="9860"/>
        </w:tabs>
        <w:ind w:left="3440"/>
        <w:jc w:val="both"/>
        <w:rPr>
          <w:rFonts w:ascii="Verdana" w:hAnsi="Verdana"/>
          <w:color w:val="000000"/>
          <w:sz w:val="22"/>
          <w:szCs w:val="22"/>
        </w:rPr>
      </w:pPr>
    </w:p>
    <w:p w14:paraId="20F740F2" w14:textId="77777777" w:rsidR="00EC17A7" w:rsidRPr="006526C6" w:rsidRDefault="00EC17A7" w:rsidP="00EC17A7">
      <w:pPr>
        <w:keepNext/>
        <w:spacing w:line="360" w:lineRule="auto"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14:paraId="48833A3D" w14:textId="77777777" w:rsidR="00EC17A7" w:rsidRPr="006526C6" w:rsidRDefault="00EC17A7" w:rsidP="00EC17A7">
      <w:pPr>
        <w:keepNext/>
        <w:spacing w:line="360" w:lineRule="auto"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6D5E0415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sz w:val="22"/>
          <w:szCs w:val="22"/>
        </w:rPr>
      </w:pPr>
      <w:r w:rsidRPr="006526C6">
        <w:rPr>
          <w:rFonts w:ascii="Verdana" w:hAnsi="Verdana"/>
          <w:b/>
          <w:bCs/>
          <w:sz w:val="22"/>
          <w:szCs w:val="22"/>
        </w:rPr>
        <w:t>Art. 1º</w:t>
      </w:r>
      <w:r w:rsidRPr="006526C6">
        <w:rPr>
          <w:rFonts w:ascii="Verdana" w:hAnsi="Verdana"/>
          <w:bCs/>
          <w:sz w:val="22"/>
          <w:szCs w:val="22"/>
        </w:rPr>
        <w:t xml:space="preserve"> - O Anexo III do artigo 2º da Lei Complementar nº 076/2019, passa a vigorar com a seguinte estrutura:</w:t>
      </w:r>
    </w:p>
    <w:p w14:paraId="4ACF963C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color w:val="FF0000"/>
          <w:sz w:val="22"/>
          <w:szCs w:val="22"/>
        </w:rPr>
      </w:pPr>
    </w:p>
    <w:p w14:paraId="18C35856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color w:val="FF0000"/>
          <w:sz w:val="22"/>
          <w:szCs w:val="22"/>
        </w:rPr>
      </w:pPr>
    </w:p>
    <w:p w14:paraId="19209B3C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ANEXO III</w:t>
      </w:r>
    </w:p>
    <w:p w14:paraId="12F004EC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CF98716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QUADRO DE CARREIRAS E VENCIMENTOS DA EDUCAÇÃO MUNICIPAL</w:t>
      </w:r>
    </w:p>
    <w:p w14:paraId="2BC0170F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color w:val="FF0000"/>
          <w:sz w:val="22"/>
          <w:szCs w:val="22"/>
        </w:rPr>
      </w:pPr>
    </w:p>
    <w:p w14:paraId="0341598B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380"/>
        <w:gridCol w:w="3474"/>
        <w:gridCol w:w="2031"/>
      </w:tblGrid>
      <w:tr w:rsidR="00EC17A7" w:rsidRPr="006526C6" w14:paraId="7CC30E3C" w14:textId="77777777" w:rsidTr="00A20BAD">
        <w:tc>
          <w:tcPr>
            <w:tcW w:w="1996" w:type="dxa"/>
            <w:shd w:val="clear" w:color="auto" w:fill="CCCCCC"/>
          </w:tcPr>
          <w:p w14:paraId="7D14DAB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CARREIRA</w:t>
            </w:r>
          </w:p>
        </w:tc>
        <w:tc>
          <w:tcPr>
            <w:tcW w:w="1380" w:type="dxa"/>
            <w:shd w:val="clear" w:color="auto" w:fill="CCCCCC"/>
          </w:tcPr>
          <w:p w14:paraId="2417D203" w14:textId="77777777" w:rsidR="00EC17A7" w:rsidRPr="006526C6" w:rsidRDefault="00EC17A7" w:rsidP="00A20BAD">
            <w:pPr>
              <w:ind w:left="230"/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CLASSE</w:t>
            </w:r>
          </w:p>
        </w:tc>
        <w:tc>
          <w:tcPr>
            <w:tcW w:w="3474" w:type="dxa"/>
            <w:shd w:val="clear" w:color="auto" w:fill="CCCCCC"/>
          </w:tcPr>
          <w:p w14:paraId="40E08FBC" w14:textId="77777777" w:rsidR="00EC17A7" w:rsidRPr="006526C6" w:rsidRDefault="00EC17A7" w:rsidP="00A20BAD">
            <w:pPr>
              <w:ind w:left="295"/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ÁREA DE ATIVIDADE</w:t>
            </w:r>
          </w:p>
        </w:tc>
        <w:tc>
          <w:tcPr>
            <w:tcW w:w="2031" w:type="dxa"/>
            <w:shd w:val="clear" w:color="auto" w:fill="CCCCCC"/>
          </w:tcPr>
          <w:p w14:paraId="01F7068D" w14:textId="77777777" w:rsidR="00EC17A7" w:rsidRPr="006526C6" w:rsidRDefault="00EC17A7" w:rsidP="00A20BAD">
            <w:pPr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VENCIMENTO</w:t>
            </w:r>
          </w:p>
        </w:tc>
      </w:tr>
      <w:tr w:rsidR="00EC17A7" w:rsidRPr="006526C6" w14:paraId="3DDB2209" w14:textId="77777777" w:rsidTr="00A20BAD">
        <w:trPr>
          <w:cantSplit/>
          <w:trHeight w:val="939"/>
        </w:trPr>
        <w:tc>
          <w:tcPr>
            <w:tcW w:w="1996" w:type="dxa"/>
            <w:vMerge w:val="restart"/>
          </w:tcPr>
          <w:p w14:paraId="62060AC9" w14:textId="77777777" w:rsidR="00EC17A7" w:rsidRPr="006526C6" w:rsidRDefault="00EC17A7" w:rsidP="00A20BAD">
            <w:pPr>
              <w:pStyle w:val="Contedodatabela"/>
              <w:jc w:val="center"/>
              <w:rPr>
                <w:rFonts w:ascii="Verdana" w:hAnsi="Verdana" w:cs="DejaVu Sans"/>
                <w:b/>
                <w:bCs/>
              </w:rPr>
            </w:pPr>
          </w:p>
          <w:p w14:paraId="1CD89CA9" w14:textId="77777777" w:rsidR="00EC17A7" w:rsidRPr="006526C6" w:rsidRDefault="00EC17A7" w:rsidP="00A20BAD">
            <w:pPr>
              <w:pStyle w:val="Contedodatabela"/>
              <w:jc w:val="center"/>
              <w:rPr>
                <w:rFonts w:ascii="Verdana" w:hAnsi="Verdana" w:cs="DejaVu Sans"/>
                <w:b/>
                <w:bCs/>
              </w:rPr>
            </w:pPr>
            <w:r w:rsidRPr="006526C6">
              <w:rPr>
                <w:rFonts w:ascii="Verdana" w:hAnsi="Verdana" w:cs="DejaVu Sans"/>
                <w:b/>
                <w:bCs/>
                <w:sz w:val="22"/>
                <w:szCs w:val="22"/>
              </w:rPr>
              <w:t>Auxiliar em Serviços de Apoio e Administração</w:t>
            </w:r>
          </w:p>
          <w:p w14:paraId="3CFEB87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DejaVu Sans"/>
                <w:b/>
                <w:bCs/>
                <w:sz w:val="22"/>
                <w:szCs w:val="22"/>
              </w:rPr>
              <w:t>AXA</w:t>
            </w:r>
          </w:p>
          <w:p w14:paraId="12F87CF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  <w:vMerge w:val="restart"/>
          </w:tcPr>
          <w:p w14:paraId="61DFA6C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5C0D712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0ABB286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490AEB7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I</w:t>
            </w:r>
          </w:p>
          <w:p w14:paraId="42F6FB9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181F53E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04E3BD8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FE9FB38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Servente Escolar</w:t>
            </w:r>
          </w:p>
          <w:p w14:paraId="3E5768C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031" w:type="dxa"/>
            <w:vMerge w:val="restart"/>
          </w:tcPr>
          <w:p w14:paraId="3A5ADD61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AEB923A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A55998E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0F0B84C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R$1.393,37</w:t>
            </w:r>
          </w:p>
        </w:tc>
      </w:tr>
      <w:tr w:rsidR="00EC17A7" w:rsidRPr="006526C6" w14:paraId="5D9751CF" w14:textId="77777777" w:rsidTr="00A20BAD">
        <w:trPr>
          <w:cantSplit/>
          <w:trHeight w:val="698"/>
        </w:trPr>
        <w:tc>
          <w:tcPr>
            <w:tcW w:w="1996" w:type="dxa"/>
            <w:vMerge/>
          </w:tcPr>
          <w:p w14:paraId="1AB598BA" w14:textId="77777777" w:rsidR="00EC17A7" w:rsidRPr="006526C6" w:rsidRDefault="00EC17A7" w:rsidP="00A20BAD">
            <w:pPr>
              <w:pStyle w:val="Contedodatabela"/>
              <w:jc w:val="center"/>
              <w:rPr>
                <w:rFonts w:ascii="Verdana" w:hAnsi="Verdana" w:cs="DejaVu Sans"/>
                <w:b/>
                <w:bCs/>
              </w:rPr>
            </w:pPr>
          </w:p>
        </w:tc>
        <w:tc>
          <w:tcPr>
            <w:tcW w:w="1380" w:type="dxa"/>
            <w:vMerge/>
          </w:tcPr>
          <w:p w14:paraId="43B0C8C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701420E9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3F6C9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Zelador Escolar</w:t>
            </w:r>
          </w:p>
          <w:p w14:paraId="4F352CD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031" w:type="dxa"/>
            <w:vMerge/>
          </w:tcPr>
          <w:p w14:paraId="46058A4C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42672786" w14:textId="77777777" w:rsidTr="00A20BAD">
        <w:trPr>
          <w:cantSplit/>
          <w:trHeight w:val="615"/>
        </w:trPr>
        <w:tc>
          <w:tcPr>
            <w:tcW w:w="1996" w:type="dxa"/>
            <w:vMerge w:val="restart"/>
          </w:tcPr>
          <w:p w14:paraId="112A67F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14:paraId="22E41D1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Auxiliar em Educação Básica</w:t>
            </w:r>
          </w:p>
          <w:p w14:paraId="243BEBF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</w:rPr>
              <w:t>AXB</w:t>
            </w:r>
          </w:p>
        </w:tc>
        <w:tc>
          <w:tcPr>
            <w:tcW w:w="1380" w:type="dxa"/>
            <w:vMerge w:val="restart"/>
          </w:tcPr>
          <w:p w14:paraId="29D7636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470E357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272E5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2A8ED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B6748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A1D94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1A52E2" w14:textId="77777777" w:rsidR="00EC17A7" w:rsidRPr="00A66ABF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I-A</w:t>
            </w:r>
          </w:p>
        </w:tc>
        <w:tc>
          <w:tcPr>
            <w:tcW w:w="3474" w:type="dxa"/>
          </w:tcPr>
          <w:p w14:paraId="76EAA83A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344AA4A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Auxiliar em Educação</w:t>
            </w:r>
          </w:p>
          <w:p w14:paraId="1C459E0B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031" w:type="dxa"/>
            <w:vMerge w:val="restart"/>
          </w:tcPr>
          <w:p w14:paraId="35CCD893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E9D4B4F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35EC940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265B74E4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DA02419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2395A1AF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E687ECE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9D58292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EFEFDCC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</w:t>
            </w:r>
          </w:p>
          <w:p w14:paraId="375B3E05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R$1.393,37</w:t>
            </w:r>
          </w:p>
        </w:tc>
      </w:tr>
      <w:tr w:rsidR="00EC17A7" w:rsidRPr="006526C6" w14:paraId="24988B44" w14:textId="77777777" w:rsidTr="00A20BAD">
        <w:trPr>
          <w:cantSplit/>
          <w:trHeight w:val="225"/>
        </w:trPr>
        <w:tc>
          <w:tcPr>
            <w:tcW w:w="1996" w:type="dxa"/>
            <w:vMerge/>
          </w:tcPr>
          <w:p w14:paraId="0A64142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  <w:vMerge/>
          </w:tcPr>
          <w:p w14:paraId="3C64DE4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04B0FF2D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3A149A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Instrutor de Informática</w:t>
            </w:r>
          </w:p>
          <w:p w14:paraId="703514B6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14:paraId="3F686FDF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744DD718" w14:textId="77777777" w:rsidTr="00A20BAD">
        <w:trPr>
          <w:cantSplit/>
          <w:trHeight w:val="539"/>
        </w:trPr>
        <w:tc>
          <w:tcPr>
            <w:tcW w:w="1996" w:type="dxa"/>
            <w:vMerge/>
          </w:tcPr>
          <w:p w14:paraId="0B236D9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  <w:vMerge/>
          </w:tcPr>
          <w:p w14:paraId="69303B6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7A63E0CA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B3A7AE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Creche</w:t>
            </w:r>
          </w:p>
          <w:p w14:paraId="5B34B99E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14:paraId="10C1C276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29092002" w14:textId="77777777" w:rsidTr="00A20BAD">
        <w:trPr>
          <w:cantSplit/>
          <w:trHeight w:val="448"/>
        </w:trPr>
        <w:tc>
          <w:tcPr>
            <w:tcW w:w="1996" w:type="dxa"/>
            <w:vMerge/>
          </w:tcPr>
          <w:p w14:paraId="6941B6B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  <w:vMerge/>
          </w:tcPr>
          <w:p w14:paraId="190A91A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45815B20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91B6B7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Educação Infantil</w:t>
            </w:r>
          </w:p>
          <w:p w14:paraId="071B4707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14:paraId="3C808207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50EC869C" w14:textId="77777777" w:rsidTr="00A20BAD">
        <w:trPr>
          <w:cantSplit/>
          <w:trHeight w:val="274"/>
        </w:trPr>
        <w:tc>
          <w:tcPr>
            <w:tcW w:w="1996" w:type="dxa"/>
            <w:vMerge/>
          </w:tcPr>
          <w:p w14:paraId="5E1DC1E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  <w:vMerge/>
          </w:tcPr>
          <w:p w14:paraId="36A5425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7CEFDC7F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EAF7DD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Aluno</w:t>
            </w:r>
          </w:p>
          <w:p w14:paraId="0933995A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14:paraId="1B8ED0CA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4E9C120E" w14:textId="77777777" w:rsidTr="00A20BAD">
        <w:trPr>
          <w:cantSplit/>
        </w:trPr>
        <w:tc>
          <w:tcPr>
            <w:tcW w:w="1996" w:type="dxa"/>
            <w:vMerge/>
          </w:tcPr>
          <w:p w14:paraId="1CF4F57A" w14:textId="77777777" w:rsidR="00EC17A7" w:rsidRPr="006526C6" w:rsidRDefault="00EC17A7" w:rsidP="00A20BAD">
            <w:pPr>
              <w:rPr>
                <w:rFonts w:ascii="Verdana" w:hAnsi="Verdana" w:cs="Arial"/>
              </w:rPr>
            </w:pPr>
          </w:p>
        </w:tc>
        <w:tc>
          <w:tcPr>
            <w:tcW w:w="1380" w:type="dxa"/>
            <w:vMerge/>
          </w:tcPr>
          <w:p w14:paraId="7C7A04E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701A61D0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275163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Secretária Educacional</w:t>
            </w:r>
          </w:p>
          <w:p w14:paraId="626A214C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14:paraId="1C8C54C0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781157D6" w14:textId="77777777" w:rsidTr="00A20BAD">
        <w:trPr>
          <w:cantSplit/>
          <w:trHeight w:val="1050"/>
        </w:trPr>
        <w:tc>
          <w:tcPr>
            <w:tcW w:w="1996" w:type="dxa"/>
          </w:tcPr>
          <w:p w14:paraId="546D87C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08FF2F0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Analista Técnico</w:t>
            </w:r>
          </w:p>
          <w:p w14:paraId="40BB961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ANT</w:t>
            </w:r>
          </w:p>
          <w:p w14:paraId="777A41A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</w:tcPr>
          <w:p w14:paraId="2834A3B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788DD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E6A1C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II</w:t>
            </w:r>
          </w:p>
        </w:tc>
        <w:tc>
          <w:tcPr>
            <w:tcW w:w="3474" w:type="dxa"/>
          </w:tcPr>
          <w:p w14:paraId="7FD981B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51762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2EDD56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Bibliotecário</w:t>
            </w:r>
          </w:p>
        </w:tc>
        <w:tc>
          <w:tcPr>
            <w:tcW w:w="2031" w:type="dxa"/>
          </w:tcPr>
          <w:p w14:paraId="36EDE8EF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00DF79B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2E0ECE6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R$1.640,94</w:t>
            </w:r>
          </w:p>
          <w:p w14:paraId="59ECE322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FD2764D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524E3A78" w14:textId="77777777" w:rsidTr="00A20BAD">
        <w:trPr>
          <w:cantSplit/>
          <w:trHeight w:val="1190"/>
        </w:trPr>
        <w:tc>
          <w:tcPr>
            <w:tcW w:w="1996" w:type="dxa"/>
            <w:vMerge w:val="restart"/>
          </w:tcPr>
          <w:p w14:paraId="4C63B44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280844F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604B6A0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482FCA1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Professor de Educação Básica</w:t>
            </w:r>
          </w:p>
          <w:p w14:paraId="6C68A0A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PEB</w:t>
            </w:r>
          </w:p>
          <w:p w14:paraId="04E73D3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80" w:type="dxa"/>
            <w:vMerge w:val="restart"/>
          </w:tcPr>
          <w:p w14:paraId="36255DFF" w14:textId="77777777" w:rsidR="00EC17A7" w:rsidRPr="006526C6" w:rsidRDefault="00EC17A7" w:rsidP="00A20BAD">
            <w:pPr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sz w:val="22"/>
                <w:szCs w:val="22"/>
              </w:rPr>
              <w:t xml:space="preserve">      </w:t>
            </w:r>
          </w:p>
          <w:p w14:paraId="5293DDBF" w14:textId="77777777" w:rsidR="00EC17A7" w:rsidRPr="006526C6" w:rsidRDefault="00EC17A7" w:rsidP="00A20BAD">
            <w:pPr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sz w:val="22"/>
                <w:szCs w:val="22"/>
              </w:rPr>
              <w:t xml:space="preserve">       </w:t>
            </w:r>
          </w:p>
          <w:p w14:paraId="0DAEC7A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052CF36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2883A68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5D98E55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III</w:t>
            </w:r>
          </w:p>
          <w:p w14:paraId="4DA2C89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78F72DF6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3DAB2B0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6A9EA4B3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215C37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Professor de Educação Básica para o Ensino Infantil e os anos iniciais do Ensino Fundamental - PEB I (25hs)</w:t>
            </w:r>
          </w:p>
          <w:p w14:paraId="11DB871F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vMerge w:val="restart"/>
          </w:tcPr>
          <w:p w14:paraId="2DDB5B46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534949F2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DA6A7A0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D796F61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6B2B64D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41088E8D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R$2.762,84</w:t>
            </w:r>
          </w:p>
          <w:p w14:paraId="00518454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449DB5A3" w14:textId="77777777" w:rsidTr="00A20BAD">
        <w:trPr>
          <w:cantSplit/>
          <w:trHeight w:val="992"/>
        </w:trPr>
        <w:tc>
          <w:tcPr>
            <w:tcW w:w="1996" w:type="dxa"/>
            <w:vMerge/>
          </w:tcPr>
          <w:p w14:paraId="1E25F10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  <w:vMerge/>
          </w:tcPr>
          <w:p w14:paraId="309C5CD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79A20F33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2DFDBA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os últimos anos do Ensino Fundamental - PEB II (25hs) </w:t>
            </w:r>
          </w:p>
        </w:tc>
        <w:tc>
          <w:tcPr>
            <w:tcW w:w="2031" w:type="dxa"/>
            <w:vMerge/>
          </w:tcPr>
          <w:p w14:paraId="546BBF7B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C17A7" w:rsidRPr="006526C6" w14:paraId="78C8865D" w14:textId="77777777" w:rsidTr="00A20BAD">
        <w:trPr>
          <w:cantSplit/>
          <w:trHeight w:val="937"/>
        </w:trPr>
        <w:tc>
          <w:tcPr>
            <w:tcW w:w="1996" w:type="dxa"/>
            <w:vMerge/>
          </w:tcPr>
          <w:p w14:paraId="714E13E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</w:tcPr>
          <w:p w14:paraId="5B5DFE5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3FF2909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IV </w:t>
            </w:r>
          </w:p>
        </w:tc>
        <w:tc>
          <w:tcPr>
            <w:tcW w:w="3474" w:type="dxa"/>
          </w:tcPr>
          <w:p w14:paraId="57A1D3E9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4B706D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Professor de Educação Básica para o Ensino Infantil e os anos iniciais do Ensino Fundamental - PEB I (30hs)</w:t>
            </w:r>
          </w:p>
          <w:p w14:paraId="4724FD2F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14:paraId="7111CA04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  <w:p w14:paraId="527FE267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  <w:p w14:paraId="0F1D7970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R$3.315,41</w:t>
            </w:r>
          </w:p>
        </w:tc>
      </w:tr>
      <w:tr w:rsidR="00EC17A7" w:rsidRPr="006526C6" w14:paraId="2A8F90C3" w14:textId="77777777" w:rsidTr="00A20BAD">
        <w:tc>
          <w:tcPr>
            <w:tcW w:w="1996" w:type="dxa"/>
          </w:tcPr>
          <w:p w14:paraId="3FD7A55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4EEE77F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Especialista em Educação </w:t>
            </w:r>
          </w:p>
          <w:p w14:paraId="2D7DCAA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EEB</w:t>
            </w:r>
          </w:p>
        </w:tc>
        <w:tc>
          <w:tcPr>
            <w:tcW w:w="1380" w:type="dxa"/>
          </w:tcPr>
          <w:p w14:paraId="4DD5174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02EBD79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V</w:t>
            </w:r>
          </w:p>
        </w:tc>
        <w:tc>
          <w:tcPr>
            <w:tcW w:w="3474" w:type="dxa"/>
          </w:tcPr>
          <w:p w14:paraId="2CBB786E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07D800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F63FC8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Pedagogo</w:t>
            </w:r>
          </w:p>
        </w:tc>
        <w:tc>
          <w:tcPr>
            <w:tcW w:w="2031" w:type="dxa"/>
          </w:tcPr>
          <w:p w14:paraId="33F9B5F2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0DC5DA09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7A4A4BEE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R$3.978,49</w:t>
            </w:r>
          </w:p>
          <w:p w14:paraId="0F4FE04D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65CA0C0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442FE282" w14:textId="77777777" w:rsidTr="00A20BAD">
        <w:trPr>
          <w:trHeight w:val="697"/>
        </w:trPr>
        <w:tc>
          <w:tcPr>
            <w:tcW w:w="1996" w:type="dxa"/>
            <w:vMerge w:val="restart"/>
          </w:tcPr>
          <w:p w14:paraId="60B1465B" w14:textId="77777777" w:rsidR="00EC17A7" w:rsidRPr="004339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339C6">
              <w:rPr>
                <w:rFonts w:ascii="Verdana" w:hAnsi="Verdana" w:cs="Arial"/>
                <w:b/>
                <w:sz w:val="22"/>
                <w:szCs w:val="22"/>
              </w:rPr>
              <w:t>Analista de Educação Básica</w:t>
            </w:r>
          </w:p>
          <w:p w14:paraId="0BE4EFC5" w14:textId="77777777" w:rsidR="00EC17A7" w:rsidRPr="004339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339C6">
              <w:rPr>
                <w:rFonts w:ascii="Verdana" w:hAnsi="Verdana" w:cs="Arial"/>
                <w:b/>
                <w:sz w:val="22"/>
                <w:szCs w:val="22"/>
              </w:rPr>
              <w:t>AEB</w:t>
            </w:r>
          </w:p>
          <w:p w14:paraId="68CF22D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</w:tcPr>
          <w:p w14:paraId="6D77AC5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231BDF46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VI</w:t>
            </w:r>
          </w:p>
          <w:p w14:paraId="7F514D8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474" w:type="dxa"/>
          </w:tcPr>
          <w:p w14:paraId="6D1830B9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120CA3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DC110DB" wp14:editId="02B0904F">
                  <wp:simplePos x="0" y="0"/>
                  <wp:positionH relativeFrom="margin">
                    <wp:posOffset>-2109470</wp:posOffset>
                  </wp:positionH>
                  <wp:positionV relativeFrom="margin">
                    <wp:posOffset>-4032885</wp:posOffset>
                  </wp:positionV>
                  <wp:extent cx="5760085" cy="4874260"/>
                  <wp:effectExtent l="0" t="0" r="0" b="2540"/>
                  <wp:wrapNone/>
                  <wp:docPr id="11" name="Imagem 11" descr="ad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ad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487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6C6">
              <w:rPr>
                <w:rFonts w:ascii="Verdana" w:hAnsi="Verdana" w:cs="Arial"/>
                <w:b/>
                <w:sz w:val="22"/>
                <w:szCs w:val="22"/>
              </w:rPr>
              <w:t>Psicólogo</w:t>
            </w:r>
          </w:p>
        </w:tc>
        <w:tc>
          <w:tcPr>
            <w:tcW w:w="2031" w:type="dxa"/>
          </w:tcPr>
          <w:p w14:paraId="537BA48D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</w:t>
            </w:r>
          </w:p>
          <w:p w14:paraId="49649F2C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R$1.887,07</w:t>
            </w:r>
          </w:p>
          <w:p w14:paraId="343B2EAE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D7A9EED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6851BE86" w14:textId="77777777" w:rsidTr="00A20BAD">
        <w:trPr>
          <w:trHeight w:val="795"/>
        </w:trPr>
        <w:tc>
          <w:tcPr>
            <w:tcW w:w="1996" w:type="dxa"/>
            <w:vMerge/>
          </w:tcPr>
          <w:p w14:paraId="7C116B1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80" w:type="dxa"/>
          </w:tcPr>
          <w:p w14:paraId="434657B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7C9F621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VII</w:t>
            </w:r>
          </w:p>
        </w:tc>
        <w:tc>
          <w:tcPr>
            <w:tcW w:w="3474" w:type="dxa"/>
          </w:tcPr>
          <w:p w14:paraId="0982F40F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D9A5E8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Assistente Social</w:t>
            </w:r>
          </w:p>
        </w:tc>
        <w:tc>
          <w:tcPr>
            <w:tcW w:w="2031" w:type="dxa"/>
          </w:tcPr>
          <w:p w14:paraId="5BBEB9E7" w14:textId="77777777" w:rsidR="00EC17A7" w:rsidRPr="00F35E5A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EEEC03D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R$3.774,13</w:t>
            </w:r>
          </w:p>
        </w:tc>
      </w:tr>
    </w:tbl>
    <w:p w14:paraId="2306F6C5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5D35A01B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6D4C2304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CE85049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75CAF81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9C59711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0C4151A7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40E62B6A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91C60BE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0B82DB2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sz w:val="22"/>
          <w:szCs w:val="22"/>
        </w:rPr>
      </w:pPr>
      <w:r w:rsidRPr="006526C6">
        <w:rPr>
          <w:rFonts w:ascii="Verdana" w:hAnsi="Verdana"/>
          <w:b/>
          <w:bCs/>
          <w:sz w:val="22"/>
          <w:szCs w:val="22"/>
        </w:rPr>
        <w:lastRenderedPageBreak/>
        <w:t>Art.2º</w:t>
      </w:r>
      <w:r w:rsidRPr="006526C6">
        <w:rPr>
          <w:rFonts w:ascii="Verdana" w:hAnsi="Verdana"/>
          <w:bCs/>
          <w:sz w:val="22"/>
          <w:szCs w:val="22"/>
        </w:rPr>
        <w:t xml:space="preserve"> - O Anexo IV da Lei Complementar nº 055/2015, passa a vigorar com a seguinte estrutura:</w:t>
      </w:r>
    </w:p>
    <w:p w14:paraId="24BDC2E2" w14:textId="77777777" w:rsidR="00EC17A7" w:rsidRDefault="00EC17A7" w:rsidP="00EC17A7">
      <w:pPr>
        <w:rPr>
          <w:rFonts w:ascii="Verdana" w:hAnsi="Verdana" w:cs="Arial"/>
          <w:sz w:val="22"/>
          <w:szCs w:val="22"/>
        </w:rPr>
      </w:pPr>
    </w:p>
    <w:p w14:paraId="1EEA1AF1" w14:textId="77777777" w:rsidR="00EC17A7" w:rsidRDefault="00EC17A7" w:rsidP="00EC17A7">
      <w:pPr>
        <w:rPr>
          <w:rFonts w:ascii="Verdana" w:hAnsi="Verdana" w:cs="Arial"/>
          <w:sz w:val="22"/>
          <w:szCs w:val="22"/>
        </w:rPr>
      </w:pPr>
    </w:p>
    <w:p w14:paraId="161843EE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ANEXO IV</w:t>
      </w:r>
    </w:p>
    <w:p w14:paraId="3BF2B3AA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68E34F0E" w14:textId="77777777" w:rsidR="00EC17A7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 xml:space="preserve">QUADRO DE NÍVEL DE ESCOLARIDADE MÍNIMA EXIGIDA </w:t>
      </w:r>
    </w:p>
    <w:p w14:paraId="735CC52B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4904F0D7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5D984970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274"/>
        <w:gridCol w:w="2235"/>
      </w:tblGrid>
      <w:tr w:rsidR="00EC17A7" w:rsidRPr="006526C6" w14:paraId="4A3EA42B" w14:textId="77777777" w:rsidTr="00A20BAD">
        <w:tc>
          <w:tcPr>
            <w:tcW w:w="2393" w:type="dxa"/>
            <w:shd w:val="clear" w:color="auto" w:fill="CCCCCC"/>
          </w:tcPr>
          <w:p w14:paraId="364625A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CARREIRA</w:t>
            </w:r>
          </w:p>
        </w:tc>
        <w:tc>
          <w:tcPr>
            <w:tcW w:w="4274" w:type="dxa"/>
            <w:shd w:val="clear" w:color="auto" w:fill="CCCCCC"/>
          </w:tcPr>
          <w:p w14:paraId="3C1F5AF3" w14:textId="77777777" w:rsidR="00EC17A7" w:rsidRPr="006526C6" w:rsidRDefault="00EC17A7" w:rsidP="00A20BAD">
            <w:pPr>
              <w:ind w:left="295"/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ÁREA DE ATIVIDADE</w:t>
            </w:r>
          </w:p>
        </w:tc>
        <w:tc>
          <w:tcPr>
            <w:tcW w:w="2235" w:type="dxa"/>
            <w:shd w:val="clear" w:color="auto" w:fill="CCCCCC"/>
          </w:tcPr>
          <w:p w14:paraId="19F0E99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ESCOLARIDADE</w:t>
            </w:r>
          </w:p>
        </w:tc>
      </w:tr>
      <w:tr w:rsidR="00EC17A7" w:rsidRPr="006526C6" w14:paraId="56865A51" w14:textId="77777777" w:rsidTr="00A20BAD">
        <w:trPr>
          <w:cantSplit/>
          <w:trHeight w:val="541"/>
        </w:trPr>
        <w:tc>
          <w:tcPr>
            <w:tcW w:w="2393" w:type="dxa"/>
            <w:vMerge w:val="restart"/>
          </w:tcPr>
          <w:p w14:paraId="602CDCB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14:paraId="341B2853" w14:textId="77777777" w:rsidR="00EC17A7" w:rsidRPr="006526C6" w:rsidRDefault="00EC17A7" w:rsidP="00A20BAD">
            <w:pPr>
              <w:pStyle w:val="Contedodatabela"/>
              <w:jc w:val="center"/>
              <w:rPr>
                <w:rFonts w:ascii="Verdana" w:hAnsi="Verdana" w:cs="DejaVu Sans"/>
                <w:b/>
                <w:bCs/>
              </w:rPr>
            </w:pPr>
            <w:r w:rsidRPr="006526C6">
              <w:rPr>
                <w:rFonts w:ascii="Verdana" w:hAnsi="Verdana" w:cs="DejaVu Sans"/>
                <w:b/>
                <w:bCs/>
                <w:sz w:val="22"/>
                <w:szCs w:val="22"/>
              </w:rPr>
              <w:t>Auxiliar em Serviços de Apoio e Administração</w:t>
            </w:r>
          </w:p>
          <w:p w14:paraId="10E6D09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DejaVu Sans"/>
                <w:b/>
                <w:bCs/>
                <w:sz w:val="22"/>
                <w:szCs w:val="22"/>
              </w:rPr>
              <w:t>AXA</w:t>
            </w:r>
          </w:p>
          <w:p w14:paraId="01DC316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274" w:type="dxa"/>
          </w:tcPr>
          <w:p w14:paraId="77601761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3C6DD1B6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Servente Escolar</w:t>
            </w:r>
          </w:p>
          <w:p w14:paraId="5C130C0E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35" w:type="dxa"/>
            <w:vMerge w:val="restart"/>
          </w:tcPr>
          <w:p w14:paraId="61C2663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79D8A38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070721F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Fundamental Incompleto</w:t>
            </w:r>
          </w:p>
          <w:p w14:paraId="37AE5D4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373DBCF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EC17A7" w:rsidRPr="006526C6" w14:paraId="3BA30BB7" w14:textId="77777777" w:rsidTr="00A20BAD">
        <w:trPr>
          <w:cantSplit/>
          <w:trHeight w:val="572"/>
        </w:trPr>
        <w:tc>
          <w:tcPr>
            <w:tcW w:w="2393" w:type="dxa"/>
            <w:vMerge/>
            <w:tcBorders>
              <w:bottom w:val="single" w:sz="4" w:space="0" w:color="auto"/>
            </w:tcBorders>
          </w:tcPr>
          <w:p w14:paraId="7B43BD6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70C6DCEE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18168AAD" w14:textId="77777777" w:rsidR="00EC17A7" w:rsidRPr="006526C6" w:rsidRDefault="00EC17A7" w:rsidP="00A20BAD">
            <w:pPr>
              <w:tabs>
                <w:tab w:val="left" w:pos="1740"/>
              </w:tabs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Zelador Escolar</w:t>
            </w: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33D2DE3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EC17A7" w:rsidRPr="006526C6" w14:paraId="133D83EC" w14:textId="77777777" w:rsidTr="00A20BAD">
        <w:trPr>
          <w:cantSplit/>
          <w:trHeight w:val="645"/>
        </w:trPr>
        <w:tc>
          <w:tcPr>
            <w:tcW w:w="2393" w:type="dxa"/>
            <w:vMerge w:val="restart"/>
          </w:tcPr>
          <w:p w14:paraId="7905465E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5A696AA6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192D4EBB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7A32090A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6C91ABCF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2B7902AF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5C68CF5C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3BE7E9D1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4B01D842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20D233F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Auxiliar em Educação Básica</w:t>
            </w:r>
          </w:p>
          <w:p w14:paraId="3B1F87D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</w:rPr>
              <w:t>AXB</w:t>
            </w:r>
          </w:p>
        </w:tc>
        <w:tc>
          <w:tcPr>
            <w:tcW w:w="4274" w:type="dxa"/>
          </w:tcPr>
          <w:p w14:paraId="43AAC3B4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22BB9E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Auxiliar em Educação</w:t>
            </w:r>
          </w:p>
          <w:p w14:paraId="14844D1B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35" w:type="dxa"/>
          </w:tcPr>
          <w:p w14:paraId="328EBAD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A255C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Médio Completo</w:t>
            </w:r>
          </w:p>
          <w:p w14:paraId="76C2337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EC17A7" w:rsidRPr="006526C6" w14:paraId="576D7E4B" w14:textId="77777777" w:rsidTr="00A20BAD">
        <w:trPr>
          <w:cantSplit/>
          <w:trHeight w:val="285"/>
        </w:trPr>
        <w:tc>
          <w:tcPr>
            <w:tcW w:w="2393" w:type="dxa"/>
            <w:vMerge/>
          </w:tcPr>
          <w:p w14:paraId="39FABBF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274" w:type="dxa"/>
          </w:tcPr>
          <w:p w14:paraId="630ACF25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30B9B069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Instrutor de Informática</w:t>
            </w:r>
          </w:p>
          <w:p w14:paraId="5EB16A2F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35" w:type="dxa"/>
          </w:tcPr>
          <w:p w14:paraId="5743763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521A564C" w14:textId="77777777" w:rsidR="00EC17A7" w:rsidRPr="006526C6" w:rsidRDefault="00EC17A7" w:rsidP="00A20BAD">
            <w:pPr>
              <w:jc w:val="center"/>
              <w:rPr>
                <w:rFonts w:ascii="Verdana" w:hAnsi="Verdana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Médio Completo</w:t>
            </w:r>
          </w:p>
        </w:tc>
      </w:tr>
      <w:tr w:rsidR="00EC17A7" w:rsidRPr="006526C6" w14:paraId="17D775EC" w14:textId="77777777" w:rsidTr="00A20BAD">
        <w:trPr>
          <w:cantSplit/>
          <w:trHeight w:val="285"/>
        </w:trPr>
        <w:tc>
          <w:tcPr>
            <w:tcW w:w="2393" w:type="dxa"/>
            <w:vMerge/>
          </w:tcPr>
          <w:p w14:paraId="1E92F78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274" w:type="dxa"/>
          </w:tcPr>
          <w:p w14:paraId="072F1904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34DF648D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Creche</w:t>
            </w:r>
          </w:p>
          <w:p w14:paraId="7921549A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35" w:type="dxa"/>
          </w:tcPr>
          <w:p w14:paraId="0EB7A0E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35A50C59" w14:textId="77777777" w:rsidR="00EC17A7" w:rsidRPr="006526C6" w:rsidRDefault="00EC17A7" w:rsidP="00A20BAD">
            <w:pPr>
              <w:jc w:val="center"/>
              <w:rPr>
                <w:rFonts w:ascii="Verdana" w:hAnsi="Verdana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Médio Completo</w:t>
            </w:r>
          </w:p>
        </w:tc>
      </w:tr>
      <w:tr w:rsidR="00EC17A7" w:rsidRPr="006526C6" w14:paraId="1CFD128D" w14:textId="77777777" w:rsidTr="00A20BAD">
        <w:trPr>
          <w:cantSplit/>
          <w:trHeight w:val="398"/>
        </w:trPr>
        <w:tc>
          <w:tcPr>
            <w:tcW w:w="2393" w:type="dxa"/>
            <w:vMerge/>
          </w:tcPr>
          <w:p w14:paraId="3FD38C11" w14:textId="77777777" w:rsidR="00EC17A7" w:rsidRPr="006526C6" w:rsidRDefault="00EC17A7" w:rsidP="00A20BAD">
            <w:pPr>
              <w:rPr>
                <w:rFonts w:ascii="Verdana" w:hAnsi="Verdana" w:cs="Arial"/>
              </w:rPr>
            </w:pPr>
          </w:p>
        </w:tc>
        <w:tc>
          <w:tcPr>
            <w:tcW w:w="4274" w:type="dxa"/>
          </w:tcPr>
          <w:p w14:paraId="31B13DE5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A04C3C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Educação Infantil</w:t>
            </w:r>
          </w:p>
          <w:p w14:paraId="5B999607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14:paraId="2E1D6AA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924A6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Médio Completo</w:t>
            </w:r>
          </w:p>
          <w:p w14:paraId="3C3D76A3" w14:textId="77777777" w:rsidR="00EC17A7" w:rsidRPr="006526C6" w:rsidRDefault="00EC17A7" w:rsidP="00A20B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C17A7" w:rsidRPr="006526C6" w14:paraId="47463849" w14:textId="77777777" w:rsidTr="00A20BAD">
        <w:trPr>
          <w:cantSplit/>
          <w:trHeight w:val="435"/>
        </w:trPr>
        <w:tc>
          <w:tcPr>
            <w:tcW w:w="2393" w:type="dxa"/>
            <w:vMerge/>
          </w:tcPr>
          <w:p w14:paraId="33BD5BB4" w14:textId="77777777" w:rsidR="00EC17A7" w:rsidRPr="006526C6" w:rsidRDefault="00EC17A7" w:rsidP="00A20BAD">
            <w:pPr>
              <w:rPr>
                <w:rFonts w:ascii="Verdana" w:hAnsi="Verdana" w:cs="Arial"/>
              </w:rPr>
            </w:pPr>
          </w:p>
        </w:tc>
        <w:tc>
          <w:tcPr>
            <w:tcW w:w="4274" w:type="dxa"/>
          </w:tcPr>
          <w:p w14:paraId="0273CFE0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FA82CB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Aluno</w:t>
            </w:r>
          </w:p>
          <w:p w14:paraId="387864FD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14:paraId="7DC7141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5A18C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Médio Completo</w:t>
            </w:r>
          </w:p>
          <w:p w14:paraId="7074AE0E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EC17A7" w:rsidRPr="006526C6" w14:paraId="6DA1D3D2" w14:textId="77777777" w:rsidTr="00A20BAD">
        <w:trPr>
          <w:cantSplit/>
          <w:trHeight w:val="797"/>
        </w:trPr>
        <w:tc>
          <w:tcPr>
            <w:tcW w:w="2393" w:type="dxa"/>
            <w:vMerge/>
          </w:tcPr>
          <w:p w14:paraId="6BEA2341" w14:textId="77777777" w:rsidR="00EC17A7" w:rsidRPr="006526C6" w:rsidRDefault="00EC17A7" w:rsidP="00A20BAD">
            <w:pPr>
              <w:rPr>
                <w:rFonts w:ascii="Verdana" w:hAnsi="Verdana" w:cs="Arial"/>
              </w:rPr>
            </w:pPr>
          </w:p>
        </w:tc>
        <w:tc>
          <w:tcPr>
            <w:tcW w:w="4274" w:type="dxa"/>
          </w:tcPr>
          <w:p w14:paraId="1057738C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Secretária Educacional</w:t>
            </w:r>
          </w:p>
          <w:p w14:paraId="05F869F3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14:paraId="2605499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E44C0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Médio Completo</w:t>
            </w:r>
          </w:p>
          <w:p w14:paraId="58451775" w14:textId="77777777" w:rsidR="00EC17A7" w:rsidRPr="006526C6" w:rsidRDefault="00EC17A7" w:rsidP="00A20BAD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EC17A7" w:rsidRPr="006526C6" w14:paraId="7777CAE0" w14:textId="77777777" w:rsidTr="00A20BAD">
        <w:trPr>
          <w:cantSplit/>
          <w:trHeight w:val="1038"/>
        </w:trPr>
        <w:tc>
          <w:tcPr>
            <w:tcW w:w="2393" w:type="dxa"/>
            <w:vMerge w:val="restart"/>
          </w:tcPr>
          <w:p w14:paraId="744803D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09C84652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633E6AF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6C9A61E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79AA51B3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160D3332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1371BFB0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0DD3711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Professor de Educação Básica</w:t>
            </w:r>
          </w:p>
          <w:p w14:paraId="03A67B5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PEB</w:t>
            </w:r>
          </w:p>
          <w:p w14:paraId="24D769D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274" w:type="dxa"/>
          </w:tcPr>
          <w:p w14:paraId="77051D45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1A40E60A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 Ensino Infantil e os anos iniciais do Ensino Fundamental - </w:t>
            </w:r>
            <w:r w:rsidRPr="006526C6">
              <w:rPr>
                <w:rFonts w:ascii="Verdana" w:hAnsi="Verdana" w:cs="Arial"/>
                <w:b/>
              </w:rPr>
              <w:t>PEB I (25hs)</w:t>
            </w:r>
          </w:p>
        </w:tc>
        <w:tc>
          <w:tcPr>
            <w:tcW w:w="2235" w:type="dxa"/>
          </w:tcPr>
          <w:p w14:paraId="46C5DEC8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        </w:t>
            </w:r>
          </w:p>
          <w:p w14:paraId="30006DA2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1B7AA49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Superior</w:t>
            </w:r>
          </w:p>
          <w:p w14:paraId="4B07F17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color w:val="FF0000"/>
              </w:rPr>
            </w:pPr>
          </w:p>
          <w:p w14:paraId="0AC660A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EC17A7" w:rsidRPr="006526C6" w14:paraId="05A006DB" w14:textId="77777777" w:rsidTr="00A20BAD">
        <w:trPr>
          <w:cantSplit/>
          <w:trHeight w:val="1087"/>
        </w:trPr>
        <w:tc>
          <w:tcPr>
            <w:tcW w:w="2393" w:type="dxa"/>
            <w:vMerge/>
          </w:tcPr>
          <w:p w14:paraId="49AEE12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274" w:type="dxa"/>
          </w:tcPr>
          <w:p w14:paraId="5500265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01CB2ED9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 Ensino Infantil e os anos iniciais do Ensino Fundamental - </w:t>
            </w:r>
            <w:r w:rsidRPr="006526C6">
              <w:rPr>
                <w:rFonts w:ascii="Verdana" w:hAnsi="Verdana" w:cs="Arial"/>
                <w:b/>
              </w:rPr>
              <w:t xml:space="preserve">PEB I (30 </w:t>
            </w:r>
            <w:proofErr w:type="spellStart"/>
            <w:r w:rsidRPr="006526C6">
              <w:rPr>
                <w:rFonts w:ascii="Verdana" w:hAnsi="Verdana" w:cs="Arial"/>
                <w:b/>
              </w:rPr>
              <w:t>hs</w:t>
            </w:r>
            <w:proofErr w:type="spellEnd"/>
            <w:r w:rsidRPr="006526C6">
              <w:rPr>
                <w:rFonts w:ascii="Verdana" w:hAnsi="Verdana" w:cs="Arial"/>
                <w:b/>
              </w:rPr>
              <w:t>)</w:t>
            </w:r>
          </w:p>
          <w:p w14:paraId="6AD0F580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35" w:type="dxa"/>
          </w:tcPr>
          <w:p w14:paraId="6D6711F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28C87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Superior</w:t>
            </w:r>
          </w:p>
        </w:tc>
      </w:tr>
      <w:tr w:rsidR="00EC17A7" w:rsidRPr="006526C6" w14:paraId="2FA4135C" w14:textId="77777777" w:rsidTr="00A20BAD">
        <w:trPr>
          <w:cantSplit/>
          <w:trHeight w:val="1297"/>
        </w:trPr>
        <w:tc>
          <w:tcPr>
            <w:tcW w:w="2393" w:type="dxa"/>
            <w:vMerge/>
          </w:tcPr>
          <w:p w14:paraId="6733AFC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274" w:type="dxa"/>
          </w:tcPr>
          <w:p w14:paraId="44EC9781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437CFAA4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os últimos anos do Ensino Fundamental - </w:t>
            </w:r>
            <w:r w:rsidRPr="006526C6">
              <w:rPr>
                <w:rFonts w:ascii="Verdana" w:hAnsi="Verdana" w:cs="Arial"/>
                <w:b/>
              </w:rPr>
              <w:t>PEB II</w:t>
            </w: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 (25hs)</w:t>
            </w:r>
          </w:p>
        </w:tc>
        <w:tc>
          <w:tcPr>
            <w:tcW w:w="2235" w:type="dxa"/>
          </w:tcPr>
          <w:p w14:paraId="2CA84A0F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F2DEB2E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color w:val="FF0000"/>
                <w:sz w:val="21"/>
                <w:szCs w:val="21"/>
              </w:rPr>
            </w:pPr>
            <w:r w:rsidRPr="006526C6">
              <w:rPr>
                <w:rFonts w:ascii="Verdana" w:hAnsi="Verdana" w:cs="Arial"/>
                <w:b/>
                <w:sz w:val="21"/>
                <w:szCs w:val="21"/>
              </w:rPr>
              <w:t>Ensino Superior Licenciatura nas diversas áreas do conhecimento</w:t>
            </w:r>
          </w:p>
        </w:tc>
      </w:tr>
      <w:tr w:rsidR="00EC17A7" w:rsidRPr="006526C6" w14:paraId="27132E4D" w14:textId="77777777" w:rsidTr="00A20BAD">
        <w:trPr>
          <w:trHeight w:val="990"/>
        </w:trPr>
        <w:tc>
          <w:tcPr>
            <w:tcW w:w="2393" w:type="dxa"/>
          </w:tcPr>
          <w:p w14:paraId="44878D7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14:paraId="1F4B987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Analista Técnico  </w:t>
            </w:r>
          </w:p>
          <w:p w14:paraId="32245BC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ANT</w:t>
            </w:r>
          </w:p>
          <w:p w14:paraId="37E1BFA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274" w:type="dxa"/>
          </w:tcPr>
          <w:p w14:paraId="6A81514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7E176601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62B13F6E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Bibliotecário </w:t>
            </w:r>
          </w:p>
          <w:p w14:paraId="44DB3D98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9D6D9DF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35" w:type="dxa"/>
          </w:tcPr>
          <w:p w14:paraId="3270F7D6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         </w:t>
            </w:r>
          </w:p>
          <w:p w14:paraId="32E08C9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6B7E00A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Superior</w:t>
            </w:r>
          </w:p>
          <w:p w14:paraId="5BECD0CD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</w:tr>
      <w:tr w:rsidR="00EC17A7" w:rsidRPr="006526C6" w14:paraId="406AD5A7" w14:textId="77777777" w:rsidTr="00A20BAD">
        <w:tc>
          <w:tcPr>
            <w:tcW w:w="2393" w:type="dxa"/>
          </w:tcPr>
          <w:p w14:paraId="25E4140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39E1BC3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Especialista em Educação </w:t>
            </w:r>
          </w:p>
          <w:p w14:paraId="23FD879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EEB</w:t>
            </w:r>
          </w:p>
        </w:tc>
        <w:tc>
          <w:tcPr>
            <w:tcW w:w="4274" w:type="dxa"/>
          </w:tcPr>
          <w:p w14:paraId="50481D0D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798F4A18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091A7AC6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Pedagogo</w:t>
            </w:r>
          </w:p>
        </w:tc>
        <w:tc>
          <w:tcPr>
            <w:tcW w:w="2235" w:type="dxa"/>
          </w:tcPr>
          <w:p w14:paraId="57E4C1BD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        </w:t>
            </w:r>
          </w:p>
          <w:p w14:paraId="7DE95842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        </w:t>
            </w:r>
          </w:p>
          <w:p w14:paraId="7BEBCBB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Ensino Superior</w:t>
            </w:r>
          </w:p>
          <w:p w14:paraId="1FF23EE9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B6442FE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</w:tr>
      <w:tr w:rsidR="00EC17A7" w:rsidRPr="006526C6" w14:paraId="20FF4A9C" w14:textId="77777777" w:rsidTr="00A20BAD">
        <w:trPr>
          <w:trHeight w:val="705"/>
        </w:trPr>
        <w:tc>
          <w:tcPr>
            <w:tcW w:w="2393" w:type="dxa"/>
            <w:vMerge w:val="restart"/>
          </w:tcPr>
          <w:p w14:paraId="5D93372A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B83BBE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D8E107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3DD73D" w14:textId="77777777" w:rsidR="00EC17A7" w:rsidRPr="008B573F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B573F">
              <w:rPr>
                <w:rFonts w:ascii="Verdana" w:hAnsi="Verdana" w:cs="Arial"/>
                <w:b/>
                <w:sz w:val="22"/>
                <w:szCs w:val="22"/>
              </w:rPr>
              <w:t>Analista de Educação Básica</w:t>
            </w:r>
          </w:p>
          <w:p w14:paraId="5376DED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8B573F">
              <w:rPr>
                <w:rFonts w:ascii="Verdana" w:hAnsi="Verdana" w:cs="Arial"/>
                <w:b/>
                <w:sz w:val="22"/>
                <w:szCs w:val="22"/>
              </w:rPr>
              <w:t>AEB</w:t>
            </w:r>
          </w:p>
        </w:tc>
        <w:tc>
          <w:tcPr>
            <w:tcW w:w="4274" w:type="dxa"/>
          </w:tcPr>
          <w:p w14:paraId="12504B08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5B32B8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Psicólogo</w:t>
            </w:r>
          </w:p>
          <w:p w14:paraId="1EB59B41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14:paraId="3811E15C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Ensino Superior e Registro no Conselho de Classe Competente</w:t>
            </w:r>
          </w:p>
        </w:tc>
      </w:tr>
      <w:tr w:rsidR="00EC17A7" w:rsidRPr="006526C6" w14:paraId="41EB425C" w14:textId="77777777" w:rsidTr="00A20BAD">
        <w:trPr>
          <w:trHeight w:val="435"/>
        </w:trPr>
        <w:tc>
          <w:tcPr>
            <w:tcW w:w="2393" w:type="dxa"/>
            <w:vMerge/>
          </w:tcPr>
          <w:p w14:paraId="7CDE016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274" w:type="dxa"/>
          </w:tcPr>
          <w:p w14:paraId="6BE80E13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70EA4F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Assistente Social</w:t>
            </w:r>
          </w:p>
          <w:p w14:paraId="46D9B8D5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949EF1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A25C0B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14:paraId="00B1D955" w14:textId="77777777" w:rsidR="00EC17A7" w:rsidRPr="00F35E5A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35E5A">
              <w:rPr>
                <w:rFonts w:ascii="Verdana" w:hAnsi="Verdana" w:cs="Arial"/>
                <w:b/>
                <w:bCs/>
                <w:sz w:val="22"/>
                <w:szCs w:val="22"/>
              </w:rPr>
              <w:t>Ensino Superior e Registro no Conselho de Classe Competente</w:t>
            </w:r>
          </w:p>
        </w:tc>
      </w:tr>
    </w:tbl>
    <w:p w14:paraId="795D8AE7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14A6B02A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59C0F2A1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sz w:val="22"/>
          <w:szCs w:val="22"/>
        </w:rPr>
      </w:pPr>
      <w:r w:rsidRPr="006526C6">
        <w:rPr>
          <w:rFonts w:ascii="Verdana" w:hAnsi="Verdana"/>
          <w:b/>
          <w:bCs/>
          <w:sz w:val="22"/>
          <w:szCs w:val="22"/>
        </w:rPr>
        <w:t>Art. 3º</w:t>
      </w:r>
      <w:r w:rsidRPr="006526C6">
        <w:rPr>
          <w:rFonts w:ascii="Verdana" w:hAnsi="Verdana"/>
          <w:bCs/>
          <w:sz w:val="22"/>
          <w:szCs w:val="22"/>
        </w:rPr>
        <w:t xml:space="preserve"> - O Anexo V do artigo 2º da Lei Complementar nº 076/2019, passa a vigorar com a seguinte alteração:</w:t>
      </w:r>
    </w:p>
    <w:p w14:paraId="5A28ED3E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6F224CCC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ANEXO V</w:t>
      </w:r>
    </w:p>
    <w:p w14:paraId="11E90FD2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510995F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QUADRO DE JORNADA DE TRABALHO POR CARREIRA</w:t>
      </w:r>
    </w:p>
    <w:p w14:paraId="58D8A02F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098620A4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875"/>
        <w:gridCol w:w="2331"/>
      </w:tblGrid>
      <w:tr w:rsidR="00EC17A7" w:rsidRPr="006526C6" w14:paraId="69729E22" w14:textId="77777777" w:rsidTr="00A20BAD">
        <w:tc>
          <w:tcPr>
            <w:tcW w:w="2776" w:type="dxa"/>
            <w:shd w:val="clear" w:color="auto" w:fill="CCCCCC"/>
          </w:tcPr>
          <w:p w14:paraId="799EE6D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CARREIRA</w:t>
            </w:r>
          </w:p>
        </w:tc>
        <w:tc>
          <w:tcPr>
            <w:tcW w:w="3875" w:type="dxa"/>
            <w:shd w:val="clear" w:color="auto" w:fill="CCCCCC"/>
          </w:tcPr>
          <w:p w14:paraId="600A3625" w14:textId="77777777" w:rsidR="00EC17A7" w:rsidRPr="006526C6" w:rsidRDefault="00EC17A7" w:rsidP="00A20BAD">
            <w:pPr>
              <w:ind w:left="295"/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ÁREA DE ATIVIDADE</w:t>
            </w:r>
          </w:p>
        </w:tc>
        <w:tc>
          <w:tcPr>
            <w:tcW w:w="2331" w:type="dxa"/>
            <w:shd w:val="clear" w:color="auto" w:fill="CCCCCC"/>
          </w:tcPr>
          <w:p w14:paraId="02CC0F46" w14:textId="77777777" w:rsidR="00EC17A7" w:rsidRPr="006526C6" w:rsidRDefault="00EC17A7" w:rsidP="00A20BAD">
            <w:pPr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     JORNADA</w:t>
            </w:r>
          </w:p>
        </w:tc>
      </w:tr>
      <w:tr w:rsidR="00EC17A7" w:rsidRPr="006526C6" w14:paraId="2207CDA1" w14:textId="77777777" w:rsidTr="00A20BAD">
        <w:trPr>
          <w:cantSplit/>
          <w:trHeight w:val="496"/>
        </w:trPr>
        <w:tc>
          <w:tcPr>
            <w:tcW w:w="2776" w:type="dxa"/>
            <w:vMerge w:val="restart"/>
          </w:tcPr>
          <w:p w14:paraId="6D2976E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14:paraId="6AC3C373" w14:textId="77777777" w:rsidR="00EC17A7" w:rsidRPr="006526C6" w:rsidRDefault="00EC17A7" w:rsidP="00A20BAD">
            <w:pPr>
              <w:pStyle w:val="Contedodatabela"/>
              <w:jc w:val="center"/>
              <w:rPr>
                <w:rFonts w:ascii="Verdana" w:hAnsi="Verdana" w:cs="DejaVu Sans"/>
                <w:b/>
                <w:bCs/>
              </w:rPr>
            </w:pPr>
            <w:r w:rsidRPr="006526C6">
              <w:rPr>
                <w:rFonts w:ascii="Verdana" w:hAnsi="Verdana" w:cs="DejaVu Sans"/>
                <w:b/>
                <w:bCs/>
                <w:sz w:val="22"/>
                <w:szCs w:val="22"/>
              </w:rPr>
              <w:t>Auxiliar em Serviços de Apoio e Administração</w:t>
            </w:r>
          </w:p>
          <w:p w14:paraId="732E07E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DejaVu Sans"/>
                <w:b/>
                <w:bCs/>
                <w:sz w:val="22"/>
                <w:szCs w:val="22"/>
              </w:rPr>
              <w:t>AXA</w:t>
            </w:r>
            <w:r w:rsidRPr="006526C6">
              <w:rPr>
                <w:rFonts w:ascii="Verdana" w:hAnsi="Verdana" w:cs="Arial"/>
                <w:b/>
              </w:rPr>
              <w:tab/>
            </w:r>
          </w:p>
        </w:tc>
        <w:tc>
          <w:tcPr>
            <w:tcW w:w="3875" w:type="dxa"/>
          </w:tcPr>
          <w:p w14:paraId="47F18BFF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18948B48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Servente Escolar</w:t>
            </w:r>
          </w:p>
        </w:tc>
        <w:tc>
          <w:tcPr>
            <w:tcW w:w="2331" w:type="dxa"/>
          </w:tcPr>
          <w:p w14:paraId="15B0143D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1F051BCA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40 horas</w:t>
            </w:r>
          </w:p>
        </w:tc>
      </w:tr>
      <w:tr w:rsidR="00EC17A7" w:rsidRPr="006526C6" w14:paraId="7B82189F" w14:textId="77777777" w:rsidTr="00A20BAD">
        <w:trPr>
          <w:cantSplit/>
          <w:trHeight w:val="968"/>
        </w:trPr>
        <w:tc>
          <w:tcPr>
            <w:tcW w:w="2776" w:type="dxa"/>
            <w:vMerge/>
          </w:tcPr>
          <w:p w14:paraId="20686AA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3875" w:type="dxa"/>
          </w:tcPr>
          <w:p w14:paraId="60CFBE30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1CC0228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Zelador Escolar</w:t>
            </w:r>
          </w:p>
        </w:tc>
        <w:tc>
          <w:tcPr>
            <w:tcW w:w="2331" w:type="dxa"/>
          </w:tcPr>
          <w:p w14:paraId="11F8C4B9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F9FAB7A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40 horas</w:t>
            </w:r>
          </w:p>
        </w:tc>
      </w:tr>
      <w:tr w:rsidR="00EC17A7" w:rsidRPr="006526C6" w14:paraId="26A4698C" w14:textId="77777777" w:rsidTr="00A20BAD">
        <w:trPr>
          <w:cantSplit/>
          <w:trHeight w:val="511"/>
        </w:trPr>
        <w:tc>
          <w:tcPr>
            <w:tcW w:w="2776" w:type="dxa"/>
            <w:vMerge w:val="restart"/>
          </w:tcPr>
          <w:p w14:paraId="48F7798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14:paraId="58FE344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2B28EB9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5BE2476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12DB4FC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0290791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A9CC5A5" wp14:editId="7B572574">
                  <wp:simplePos x="0" y="0"/>
                  <wp:positionH relativeFrom="margin">
                    <wp:posOffset>-508635</wp:posOffset>
                  </wp:positionH>
                  <wp:positionV relativeFrom="margin">
                    <wp:posOffset>951865</wp:posOffset>
                  </wp:positionV>
                  <wp:extent cx="5760085" cy="4874260"/>
                  <wp:effectExtent l="0" t="0" r="0" b="2540"/>
                  <wp:wrapNone/>
                  <wp:docPr id="13" name="Imagem 13" descr="ad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ad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487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Auxiliar em Educação Básica</w:t>
            </w:r>
          </w:p>
          <w:p w14:paraId="7B810046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</w:rPr>
              <w:t>AXB</w:t>
            </w:r>
          </w:p>
        </w:tc>
        <w:tc>
          <w:tcPr>
            <w:tcW w:w="3875" w:type="dxa"/>
          </w:tcPr>
          <w:p w14:paraId="1EF476BE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Auxiliar em Educação</w:t>
            </w:r>
          </w:p>
          <w:p w14:paraId="237C246D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31" w:type="dxa"/>
          </w:tcPr>
          <w:p w14:paraId="6C8E356C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30 horas</w:t>
            </w:r>
          </w:p>
        </w:tc>
      </w:tr>
      <w:tr w:rsidR="00EC17A7" w:rsidRPr="006526C6" w14:paraId="6D9291D2" w14:textId="77777777" w:rsidTr="00A20BAD">
        <w:trPr>
          <w:cantSplit/>
          <w:trHeight w:val="255"/>
        </w:trPr>
        <w:tc>
          <w:tcPr>
            <w:tcW w:w="2776" w:type="dxa"/>
            <w:vMerge/>
          </w:tcPr>
          <w:p w14:paraId="0C71D656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875" w:type="dxa"/>
          </w:tcPr>
          <w:p w14:paraId="063856BF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3A648506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Instrutor de Informática</w:t>
            </w:r>
          </w:p>
          <w:p w14:paraId="3D501464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31" w:type="dxa"/>
          </w:tcPr>
          <w:p w14:paraId="442B18AB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445E37E1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30 horas</w:t>
            </w:r>
          </w:p>
        </w:tc>
      </w:tr>
      <w:tr w:rsidR="00EC17A7" w:rsidRPr="006526C6" w14:paraId="7FEE9216" w14:textId="77777777" w:rsidTr="00A20BAD">
        <w:trPr>
          <w:cantSplit/>
          <w:trHeight w:val="728"/>
        </w:trPr>
        <w:tc>
          <w:tcPr>
            <w:tcW w:w="2776" w:type="dxa"/>
            <w:vMerge/>
          </w:tcPr>
          <w:p w14:paraId="2AF1126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875" w:type="dxa"/>
          </w:tcPr>
          <w:p w14:paraId="7D5B256C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CB788B0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Creche</w:t>
            </w:r>
          </w:p>
          <w:p w14:paraId="18038382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31" w:type="dxa"/>
          </w:tcPr>
          <w:p w14:paraId="59D8D536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6E78614A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40 horas</w:t>
            </w:r>
          </w:p>
          <w:p w14:paraId="1B394A92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EC17A7" w:rsidRPr="006526C6" w14:paraId="5308931E" w14:textId="77777777" w:rsidTr="00A20BAD">
        <w:trPr>
          <w:cantSplit/>
          <w:trHeight w:val="720"/>
        </w:trPr>
        <w:tc>
          <w:tcPr>
            <w:tcW w:w="2776" w:type="dxa"/>
            <w:vMerge/>
          </w:tcPr>
          <w:p w14:paraId="7E67480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875" w:type="dxa"/>
          </w:tcPr>
          <w:p w14:paraId="5B43466D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F1B69D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Educação Infantil</w:t>
            </w:r>
          </w:p>
        </w:tc>
        <w:tc>
          <w:tcPr>
            <w:tcW w:w="2331" w:type="dxa"/>
          </w:tcPr>
          <w:p w14:paraId="59F777E8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5BFD514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40 horas</w:t>
            </w:r>
          </w:p>
          <w:p w14:paraId="2B5E12EB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67ED9F23" w14:textId="77777777" w:rsidTr="00A20BAD">
        <w:trPr>
          <w:cantSplit/>
          <w:trHeight w:val="508"/>
        </w:trPr>
        <w:tc>
          <w:tcPr>
            <w:tcW w:w="2776" w:type="dxa"/>
            <w:vMerge/>
          </w:tcPr>
          <w:p w14:paraId="0B00C64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875" w:type="dxa"/>
          </w:tcPr>
          <w:p w14:paraId="37C29C15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EA9DC2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Aluno</w:t>
            </w:r>
          </w:p>
        </w:tc>
        <w:tc>
          <w:tcPr>
            <w:tcW w:w="2331" w:type="dxa"/>
          </w:tcPr>
          <w:p w14:paraId="26B2E3EF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  <w:p w14:paraId="37DF141A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40 horas</w:t>
            </w:r>
          </w:p>
          <w:p w14:paraId="0412FFD7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237522A3" w14:textId="77777777" w:rsidTr="00A20BAD">
        <w:trPr>
          <w:cantSplit/>
        </w:trPr>
        <w:tc>
          <w:tcPr>
            <w:tcW w:w="2776" w:type="dxa"/>
            <w:vMerge/>
          </w:tcPr>
          <w:p w14:paraId="21FEFF39" w14:textId="77777777" w:rsidR="00EC17A7" w:rsidRPr="006526C6" w:rsidRDefault="00EC17A7" w:rsidP="00A20BAD">
            <w:pPr>
              <w:rPr>
                <w:rFonts w:ascii="Verdana" w:hAnsi="Verdana" w:cs="Arial"/>
              </w:rPr>
            </w:pPr>
          </w:p>
        </w:tc>
        <w:tc>
          <w:tcPr>
            <w:tcW w:w="3875" w:type="dxa"/>
          </w:tcPr>
          <w:p w14:paraId="4E91EAB3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E5A952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Secretária Educacional</w:t>
            </w:r>
          </w:p>
          <w:p w14:paraId="5B9D95E4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331" w:type="dxa"/>
          </w:tcPr>
          <w:p w14:paraId="478C2345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631E6EE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30 horas</w:t>
            </w:r>
          </w:p>
        </w:tc>
      </w:tr>
      <w:tr w:rsidR="00EC17A7" w:rsidRPr="006526C6" w14:paraId="217FC909" w14:textId="77777777" w:rsidTr="00A20BAD">
        <w:trPr>
          <w:cantSplit/>
          <w:trHeight w:val="571"/>
        </w:trPr>
        <w:tc>
          <w:tcPr>
            <w:tcW w:w="2776" w:type="dxa"/>
          </w:tcPr>
          <w:p w14:paraId="5FBE897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</w:p>
          <w:p w14:paraId="2BABF07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Analista Técnico  </w:t>
            </w:r>
          </w:p>
          <w:p w14:paraId="7E360B4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ANT</w:t>
            </w:r>
          </w:p>
          <w:p w14:paraId="7A5CA10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</w:p>
        </w:tc>
        <w:tc>
          <w:tcPr>
            <w:tcW w:w="3875" w:type="dxa"/>
          </w:tcPr>
          <w:p w14:paraId="4E996BF8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ECFE361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Bibliotecário</w:t>
            </w:r>
          </w:p>
        </w:tc>
        <w:tc>
          <w:tcPr>
            <w:tcW w:w="2331" w:type="dxa"/>
          </w:tcPr>
          <w:p w14:paraId="3852FBB9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</w:p>
          <w:p w14:paraId="628FA8DE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30 horas</w:t>
            </w:r>
          </w:p>
          <w:p w14:paraId="3C4E437C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C17A7" w:rsidRPr="006526C6" w14:paraId="67E71497" w14:textId="77777777" w:rsidTr="00A20BAD">
        <w:trPr>
          <w:cantSplit/>
          <w:trHeight w:val="1426"/>
        </w:trPr>
        <w:tc>
          <w:tcPr>
            <w:tcW w:w="2776" w:type="dxa"/>
            <w:vMerge w:val="restart"/>
          </w:tcPr>
          <w:p w14:paraId="3E5021B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2329E28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18E3998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6E86878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3A09D63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266C51E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248ED4CD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Professor de Educação Básica</w:t>
            </w:r>
          </w:p>
          <w:p w14:paraId="168673B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PEB</w:t>
            </w:r>
          </w:p>
          <w:p w14:paraId="3F11487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875" w:type="dxa"/>
          </w:tcPr>
          <w:p w14:paraId="15168834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1C73ED7D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 Ensino Infantil e os anos iniciais do Ensino Fundamental - </w:t>
            </w:r>
            <w:r w:rsidRPr="006526C6">
              <w:rPr>
                <w:rFonts w:ascii="Verdana" w:hAnsi="Verdana" w:cs="Arial"/>
                <w:b/>
              </w:rPr>
              <w:t>PEB I</w:t>
            </w:r>
          </w:p>
          <w:p w14:paraId="266A8989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331" w:type="dxa"/>
          </w:tcPr>
          <w:p w14:paraId="602B1E4A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  <w:highlight w:val="yellow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  <w:t xml:space="preserve">        </w:t>
            </w:r>
          </w:p>
          <w:p w14:paraId="7135EEB2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  <w:highlight w:val="yellow"/>
              </w:rPr>
            </w:pPr>
          </w:p>
          <w:p w14:paraId="3D131F7F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25 horas</w:t>
            </w:r>
          </w:p>
          <w:p w14:paraId="21AC164B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color w:val="FF0000"/>
                <w:highlight w:val="yellow"/>
              </w:rPr>
            </w:pPr>
          </w:p>
          <w:p w14:paraId="61DFF5D7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</w:p>
        </w:tc>
      </w:tr>
      <w:tr w:rsidR="00EC17A7" w:rsidRPr="006526C6" w14:paraId="5D164590" w14:textId="77777777" w:rsidTr="00A20BAD">
        <w:trPr>
          <w:cantSplit/>
          <w:trHeight w:val="1159"/>
        </w:trPr>
        <w:tc>
          <w:tcPr>
            <w:tcW w:w="2776" w:type="dxa"/>
            <w:vMerge/>
          </w:tcPr>
          <w:p w14:paraId="270DDCBE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875" w:type="dxa"/>
          </w:tcPr>
          <w:p w14:paraId="59DA307A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  <w:p w14:paraId="22828ECA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 Ensino Infantil e os anos iniciais do Ensino Fundamental - </w:t>
            </w:r>
            <w:r w:rsidRPr="006526C6">
              <w:rPr>
                <w:rFonts w:ascii="Verdana" w:hAnsi="Verdana" w:cs="Arial"/>
                <w:b/>
              </w:rPr>
              <w:t>PEB I</w:t>
            </w:r>
          </w:p>
          <w:p w14:paraId="05ACA664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331" w:type="dxa"/>
          </w:tcPr>
          <w:p w14:paraId="4B77F6FC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</w:p>
          <w:p w14:paraId="544B0547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30 horas</w:t>
            </w:r>
          </w:p>
        </w:tc>
      </w:tr>
      <w:tr w:rsidR="00EC17A7" w:rsidRPr="006526C6" w14:paraId="6786F2FD" w14:textId="77777777" w:rsidTr="00A20BAD">
        <w:trPr>
          <w:cantSplit/>
        </w:trPr>
        <w:tc>
          <w:tcPr>
            <w:tcW w:w="2776" w:type="dxa"/>
            <w:vMerge/>
          </w:tcPr>
          <w:p w14:paraId="3A779E2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875" w:type="dxa"/>
          </w:tcPr>
          <w:p w14:paraId="19FBD74D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6D7F6C3A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os últimos anos do Ensino Fundamental - </w:t>
            </w:r>
            <w:r w:rsidRPr="006526C6">
              <w:rPr>
                <w:rFonts w:ascii="Verdana" w:hAnsi="Verdana" w:cs="Arial"/>
                <w:b/>
              </w:rPr>
              <w:t>PEB II</w:t>
            </w: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4C67E34F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331" w:type="dxa"/>
          </w:tcPr>
          <w:p w14:paraId="48881974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</w:p>
          <w:p w14:paraId="2845431F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</w:p>
          <w:p w14:paraId="042CB6C9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25 horas</w:t>
            </w:r>
          </w:p>
          <w:p w14:paraId="426CEB2D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color w:val="FF0000"/>
                <w:highlight w:val="yellow"/>
              </w:rPr>
            </w:pPr>
          </w:p>
        </w:tc>
      </w:tr>
      <w:tr w:rsidR="00EC17A7" w:rsidRPr="006526C6" w14:paraId="24B59EC3" w14:textId="77777777" w:rsidTr="00A20BAD">
        <w:tc>
          <w:tcPr>
            <w:tcW w:w="2776" w:type="dxa"/>
          </w:tcPr>
          <w:p w14:paraId="3F24C55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00B3E7B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Especialista em Educação </w:t>
            </w:r>
          </w:p>
          <w:p w14:paraId="10CC043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EEB</w:t>
            </w:r>
          </w:p>
        </w:tc>
        <w:tc>
          <w:tcPr>
            <w:tcW w:w="3875" w:type="dxa"/>
          </w:tcPr>
          <w:p w14:paraId="7DC95038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F17752F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31F75F78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Pedagogo</w:t>
            </w:r>
          </w:p>
        </w:tc>
        <w:tc>
          <w:tcPr>
            <w:tcW w:w="2331" w:type="dxa"/>
          </w:tcPr>
          <w:p w14:paraId="7A165ECC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473FC101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73DC17CE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36 horas</w:t>
            </w:r>
          </w:p>
          <w:p w14:paraId="5D8A2EDF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</w:rPr>
            </w:pPr>
          </w:p>
          <w:p w14:paraId="193516BA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EC17A7" w:rsidRPr="006526C6" w14:paraId="41A89862" w14:textId="77777777" w:rsidTr="00A20BAD">
        <w:trPr>
          <w:trHeight w:val="690"/>
        </w:trPr>
        <w:tc>
          <w:tcPr>
            <w:tcW w:w="2776" w:type="dxa"/>
            <w:vMerge w:val="restart"/>
          </w:tcPr>
          <w:p w14:paraId="6698535D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C2FD49" w14:textId="77777777" w:rsidR="00EC17A7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Analista de Educação Básica</w:t>
            </w:r>
          </w:p>
          <w:p w14:paraId="5F7BC5F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AEB</w:t>
            </w:r>
          </w:p>
        </w:tc>
        <w:tc>
          <w:tcPr>
            <w:tcW w:w="3875" w:type="dxa"/>
          </w:tcPr>
          <w:p w14:paraId="2A658219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3CC0DE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Psicólogo</w:t>
            </w:r>
          </w:p>
          <w:p w14:paraId="1CBFB894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18B486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331" w:type="dxa"/>
          </w:tcPr>
          <w:p w14:paraId="08D23959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3EEB573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20 horas</w:t>
            </w:r>
          </w:p>
          <w:p w14:paraId="77B3A407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7B87D40F" w14:textId="77777777" w:rsidTr="00A20BAD">
        <w:trPr>
          <w:trHeight w:val="450"/>
        </w:trPr>
        <w:tc>
          <w:tcPr>
            <w:tcW w:w="2776" w:type="dxa"/>
            <w:vMerge/>
          </w:tcPr>
          <w:p w14:paraId="7BEAB38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875" w:type="dxa"/>
          </w:tcPr>
          <w:p w14:paraId="75F535C6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1CEBEF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Assistente Social</w:t>
            </w:r>
          </w:p>
          <w:p w14:paraId="7F94052A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331" w:type="dxa"/>
          </w:tcPr>
          <w:p w14:paraId="6C971830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40 horas</w:t>
            </w:r>
          </w:p>
        </w:tc>
      </w:tr>
    </w:tbl>
    <w:p w14:paraId="24DF2F93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2130D214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68F7FB2A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0C6B796A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sz w:val="22"/>
          <w:szCs w:val="22"/>
        </w:rPr>
      </w:pPr>
      <w:r w:rsidRPr="006526C6">
        <w:rPr>
          <w:rFonts w:ascii="Verdana" w:hAnsi="Verdana"/>
          <w:b/>
          <w:bCs/>
          <w:sz w:val="22"/>
          <w:szCs w:val="22"/>
        </w:rPr>
        <w:lastRenderedPageBreak/>
        <w:t>Art. 4º</w:t>
      </w:r>
      <w:r w:rsidRPr="006526C6">
        <w:rPr>
          <w:rFonts w:ascii="Verdana" w:hAnsi="Verdana"/>
          <w:bCs/>
          <w:sz w:val="22"/>
          <w:szCs w:val="22"/>
        </w:rPr>
        <w:t xml:space="preserve"> - O Anexo VI do artigo 3º da Lei Complementar nº 076/2019, passa a vigorar com a seguinte alteração:</w:t>
      </w:r>
    </w:p>
    <w:p w14:paraId="121D945A" w14:textId="77777777" w:rsidR="00EC17A7" w:rsidRDefault="00EC17A7" w:rsidP="00EC17A7">
      <w:pPr>
        <w:tabs>
          <w:tab w:val="left" w:pos="6420"/>
        </w:tabs>
        <w:jc w:val="both"/>
        <w:rPr>
          <w:rFonts w:ascii="Verdana" w:hAnsi="Verdana"/>
          <w:bCs/>
          <w:sz w:val="22"/>
          <w:szCs w:val="22"/>
        </w:rPr>
      </w:pPr>
    </w:p>
    <w:p w14:paraId="13D1070E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sz w:val="22"/>
          <w:szCs w:val="22"/>
        </w:rPr>
      </w:pPr>
    </w:p>
    <w:p w14:paraId="55086D11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ANEXO VI</w:t>
      </w:r>
    </w:p>
    <w:p w14:paraId="3F4CFBDE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0767538F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QUADRO DE NOVAS CARREIRAS E RESPECTIVAS VAGAS POR ÁREA DE ATIVIDADE</w:t>
      </w:r>
    </w:p>
    <w:p w14:paraId="21FD5B9C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0FB02E2A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3907"/>
        <w:gridCol w:w="2296"/>
      </w:tblGrid>
      <w:tr w:rsidR="00EC17A7" w:rsidRPr="006526C6" w14:paraId="2360F60A" w14:textId="77777777" w:rsidTr="00A20BAD">
        <w:tc>
          <w:tcPr>
            <w:tcW w:w="2663" w:type="dxa"/>
            <w:shd w:val="clear" w:color="auto" w:fill="CCCCCC"/>
          </w:tcPr>
          <w:p w14:paraId="74E7C776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CARREIRA</w:t>
            </w:r>
          </w:p>
        </w:tc>
        <w:tc>
          <w:tcPr>
            <w:tcW w:w="3907" w:type="dxa"/>
            <w:shd w:val="clear" w:color="auto" w:fill="CCCCCC"/>
          </w:tcPr>
          <w:p w14:paraId="7ADC01A2" w14:textId="77777777" w:rsidR="00EC17A7" w:rsidRPr="006526C6" w:rsidRDefault="00EC17A7" w:rsidP="00A20BAD">
            <w:pPr>
              <w:ind w:left="295"/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ÁREA DE ATIVIDADE</w:t>
            </w:r>
          </w:p>
        </w:tc>
        <w:tc>
          <w:tcPr>
            <w:tcW w:w="2296" w:type="dxa"/>
            <w:shd w:val="clear" w:color="auto" w:fill="CCCCCC"/>
          </w:tcPr>
          <w:p w14:paraId="6537A926" w14:textId="77777777" w:rsidR="00EC17A7" w:rsidRPr="006526C6" w:rsidRDefault="00EC17A7" w:rsidP="00A20BAD">
            <w:pPr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    Nº DE VAGAS</w:t>
            </w:r>
          </w:p>
        </w:tc>
      </w:tr>
      <w:tr w:rsidR="00EC17A7" w:rsidRPr="006526C6" w14:paraId="035FA37C" w14:textId="77777777" w:rsidTr="00A20BAD">
        <w:trPr>
          <w:cantSplit/>
          <w:trHeight w:val="496"/>
        </w:trPr>
        <w:tc>
          <w:tcPr>
            <w:tcW w:w="2663" w:type="dxa"/>
            <w:vMerge w:val="restart"/>
          </w:tcPr>
          <w:p w14:paraId="59CBB24D" w14:textId="77777777" w:rsidR="00EC17A7" w:rsidRDefault="00EC17A7" w:rsidP="00A20BAD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sz w:val="22"/>
                <w:szCs w:val="22"/>
              </w:rPr>
            </w:pPr>
          </w:p>
          <w:p w14:paraId="7684178D" w14:textId="77777777" w:rsidR="00EC17A7" w:rsidRPr="008B573F" w:rsidRDefault="00EC17A7" w:rsidP="00A20BAD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i/>
                <w:iCs/>
              </w:rPr>
            </w:pPr>
            <w:r w:rsidRPr="008B573F">
              <w:rPr>
                <w:rFonts w:ascii="Verdana" w:hAnsi="Verdana" w:cs="DejaVu Sans"/>
                <w:b/>
                <w:bCs/>
                <w:i/>
                <w:iCs/>
                <w:sz w:val="22"/>
                <w:szCs w:val="22"/>
              </w:rPr>
              <w:t>Auxiliar em Serviços de Apoio e Administração</w:t>
            </w:r>
          </w:p>
          <w:p w14:paraId="4488656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8B573F">
              <w:rPr>
                <w:rFonts w:ascii="Verdana" w:hAnsi="Verdana" w:cs="DejaVu Sans"/>
                <w:b/>
                <w:bCs/>
                <w:i/>
                <w:iCs/>
                <w:sz w:val="22"/>
                <w:szCs w:val="22"/>
              </w:rPr>
              <w:t>AXA</w:t>
            </w:r>
            <w:r w:rsidRPr="008B573F">
              <w:rPr>
                <w:rFonts w:ascii="Verdana" w:hAnsi="Verdana" w:cs="Arial"/>
                <w:b/>
                <w:i/>
                <w:iCs/>
              </w:rPr>
              <w:tab/>
            </w:r>
          </w:p>
        </w:tc>
        <w:tc>
          <w:tcPr>
            <w:tcW w:w="3907" w:type="dxa"/>
          </w:tcPr>
          <w:p w14:paraId="3FA7BAF9" w14:textId="77777777" w:rsidR="00EC17A7" w:rsidRPr="00614DA4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14DA4">
              <w:rPr>
                <w:rFonts w:ascii="Verdana" w:hAnsi="Verdana" w:cs="Arial"/>
                <w:b/>
                <w:sz w:val="22"/>
                <w:szCs w:val="22"/>
              </w:rPr>
              <w:t>Servente Escolar</w:t>
            </w:r>
          </w:p>
        </w:tc>
        <w:tc>
          <w:tcPr>
            <w:tcW w:w="2296" w:type="dxa"/>
          </w:tcPr>
          <w:p w14:paraId="20BCBB06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02</w:t>
            </w:r>
          </w:p>
        </w:tc>
      </w:tr>
      <w:tr w:rsidR="00EC17A7" w:rsidRPr="006526C6" w14:paraId="5676AE23" w14:textId="77777777" w:rsidTr="00A20BAD">
        <w:trPr>
          <w:cantSplit/>
          <w:trHeight w:val="781"/>
        </w:trPr>
        <w:tc>
          <w:tcPr>
            <w:tcW w:w="2663" w:type="dxa"/>
            <w:vMerge/>
          </w:tcPr>
          <w:p w14:paraId="070F786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3907" w:type="dxa"/>
          </w:tcPr>
          <w:p w14:paraId="778AF5A2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8FE4F79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Zelador Escolar</w:t>
            </w:r>
          </w:p>
        </w:tc>
        <w:tc>
          <w:tcPr>
            <w:tcW w:w="2296" w:type="dxa"/>
          </w:tcPr>
          <w:p w14:paraId="3F3BA61B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E6028C8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03</w:t>
            </w:r>
          </w:p>
          <w:p w14:paraId="7A096BBA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63484E9A" w14:textId="77777777" w:rsidTr="00A20BAD">
        <w:trPr>
          <w:cantSplit/>
          <w:trHeight w:val="825"/>
        </w:trPr>
        <w:tc>
          <w:tcPr>
            <w:tcW w:w="2663" w:type="dxa"/>
            <w:vMerge w:val="restart"/>
          </w:tcPr>
          <w:p w14:paraId="2203606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14:paraId="7695907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</w:p>
          <w:p w14:paraId="62D4825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0D9944B6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4BEDAC5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14:paraId="77F89416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Auxiliar em Educação Básica</w:t>
            </w:r>
          </w:p>
          <w:p w14:paraId="1656091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</w:rPr>
              <w:t>AXB</w:t>
            </w:r>
          </w:p>
        </w:tc>
        <w:tc>
          <w:tcPr>
            <w:tcW w:w="3907" w:type="dxa"/>
          </w:tcPr>
          <w:p w14:paraId="7DA70C1E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0C88E286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Auxiliar em Educação</w:t>
            </w:r>
          </w:p>
          <w:p w14:paraId="7A66D976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14:paraId="56B17934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7183AB1C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06</w:t>
            </w:r>
          </w:p>
        </w:tc>
      </w:tr>
      <w:tr w:rsidR="00EC17A7" w:rsidRPr="006526C6" w14:paraId="7CE0FC6E" w14:textId="77777777" w:rsidTr="00A20BAD">
        <w:trPr>
          <w:cantSplit/>
          <w:trHeight w:val="315"/>
        </w:trPr>
        <w:tc>
          <w:tcPr>
            <w:tcW w:w="2663" w:type="dxa"/>
            <w:vMerge/>
          </w:tcPr>
          <w:p w14:paraId="67FC467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14:paraId="5428C309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3ACF0EC1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Instrutor de Informática</w:t>
            </w:r>
          </w:p>
          <w:p w14:paraId="3475DDD4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14:paraId="28CBCE15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2DADBAB8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04</w:t>
            </w:r>
          </w:p>
        </w:tc>
      </w:tr>
      <w:tr w:rsidR="00EC17A7" w:rsidRPr="006526C6" w14:paraId="23E6D8CD" w14:textId="77777777" w:rsidTr="00A20BAD">
        <w:trPr>
          <w:cantSplit/>
          <w:trHeight w:val="597"/>
        </w:trPr>
        <w:tc>
          <w:tcPr>
            <w:tcW w:w="2663" w:type="dxa"/>
            <w:vMerge/>
          </w:tcPr>
          <w:p w14:paraId="5E41152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14:paraId="01D44E8F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48D686EF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Creche</w:t>
            </w:r>
          </w:p>
          <w:p w14:paraId="69036780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14:paraId="42A680D4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08A90B01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06</w:t>
            </w:r>
          </w:p>
          <w:p w14:paraId="5817CB80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EC17A7" w:rsidRPr="006526C6" w14:paraId="6F26C3A0" w14:textId="77777777" w:rsidTr="00A20BAD">
        <w:trPr>
          <w:cantSplit/>
          <w:trHeight w:val="720"/>
        </w:trPr>
        <w:tc>
          <w:tcPr>
            <w:tcW w:w="2663" w:type="dxa"/>
            <w:vMerge/>
          </w:tcPr>
          <w:p w14:paraId="6A17E824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14:paraId="3231ABB5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3695178B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Educação Infantil</w:t>
            </w:r>
          </w:p>
        </w:tc>
        <w:tc>
          <w:tcPr>
            <w:tcW w:w="2296" w:type="dxa"/>
          </w:tcPr>
          <w:p w14:paraId="10B512B4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D9B49C0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06</w:t>
            </w:r>
          </w:p>
          <w:p w14:paraId="196913BC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EC17A7" w:rsidRPr="006526C6" w14:paraId="37E336E1" w14:textId="77777777" w:rsidTr="00A20BAD">
        <w:trPr>
          <w:cantSplit/>
          <w:trHeight w:val="638"/>
        </w:trPr>
        <w:tc>
          <w:tcPr>
            <w:tcW w:w="2663" w:type="dxa"/>
            <w:vMerge/>
          </w:tcPr>
          <w:p w14:paraId="3D2BB10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14:paraId="50336CED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5FE6A4F3" w14:textId="77777777" w:rsidR="00EC17A7" w:rsidRPr="006526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Monitor de Aluno</w:t>
            </w:r>
          </w:p>
        </w:tc>
        <w:tc>
          <w:tcPr>
            <w:tcW w:w="2296" w:type="dxa"/>
          </w:tcPr>
          <w:p w14:paraId="2E52EADA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E08683D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04</w:t>
            </w:r>
          </w:p>
          <w:p w14:paraId="6393CB18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C17A7" w:rsidRPr="006526C6" w14:paraId="0BB754AE" w14:textId="77777777" w:rsidTr="00A20BAD">
        <w:trPr>
          <w:cantSplit/>
          <w:trHeight w:val="255"/>
        </w:trPr>
        <w:tc>
          <w:tcPr>
            <w:tcW w:w="2663" w:type="dxa"/>
            <w:vMerge/>
          </w:tcPr>
          <w:p w14:paraId="22BD2371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14:paraId="4D05676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635C29CA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Secretária Educacional</w:t>
            </w:r>
          </w:p>
          <w:p w14:paraId="61BC08A4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14:paraId="05A468C1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0F535A2E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01</w:t>
            </w:r>
          </w:p>
        </w:tc>
      </w:tr>
      <w:tr w:rsidR="00EC17A7" w:rsidRPr="006526C6" w14:paraId="41D80FA9" w14:textId="77777777" w:rsidTr="00A20BAD">
        <w:trPr>
          <w:cantSplit/>
          <w:trHeight w:val="578"/>
        </w:trPr>
        <w:tc>
          <w:tcPr>
            <w:tcW w:w="2663" w:type="dxa"/>
          </w:tcPr>
          <w:p w14:paraId="13385302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D52540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Analista Técnico  </w:t>
            </w:r>
          </w:p>
          <w:p w14:paraId="76030AE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ANT</w:t>
            </w:r>
          </w:p>
          <w:p w14:paraId="6DC6F78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907" w:type="dxa"/>
          </w:tcPr>
          <w:p w14:paraId="05137A6C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4C3C80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Bibliotecário </w:t>
            </w:r>
          </w:p>
          <w:p w14:paraId="22B9EE57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14:paraId="51F95267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4DB083E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02</w:t>
            </w:r>
          </w:p>
        </w:tc>
      </w:tr>
      <w:tr w:rsidR="00EC17A7" w:rsidRPr="006526C6" w14:paraId="4CF5F2F6" w14:textId="77777777" w:rsidTr="00A20BAD">
        <w:trPr>
          <w:cantSplit/>
          <w:trHeight w:val="1358"/>
        </w:trPr>
        <w:tc>
          <w:tcPr>
            <w:tcW w:w="2663" w:type="dxa"/>
            <w:vMerge w:val="restart"/>
          </w:tcPr>
          <w:p w14:paraId="18DD97C5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08141E16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06D2EA5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6474D5D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713D32F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53D9D41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Professor de Educação Básica</w:t>
            </w:r>
          </w:p>
          <w:p w14:paraId="66AB9CB9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>PEB</w:t>
            </w:r>
          </w:p>
          <w:p w14:paraId="60A861E3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07" w:type="dxa"/>
          </w:tcPr>
          <w:p w14:paraId="36C024E5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04544075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 Ensino Infantil e os anos iniciais do Ensino Fundamental - </w:t>
            </w:r>
            <w:r w:rsidRPr="006526C6">
              <w:rPr>
                <w:rFonts w:ascii="Verdana" w:hAnsi="Verdana" w:cs="Arial"/>
                <w:b/>
              </w:rPr>
              <w:t xml:space="preserve">PEB I (25 </w:t>
            </w:r>
            <w:proofErr w:type="spellStart"/>
            <w:r w:rsidRPr="006526C6">
              <w:rPr>
                <w:rFonts w:ascii="Verdana" w:hAnsi="Verdana" w:cs="Arial"/>
                <w:b/>
              </w:rPr>
              <w:t>hs</w:t>
            </w:r>
            <w:proofErr w:type="spellEnd"/>
            <w:r w:rsidRPr="006526C6">
              <w:rPr>
                <w:rFonts w:ascii="Verdana" w:hAnsi="Verdana" w:cs="Arial"/>
                <w:b/>
              </w:rPr>
              <w:t>)</w:t>
            </w:r>
          </w:p>
          <w:p w14:paraId="2F39851F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14:paraId="4CB4CE14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4F52AA9C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</w:rPr>
            </w:pPr>
          </w:p>
          <w:p w14:paraId="3167F83E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13</w:t>
            </w:r>
          </w:p>
          <w:p w14:paraId="7CAB26A1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EC17A7" w:rsidRPr="006526C6" w14:paraId="33F43B96" w14:textId="77777777" w:rsidTr="00A20BAD">
        <w:trPr>
          <w:cantSplit/>
          <w:trHeight w:val="997"/>
        </w:trPr>
        <w:tc>
          <w:tcPr>
            <w:tcW w:w="2663" w:type="dxa"/>
            <w:vMerge/>
          </w:tcPr>
          <w:p w14:paraId="1276A69B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14:paraId="6CE2369D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  <w:p w14:paraId="3D56089E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 Ensino Infantil e os anos iniciais do Ensino Fundamental - </w:t>
            </w:r>
            <w:r w:rsidRPr="006526C6">
              <w:rPr>
                <w:rFonts w:ascii="Verdana" w:hAnsi="Verdana" w:cs="Arial"/>
                <w:b/>
              </w:rPr>
              <w:t xml:space="preserve">PEB I - (30 </w:t>
            </w:r>
            <w:proofErr w:type="spellStart"/>
            <w:r w:rsidRPr="006526C6">
              <w:rPr>
                <w:rFonts w:ascii="Verdana" w:hAnsi="Verdana" w:cs="Arial"/>
                <w:b/>
              </w:rPr>
              <w:t>hs</w:t>
            </w:r>
            <w:proofErr w:type="spellEnd"/>
            <w:r w:rsidRPr="006526C6">
              <w:rPr>
                <w:rFonts w:ascii="Verdana" w:hAnsi="Verdana" w:cs="Arial"/>
                <w:b/>
              </w:rPr>
              <w:t>)</w:t>
            </w:r>
          </w:p>
          <w:p w14:paraId="28955850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14:paraId="0469B069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5A15A39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A0F31BE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>01</w:t>
            </w:r>
          </w:p>
        </w:tc>
      </w:tr>
      <w:tr w:rsidR="00EC17A7" w:rsidRPr="006526C6" w14:paraId="5BE47E6C" w14:textId="77777777" w:rsidTr="00A20BAD">
        <w:trPr>
          <w:cantSplit/>
        </w:trPr>
        <w:tc>
          <w:tcPr>
            <w:tcW w:w="2663" w:type="dxa"/>
            <w:vMerge/>
          </w:tcPr>
          <w:p w14:paraId="3B9EC32F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14:paraId="54B2A5CF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648FD7D4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Professor de Educação Básica para os últimos anos do Ensino Fundamental - </w:t>
            </w:r>
            <w:r w:rsidRPr="006526C6">
              <w:rPr>
                <w:rFonts w:ascii="Verdana" w:hAnsi="Verdana" w:cs="Arial"/>
                <w:b/>
              </w:rPr>
              <w:t>PEB II</w:t>
            </w:r>
            <w:r w:rsidRPr="006526C6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6526C6">
              <w:rPr>
                <w:rFonts w:ascii="Verdana" w:hAnsi="Verdana" w:cs="Arial"/>
                <w:b/>
              </w:rPr>
              <w:t>(25hs)</w:t>
            </w:r>
          </w:p>
          <w:p w14:paraId="7D57D3DA" w14:textId="77777777" w:rsidR="00EC17A7" w:rsidRPr="006526C6" w:rsidRDefault="00EC17A7" w:rsidP="00A20BAD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2296" w:type="dxa"/>
          </w:tcPr>
          <w:p w14:paraId="2D674B5B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6EC2B0F5" w14:textId="77777777" w:rsidR="00EC17A7" w:rsidRPr="00CB1011" w:rsidRDefault="00EC17A7" w:rsidP="00A20BAD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3E0B8B1C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color w:val="FF0000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04</w:t>
            </w:r>
          </w:p>
        </w:tc>
      </w:tr>
      <w:tr w:rsidR="00EC17A7" w:rsidRPr="006526C6" w14:paraId="5256C4BB" w14:textId="77777777" w:rsidTr="00A20BAD">
        <w:tc>
          <w:tcPr>
            <w:tcW w:w="2663" w:type="dxa"/>
          </w:tcPr>
          <w:p w14:paraId="67D2D97C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  <w:p w14:paraId="1EEE6B9A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  <w:i/>
              </w:rPr>
            </w:pPr>
            <w:r w:rsidRPr="006526C6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Especialista em Educação </w:t>
            </w:r>
          </w:p>
          <w:p w14:paraId="3BA2A898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</w:rPr>
              <w:t>EEB</w:t>
            </w:r>
          </w:p>
          <w:p w14:paraId="6A2AAB27" w14:textId="77777777" w:rsidR="00EC17A7" w:rsidRPr="006526C6" w:rsidRDefault="00EC17A7" w:rsidP="00A20BA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907" w:type="dxa"/>
          </w:tcPr>
          <w:p w14:paraId="01F4F281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D07F197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4CC0693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  <w:r w:rsidRPr="006526C6">
              <w:rPr>
                <w:rFonts w:ascii="Verdana" w:hAnsi="Verdana" w:cs="Arial"/>
                <w:b/>
                <w:sz w:val="22"/>
                <w:szCs w:val="22"/>
              </w:rPr>
              <w:t>Pedagogo</w:t>
            </w:r>
          </w:p>
        </w:tc>
        <w:tc>
          <w:tcPr>
            <w:tcW w:w="2296" w:type="dxa"/>
          </w:tcPr>
          <w:p w14:paraId="42250247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20D54592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</w:rPr>
            </w:pPr>
            <w:r w:rsidRPr="00CB101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       </w:t>
            </w:r>
          </w:p>
          <w:p w14:paraId="30DABB78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06</w:t>
            </w:r>
          </w:p>
        </w:tc>
      </w:tr>
      <w:tr w:rsidR="00EC17A7" w:rsidRPr="006526C6" w14:paraId="09648D6E" w14:textId="77777777" w:rsidTr="00A20BAD">
        <w:trPr>
          <w:trHeight w:val="705"/>
        </w:trPr>
        <w:tc>
          <w:tcPr>
            <w:tcW w:w="2663" w:type="dxa"/>
            <w:vMerge w:val="restart"/>
          </w:tcPr>
          <w:p w14:paraId="65C6277A" w14:textId="77777777" w:rsidR="00EC17A7" w:rsidRPr="008B573F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E56296" w14:textId="77777777" w:rsidR="00EC17A7" w:rsidRPr="008B573F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B573F">
              <w:rPr>
                <w:rFonts w:ascii="Verdana" w:hAnsi="Verdana" w:cs="Arial"/>
                <w:b/>
                <w:sz w:val="22"/>
                <w:szCs w:val="22"/>
              </w:rPr>
              <w:t>Analista de Educação Básica</w:t>
            </w:r>
          </w:p>
          <w:p w14:paraId="64040A94" w14:textId="77777777" w:rsidR="00EC17A7" w:rsidRPr="008B573F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B573F">
              <w:rPr>
                <w:rFonts w:ascii="Verdana" w:hAnsi="Verdana" w:cs="Arial"/>
                <w:b/>
                <w:sz w:val="22"/>
                <w:szCs w:val="22"/>
              </w:rPr>
              <w:t>AEB</w:t>
            </w:r>
          </w:p>
        </w:tc>
        <w:tc>
          <w:tcPr>
            <w:tcW w:w="3907" w:type="dxa"/>
          </w:tcPr>
          <w:p w14:paraId="0A16B3CC" w14:textId="77777777" w:rsidR="00EC17A7" w:rsidRPr="006526C6" w:rsidRDefault="00EC17A7" w:rsidP="00A20BAD">
            <w:pPr>
              <w:rPr>
                <w:rFonts w:ascii="Verdana" w:hAnsi="Verdana" w:cs="Arial"/>
                <w:b/>
              </w:rPr>
            </w:pPr>
          </w:p>
          <w:p w14:paraId="23FC5F65" w14:textId="77777777" w:rsidR="00EC17A7" w:rsidRPr="004339C6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4339C6">
              <w:rPr>
                <w:rFonts w:ascii="Verdana" w:hAnsi="Verdana" w:cs="Arial"/>
                <w:b/>
                <w:sz w:val="22"/>
                <w:szCs w:val="22"/>
              </w:rPr>
              <w:t>Psicólogo</w:t>
            </w:r>
          </w:p>
        </w:tc>
        <w:tc>
          <w:tcPr>
            <w:tcW w:w="2296" w:type="dxa"/>
          </w:tcPr>
          <w:p w14:paraId="23E467B5" w14:textId="77777777" w:rsidR="00EC17A7" w:rsidRPr="00CB1011" w:rsidRDefault="00EC17A7" w:rsidP="00A20BA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C6B3F35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01</w:t>
            </w:r>
          </w:p>
        </w:tc>
      </w:tr>
      <w:tr w:rsidR="00EC17A7" w:rsidRPr="00614DA4" w14:paraId="5A889573" w14:textId="77777777" w:rsidTr="00A20BAD">
        <w:trPr>
          <w:trHeight w:val="495"/>
        </w:trPr>
        <w:tc>
          <w:tcPr>
            <w:tcW w:w="2663" w:type="dxa"/>
            <w:vMerge/>
          </w:tcPr>
          <w:p w14:paraId="719258C6" w14:textId="77777777" w:rsidR="00EC17A7" w:rsidRPr="00614DA4" w:rsidRDefault="00EC17A7" w:rsidP="00A20BA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907" w:type="dxa"/>
          </w:tcPr>
          <w:p w14:paraId="16649D64" w14:textId="77777777" w:rsidR="00EC17A7" w:rsidRPr="00614DA4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F6C9BD" w14:textId="77777777" w:rsidR="00EC17A7" w:rsidRPr="00614DA4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14DA4">
              <w:rPr>
                <w:rFonts w:ascii="Verdana" w:hAnsi="Verdana" w:cs="Arial"/>
                <w:b/>
                <w:sz w:val="22"/>
                <w:szCs w:val="22"/>
              </w:rPr>
              <w:t xml:space="preserve">Assistente Social </w:t>
            </w:r>
          </w:p>
          <w:p w14:paraId="12A62B49" w14:textId="77777777" w:rsidR="00EC17A7" w:rsidRPr="00614DA4" w:rsidRDefault="00EC17A7" w:rsidP="00A20B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14:paraId="0BD737E9" w14:textId="77777777" w:rsidR="00EC17A7" w:rsidRPr="00656963" w:rsidRDefault="00EC17A7" w:rsidP="00A20BA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6963">
              <w:rPr>
                <w:rFonts w:ascii="Verdana" w:hAnsi="Verdana" w:cs="Arial"/>
                <w:sz w:val="22"/>
                <w:szCs w:val="22"/>
              </w:rPr>
              <w:t>01</w:t>
            </w:r>
          </w:p>
        </w:tc>
      </w:tr>
    </w:tbl>
    <w:p w14:paraId="44DA3245" w14:textId="77777777" w:rsidR="00EC17A7" w:rsidRPr="00614DA4" w:rsidRDefault="00EC17A7" w:rsidP="00EC17A7">
      <w:pPr>
        <w:rPr>
          <w:rFonts w:ascii="Verdana" w:hAnsi="Verdana" w:cs="Arial"/>
          <w:sz w:val="22"/>
          <w:szCs w:val="22"/>
        </w:rPr>
      </w:pPr>
    </w:p>
    <w:p w14:paraId="01C76493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96A1745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60B90ED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4C3C34B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527DD01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5563126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66A86B13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6620A3CC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0D38B888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40BF0B4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691E052D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FB97CBE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49F3665B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9AA8907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E578E76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40011232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0423CD07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6C7D363E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A96EB47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2ACCB4EC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0A458912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28A82805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6140F4C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A9BBB63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2370AA92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44C6234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71604373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5087576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008EEBE4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05FC29E7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5E02C81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74182EEE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5ECD47C9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  <w:sectPr w:rsidR="00EC17A7" w:rsidRPr="006526C6" w:rsidSect="00C65994">
          <w:headerReference w:type="default" r:id="rId6"/>
          <w:footerReference w:type="default" r:id="rId7"/>
          <w:pgSz w:w="11906" w:h="16838"/>
          <w:pgMar w:top="1417" w:right="1701" w:bottom="1417" w:left="1134" w:header="708" w:footer="0" w:gutter="0"/>
          <w:cols w:space="708"/>
          <w:docGrid w:linePitch="360"/>
        </w:sectPr>
      </w:pPr>
    </w:p>
    <w:p w14:paraId="0447D672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  <w:r w:rsidRPr="006526C6">
        <w:rPr>
          <w:rFonts w:ascii="Verdana" w:hAnsi="Verdana"/>
          <w:b/>
          <w:bCs/>
          <w:sz w:val="22"/>
          <w:szCs w:val="22"/>
        </w:rPr>
        <w:lastRenderedPageBreak/>
        <w:t>Art. 5º</w:t>
      </w:r>
      <w:r w:rsidRPr="006526C6">
        <w:rPr>
          <w:rFonts w:ascii="Verdana" w:hAnsi="Verdana"/>
          <w:bCs/>
          <w:sz w:val="22"/>
          <w:szCs w:val="22"/>
        </w:rPr>
        <w:t xml:space="preserve"> - O Anexo VIII do artigo 5º da Lei Complementar nº 076/2019, passa a vigorar com a seguinte estrutura</w:t>
      </w:r>
      <w:r w:rsidRPr="006526C6">
        <w:rPr>
          <w:rFonts w:ascii="Verdana" w:hAnsi="Verdana"/>
          <w:sz w:val="22"/>
          <w:szCs w:val="22"/>
        </w:rPr>
        <w:t>:</w:t>
      </w:r>
    </w:p>
    <w:p w14:paraId="52FA8085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6F21557D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6CD9A12E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ANEXO VIII</w:t>
      </w:r>
    </w:p>
    <w:p w14:paraId="74095CD1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 xml:space="preserve">            TABELA DE PROGRESSÃO NA CARREIRA   </w:t>
      </w:r>
    </w:p>
    <w:p w14:paraId="263AA88D" w14:textId="77777777" w:rsidR="00EC17A7" w:rsidRDefault="00EC17A7" w:rsidP="00EC17A7">
      <w:pPr>
        <w:tabs>
          <w:tab w:val="left" w:pos="642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154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323"/>
        <w:gridCol w:w="1243"/>
        <w:gridCol w:w="1243"/>
        <w:gridCol w:w="1243"/>
        <w:gridCol w:w="1310"/>
        <w:gridCol w:w="1320"/>
        <w:gridCol w:w="1320"/>
        <w:gridCol w:w="1320"/>
      </w:tblGrid>
      <w:tr w:rsidR="00EC17A7" w14:paraId="4F705C3D" w14:textId="77777777" w:rsidTr="00A20BAD">
        <w:tc>
          <w:tcPr>
            <w:tcW w:w="1276" w:type="dxa"/>
            <w:tcBorders>
              <w:tl2br w:val="single" w:sz="4" w:space="0" w:color="auto"/>
            </w:tcBorders>
          </w:tcPr>
          <w:p w14:paraId="3360EEFB" w14:textId="77777777" w:rsidR="00EC17A7" w:rsidRDefault="00EC17A7" w:rsidP="00A20BAD">
            <w:pPr>
              <w:rPr>
                <w:b/>
                <w:sz w:val="18"/>
                <w:szCs w:val="18"/>
              </w:rPr>
            </w:pPr>
            <w:r>
              <w:t xml:space="preserve">     </w:t>
            </w:r>
            <w:r>
              <w:rPr>
                <w:b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GRAU   </w:t>
            </w:r>
          </w:p>
          <w:p w14:paraId="28BCF125" w14:textId="77777777" w:rsidR="00EC17A7" w:rsidRDefault="00EC17A7" w:rsidP="00A20BA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14:paraId="737BE9BC" w14:textId="77777777" w:rsidR="00EC17A7" w:rsidRDefault="00EC17A7" w:rsidP="00A20BAD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276" w:type="dxa"/>
            <w:vAlign w:val="center"/>
          </w:tcPr>
          <w:p w14:paraId="73C2D492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461C7DF" w14:textId="77777777" w:rsidR="00EC17A7" w:rsidRDefault="00EC17A7" w:rsidP="00A20BA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63D7FF8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0630B4A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1276" w:type="dxa"/>
            <w:vAlign w:val="center"/>
          </w:tcPr>
          <w:p w14:paraId="72B4C037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1B3EEFE0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6%</w:t>
            </w:r>
          </w:p>
        </w:tc>
        <w:tc>
          <w:tcPr>
            <w:tcW w:w="1323" w:type="dxa"/>
            <w:vAlign w:val="center"/>
          </w:tcPr>
          <w:p w14:paraId="588529D5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7A2B8D5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1243" w:type="dxa"/>
            <w:vAlign w:val="center"/>
          </w:tcPr>
          <w:p w14:paraId="08997ECD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03A23387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12%</w:t>
            </w:r>
          </w:p>
        </w:tc>
        <w:tc>
          <w:tcPr>
            <w:tcW w:w="1243" w:type="dxa"/>
            <w:vAlign w:val="center"/>
          </w:tcPr>
          <w:p w14:paraId="009F663D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7E21DB5E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243" w:type="dxa"/>
            <w:vAlign w:val="center"/>
          </w:tcPr>
          <w:p w14:paraId="73E9A19A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64E99172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1310" w:type="dxa"/>
            <w:vAlign w:val="center"/>
          </w:tcPr>
          <w:p w14:paraId="6F7DB008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  <w:p w14:paraId="43D71925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320" w:type="dxa"/>
            <w:vAlign w:val="center"/>
          </w:tcPr>
          <w:p w14:paraId="2DEC6C32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61FF8624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</w:tc>
        <w:tc>
          <w:tcPr>
            <w:tcW w:w="1320" w:type="dxa"/>
            <w:vAlign w:val="center"/>
          </w:tcPr>
          <w:p w14:paraId="22C9F3F6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  <w:p w14:paraId="38A0F8E3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1320" w:type="dxa"/>
            <w:vAlign w:val="center"/>
          </w:tcPr>
          <w:p w14:paraId="1278F21C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14:paraId="44ECE740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EC17A7" w14:paraId="23C9B6DE" w14:textId="77777777" w:rsidTr="00A20BAD">
        <w:tc>
          <w:tcPr>
            <w:tcW w:w="1276" w:type="dxa"/>
            <w:vAlign w:val="center"/>
          </w:tcPr>
          <w:p w14:paraId="248F6FC5" w14:textId="77777777" w:rsidR="00EC17A7" w:rsidRDefault="00EC17A7" w:rsidP="00A20BAD">
            <w:pPr>
              <w:jc w:val="center"/>
              <w:rPr>
                <w:b/>
              </w:rPr>
            </w:pPr>
          </w:p>
          <w:p w14:paraId="2DBFA9B7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2CDEA075" w14:textId="77777777" w:rsidR="00EC17A7" w:rsidRDefault="00EC17A7" w:rsidP="00A20BA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3BE6D36" w14:textId="77777777" w:rsidR="00EC17A7" w:rsidRDefault="00EC17A7" w:rsidP="00A20BAD">
            <w:pPr>
              <w:jc w:val="center"/>
            </w:pPr>
          </w:p>
          <w:p w14:paraId="6B70A01C" w14:textId="77777777" w:rsidR="00EC17A7" w:rsidRDefault="00EC17A7" w:rsidP="00A20BAD">
            <w:pPr>
              <w:jc w:val="center"/>
            </w:pPr>
            <w:r>
              <w:t>R$ 1.393,37</w:t>
            </w:r>
          </w:p>
        </w:tc>
        <w:tc>
          <w:tcPr>
            <w:tcW w:w="1276" w:type="dxa"/>
          </w:tcPr>
          <w:p w14:paraId="5ABB36CD" w14:textId="77777777" w:rsidR="00EC17A7" w:rsidRDefault="00EC17A7" w:rsidP="00A20BAD">
            <w:pPr>
              <w:jc w:val="center"/>
            </w:pPr>
          </w:p>
          <w:p w14:paraId="5B322E36" w14:textId="77777777" w:rsidR="00EC17A7" w:rsidRDefault="00EC17A7" w:rsidP="00A20BAD">
            <w:pPr>
              <w:jc w:val="center"/>
            </w:pPr>
            <w:r>
              <w:t>R$ 1.435,17</w:t>
            </w:r>
          </w:p>
        </w:tc>
        <w:tc>
          <w:tcPr>
            <w:tcW w:w="1276" w:type="dxa"/>
          </w:tcPr>
          <w:p w14:paraId="2F23C25B" w14:textId="77777777" w:rsidR="00EC17A7" w:rsidRDefault="00EC17A7" w:rsidP="00A20BAD">
            <w:pPr>
              <w:jc w:val="center"/>
            </w:pPr>
          </w:p>
          <w:p w14:paraId="09E3F6C0" w14:textId="77777777" w:rsidR="00EC17A7" w:rsidRDefault="00EC17A7" w:rsidP="00A20BAD">
            <w:pPr>
              <w:jc w:val="center"/>
            </w:pPr>
            <w:r>
              <w:t>R$ 1.476,97</w:t>
            </w:r>
          </w:p>
        </w:tc>
        <w:tc>
          <w:tcPr>
            <w:tcW w:w="1323" w:type="dxa"/>
          </w:tcPr>
          <w:p w14:paraId="097DE77D" w14:textId="77777777" w:rsidR="00EC17A7" w:rsidRDefault="00EC17A7" w:rsidP="00A20BAD">
            <w:pPr>
              <w:jc w:val="center"/>
            </w:pPr>
          </w:p>
          <w:p w14:paraId="3E2661AE" w14:textId="77777777" w:rsidR="00EC17A7" w:rsidRDefault="00EC17A7" w:rsidP="00A20BAD">
            <w:pPr>
              <w:jc w:val="center"/>
            </w:pPr>
            <w:r>
              <w:t>R$ 1.518,77</w:t>
            </w:r>
          </w:p>
        </w:tc>
        <w:tc>
          <w:tcPr>
            <w:tcW w:w="1243" w:type="dxa"/>
          </w:tcPr>
          <w:p w14:paraId="617E1DAF" w14:textId="77777777" w:rsidR="00EC17A7" w:rsidRDefault="00EC17A7" w:rsidP="00A20BAD">
            <w:pPr>
              <w:jc w:val="center"/>
            </w:pPr>
          </w:p>
          <w:p w14:paraId="3E45BBBC" w14:textId="77777777" w:rsidR="00EC17A7" w:rsidRDefault="00EC17A7" w:rsidP="00A20BAD">
            <w:pPr>
              <w:jc w:val="center"/>
            </w:pPr>
            <w:r>
              <w:t>R$ 1.560,57</w:t>
            </w:r>
          </w:p>
        </w:tc>
        <w:tc>
          <w:tcPr>
            <w:tcW w:w="1243" w:type="dxa"/>
          </w:tcPr>
          <w:p w14:paraId="143FEA20" w14:textId="77777777" w:rsidR="00EC17A7" w:rsidRDefault="00EC17A7" w:rsidP="00A20BAD">
            <w:pPr>
              <w:jc w:val="center"/>
            </w:pPr>
          </w:p>
          <w:p w14:paraId="73058465" w14:textId="77777777" w:rsidR="00EC17A7" w:rsidRDefault="00EC17A7" w:rsidP="00A20BAD">
            <w:pPr>
              <w:jc w:val="center"/>
            </w:pPr>
            <w:r>
              <w:t>R$ 1.602,38</w:t>
            </w:r>
          </w:p>
        </w:tc>
        <w:tc>
          <w:tcPr>
            <w:tcW w:w="1243" w:type="dxa"/>
          </w:tcPr>
          <w:p w14:paraId="35B50E6E" w14:textId="77777777" w:rsidR="00EC17A7" w:rsidRDefault="00EC17A7" w:rsidP="00A20BAD">
            <w:pPr>
              <w:jc w:val="center"/>
            </w:pPr>
          </w:p>
          <w:p w14:paraId="7DF74FA0" w14:textId="77777777" w:rsidR="00EC17A7" w:rsidRDefault="00EC17A7" w:rsidP="00A20BAD">
            <w:pPr>
              <w:jc w:val="center"/>
            </w:pPr>
            <w:r>
              <w:t>R$ 1.644,18</w:t>
            </w:r>
          </w:p>
        </w:tc>
        <w:tc>
          <w:tcPr>
            <w:tcW w:w="1310" w:type="dxa"/>
          </w:tcPr>
          <w:p w14:paraId="13B699C6" w14:textId="77777777" w:rsidR="00EC17A7" w:rsidRDefault="00EC17A7" w:rsidP="00A20BAD">
            <w:pPr>
              <w:jc w:val="center"/>
            </w:pPr>
          </w:p>
          <w:p w14:paraId="5F360317" w14:textId="77777777" w:rsidR="00EC17A7" w:rsidRDefault="00EC17A7" w:rsidP="00A20BAD">
            <w:pPr>
              <w:jc w:val="center"/>
            </w:pPr>
            <w:r>
              <w:t>R$ 1.685,98</w:t>
            </w:r>
          </w:p>
        </w:tc>
        <w:tc>
          <w:tcPr>
            <w:tcW w:w="1320" w:type="dxa"/>
          </w:tcPr>
          <w:p w14:paraId="3621721B" w14:textId="77777777" w:rsidR="00EC17A7" w:rsidRDefault="00EC17A7" w:rsidP="00A20BAD">
            <w:pPr>
              <w:jc w:val="center"/>
            </w:pPr>
          </w:p>
          <w:p w14:paraId="3C234D1A" w14:textId="77777777" w:rsidR="00EC17A7" w:rsidRDefault="00EC17A7" w:rsidP="00A20BAD">
            <w:pPr>
              <w:jc w:val="center"/>
            </w:pPr>
            <w:r>
              <w:t>R$ 1.727,78</w:t>
            </w:r>
          </w:p>
        </w:tc>
        <w:tc>
          <w:tcPr>
            <w:tcW w:w="1320" w:type="dxa"/>
          </w:tcPr>
          <w:p w14:paraId="3151A960" w14:textId="77777777" w:rsidR="00EC17A7" w:rsidRDefault="00EC17A7" w:rsidP="00A20BAD">
            <w:pPr>
              <w:jc w:val="center"/>
            </w:pPr>
          </w:p>
          <w:p w14:paraId="24DB93EE" w14:textId="77777777" w:rsidR="00EC17A7" w:rsidRDefault="00EC17A7" w:rsidP="00A20BAD">
            <w:pPr>
              <w:jc w:val="center"/>
            </w:pPr>
            <w:r>
              <w:t>R$ 1.769,58</w:t>
            </w:r>
          </w:p>
        </w:tc>
        <w:tc>
          <w:tcPr>
            <w:tcW w:w="1320" w:type="dxa"/>
          </w:tcPr>
          <w:p w14:paraId="16C6D2F3" w14:textId="77777777" w:rsidR="00EC17A7" w:rsidRDefault="00EC17A7" w:rsidP="00A20BAD">
            <w:pPr>
              <w:jc w:val="center"/>
            </w:pPr>
          </w:p>
          <w:p w14:paraId="649784AC" w14:textId="77777777" w:rsidR="00EC17A7" w:rsidRDefault="00EC17A7" w:rsidP="00A20BAD">
            <w:pPr>
              <w:jc w:val="center"/>
            </w:pPr>
            <w:r>
              <w:t>R$ 1.811,38</w:t>
            </w:r>
          </w:p>
        </w:tc>
      </w:tr>
      <w:tr w:rsidR="00EC17A7" w14:paraId="11941A79" w14:textId="77777777" w:rsidTr="00A20BAD">
        <w:tc>
          <w:tcPr>
            <w:tcW w:w="1276" w:type="dxa"/>
            <w:vAlign w:val="center"/>
          </w:tcPr>
          <w:p w14:paraId="0C792A35" w14:textId="77777777" w:rsidR="00EC17A7" w:rsidRDefault="00EC17A7" w:rsidP="00A20BAD">
            <w:pPr>
              <w:jc w:val="center"/>
              <w:rPr>
                <w:b/>
              </w:rPr>
            </w:pPr>
          </w:p>
          <w:p w14:paraId="1F54F8A4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19D366B3" w14:textId="77777777" w:rsidR="00EC17A7" w:rsidRDefault="00EC17A7" w:rsidP="00A20BA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E17A091" w14:textId="77777777" w:rsidR="00EC17A7" w:rsidRDefault="00EC17A7" w:rsidP="00A20BAD">
            <w:pPr>
              <w:jc w:val="center"/>
            </w:pPr>
          </w:p>
          <w:p w14:paraId="4B77B5B7" w14:textId="77777777" w:rsidR="00EC17A7" w:rsidRDefault="00EC17A7" w:rsidP="00A20BAD">
            <w:pPr>
              <w:jc w:val="center"/>
            </w:pPr>
            <w:r>
              <w:t>R$ 1.640,94</w:t>
            </w:r>
          </w:p>
        </w:tc>
        <w:tc>
          <w:tcPr>
            <w:tcW w:w="1276" w:type="dxa"/>
          </w:tcPr>
          <w:p w14:paraId="4A82FB8E" w14:textId="77777777" w:rsidR="00EC17A7" w:rsidRDefault="00EC17A7" w:rsidP="00A20BAD">
            <w:pPr>
              <w:jc w:val="center"/>
            </w:pPr>
          </w:p>
          <w:p w14:paraId="1DF95AC4" w14:textId="77777777" w:rsidR="00EC17A7" w:rsidRDefault="00EC17A7" w:rsidP="00A20BAD">
            <w:pPr>
              <w:jc w:val="center"/>
            </w:pPr>
            <w:r>
              <w:t>R$ 1.690,17</w:t>
            </w:r>
          </w:p>
        </w:tc>
        <w:tc>
          <w:tcPr>
            <w:tcW w:w="1276" w:type="dxa"/>
          </w:tcPr>
          <w:p w14:paraId="021BE56D" w14:textId="77777777" w:rsidR="00EC17A7" w:rsidRDefault="00EC17A7" w:rsidP="00A20BAD">
            <w:pPr>
              <w:jc w:val="center"/>
            </w:pPr>
          </w:p>
          <w:p w14:paraId="033D405F" w14:textId="77777777" w:rsidR="00EC17A7" w:rsidRDefault="00EC17A7" w:rsidP="00A20BAD">
            <w:pPr>
              <w:jc w:val="center"/>
            </w:pPr>
            <w:r>
              <w:t>R$ 1.739,40</w:t>
            </w:r>
          </w:p>
        </w:tc>
        <w:tc>
          <w:tcPr>
            <w:tcW w:w="1323" w:type="dxa"/>
          </w:tcPr>
          <w:p w14:paraId="5FDB31B6" w14:textId="77777777" w:rsidR="00EC17A7" w:rsidRDefault="00EC17A7" w:rsidP="00A20BAD">
            <w:pPr>
              <w:jc w:val="center"/>
            </w:pPr>
          </w:p>
          <w:p w14:paraId="770F029A" w14:textId="77777777" w:rsidR="00EC17A7" w:rsidRDefault="00EC17A7" w:rsidP="00A20BAD">
            <w:pPr>
              <w:jc w:val="center"/>
            </w:pPr>
            <w:r>
              <w:t>R$ 1.788,62</w:t>
            </w:r>
          </w:p>
        </w:tc>
        <w:tc>
          <w:tcPr>
            <w:tcW w:w="1243" w:type="dxa"/>
          </w:tcPr>
          <w:p w14:paraId="15E3D14C" w14:textId="77777777" w:rsidR="00EC17A7" w:rsidRDefault="00EC17A7" w:rsidP="00A20BAD">
            <w:pPr>
              <w:jc w:val="center"/>
            </w:pPr>
          </w:p>
          <w:p w14:paraId="5FE1141E" w14:textId="77777777" w:rsidR="00EC17A7" w:rsidRDefault="00EC17A7" w:rsidP="00A20BAD">
            <w:pPr>
              <w:jc w:val="center"/>
            </w:pPr>
            <w:r>
              <w:t>R$ 1.837,85</w:t>
            </w:r>
          </w:p>
        </w:tc>
        <w:tc>
          <w:tcPr>
            <w:tcW w:w="1243" w:type="dxa"/>
          </w:tcPr>
          <w:p w14:paraId="58CDB5FD" w14:textId="77777777" w:rsidR="00EC17A7" w:rsidRDefault="00EC17A7" w:rsidP="00A20BAD">
            <w:pPr>
              <w:jc w:val="center"/>
            </w:pPr>
          </w:p>
          <w:p w14:paraId="66CB84BF" w14:textId="77777777" w:rsidR="00EC17A7" w:rsidRDefault="00EC17A7" w:rsidP="00A20BAD">
            <w:pPr>
              <w:jc w:val="center"/>
            </w:pPr>
            <w:r>
              <w:t>R$ 1.887,08</w:t>
            </w:r>
          </w:p>
        </w:tc>
        <w:tc>
          <w:tcPr>
            <w:tcW w:w="1243" w:type="dxa"/>
          </w:tcPr>
          <w:p w14:paraId="28B08B6C" w14:textId="77777777" w:rsidR="00EC17A7" w:rsidRDefault="00EC17A7" w:rsidP="00A20BAD">
            <w:pPr>
              <w:jc w:val="center"/>
            </w:pPr>
          </w:p>
          <w:p w14:paraId="17E187A0" w14:textId="77777777" w:rsidR="00EC17A7" w:rsidRDefault="00EC17A7" w:rsidP="00A20BAD">
            <w:pPr>
              <w:jc w:val="center"/>
            </w:pPr>
            <w:r>
              <w:t>R$ 1.936,31</w:t>
            </w:r>
          </w:p>
        </w:tc>
        <w:tc>
          <w:tcPr>
            <w:tcW w:w="1310" w:type="dxa"/>
          </w:tcPr>
          <w:p w14:paraId="421CD35A" w14:textId="77777777" w:rsidR="00EC17A7" w:rsidRDefault="00EC17A7" w:rsidP="00A20BAD">
            <w:pPr>
              <w:jc w:val="center"/>
            </w:pPr>
          </w:p>
          <w:p w14:paraId="66E4EF72" w14:textId="77777777" w:rsidR="00EC17A7" w:rsidRDefault="00EC17A7" w:rsidP="00A20BAD">
            <w:pPr>
              <w:jc w:val="center"/>
            </w:pPr>
            <w:r>
              <w:t>R$ 1.985,54</w:t>
            </w:r>
          </w:p>
        </w:tc>
        <w:tc>
          <w:tcPr>
            <w:tcW w:w="1320" w:type="dxa"/>
          </w:tcPr>
          <w:p w14:paraId="77C2DAC0" w14:textId="77777777" w:rsidR="00EC17A7" w:rsidRDefault="00EC17A7" w:rsidP="00A20BAD">
            <w:pPr>
              <w:jc w:val="center"/>
            </w:pPr>
          </w:p>
          <w:p w14:paraId="094EFF00" w14:textId="77777777" w:rsidR="00EC17A7" w:rsidRDefault="00EC17A7" w:rsidP="00A20BAD">
            <w:pPr>
              <w:jc w:val="center"/>
            </w:pPr>
            <w:r>
              <w:t>R$ 2.034,77</w:t>
            </w:r>
          </w:p>
        </w:tc>
        <w:tc>
          <w:tcPr>
            <w:tcW w:w="1320" w:type="dxa"/>
          </w:tcPr>
          <w:p w14:paraId="3699513B" w14:textId="77777777" w:rsidR="00EC17A7" w:rsidRDefault="00EC17A7" w:rsidP="00A20BAD">
            <w:pPr>
              <w:jc w:val="center"/>
            </w:pPr>
          </w:p>
          <w:p w14:paraId="32CE210C" w14:textId="77777777" w:rsidR="00EC17A7" w:rsidRDefault="00EC17A7" w:rsidP="00A20BAD">
            <w:pPr>
              <w:jc w:val="center"/>
            </w:pPr>
            <w:r>
              <w:t>R$ 2.083,99</w:t>
            </w:r>
          </w:p>
        </w:tc>
        <w:tc>
          <w:tcPr>
            <w:tcW w:w="1320" w:type="dxa"/>
          </w:tcPr>
          <w:p w14:paraId="28D69051" w14:textId="77777777" w:rsidR="00EC17A7" w:rsidRDefault="00EC17A7" w:rsidP="00A20BAD">
            <w:pPr>
              <w:jc w:val="center"/>
            </w:pPr>
          </w:p>
          <w:p w14:paraId="4A6B4DCA" w14:textId="77777777" w:rsidR="00EC17A7" w:rsidRDefault="00EC17A7" w:rsidP="00A20BAD">
            <w:pPr>
              <w:jc w:val="center"/>
            </w:pPr>
            <w:r>
              <w:t>R$ 2.133,22</w:t>
            </w:r>
          </w:p>
        </w:tc>
      </w:tr>
      <w:tr w:rsidR="00EC17A7" w14:paraId="15D1EFCA" w14:textId="77777777" w:rsidTr="00A20BAD">
        <w:tc>
          <w:tcPr>
            <w:tcW w:w="1276" w:type="dxa"/>
            <w:vAlign w:val="center"/>
          </w:tcPr>
          <w:p w14:paraId="79C8507F" w14:textId="77777777" w:rsidR="00EC17A7" w:rsidRDefault="00EC17A7" w:rsidP="00A20BAD">
            <w:pPr>
              <w:jc w:val="center"/>
            </w:pPr>
          </w:p>
          <w:p w14:paraId="14C50F5A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14:paraId="66EAA2DF" w14:textId="77777777" w:rsidR="00EC17A7" w:rsidRDefault="00EC17A7" w:rsidP="00A20BA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77212C" w14:textId="77777777" w:rsidR="00EC17A7" w:rsidRDefault="00EC17A7" w:rsidP="00A20BAD">
            <w:pPr>
              <w:jc w:val="center"/>
            </w:pPr>
          </w:p>
          <w:p w14:paraId="3F407EDC" w14:textId="77777777" w:rsidR="00EC17A7" w:rsidRDefault="00EC17A7" w:rsidP="00A20BAD">
            <w:pPr>
              <w:jc w:val="center"/>
            </w:pPr>
            <w:r>
              <w:t>R$ 2.762,84</w:t>
            </w:r>
          </w:p>
        </w:tc>
        <w:tc>
          <w:tcPr>
            <w:tcW w:w="1276" w:type="dxa"/>
          </w:tcPr>
          <w:p w14:paraId="284F8AA6" w14:textId="77777777" w:rsidR="00EC17A7" w:rsidRDefault="00EC17A7" w:rsidP="00A20BAD">
            <w:pPr>
              <w:jc w:val="center"/>
            </w:pPr>
          </w:p>
          <w:p w14:paraId="0E86DC26" w14:textId="77777777" w:rsidR="00EC17A7" w:rsidRDefault="00EC17A7" w:rsidP="00A20BAD">
            <w:pPr>
              <w:jc w:val="center"/>
            </w:pPr>
            <w:r>
              <w:t>R$ 2.845,73</w:t>
            </w:r>
          </w:p>
        </w:tc>
        <w:tc>
          <w:tcPr>
            <w:tcW w:w="1276" w:type="dxa"/>
          </w:tcPr>
          <w:p w14:paraId="66B8491C" w14:textId="77777777" w:rsidR="00EC17A7" w:rsidRDefault="00EC17A7" w:rsidP="00A20BAD">
            <w:pPr>
              <w:jc w:val="center"/>
            </w:pPr>
          </w:p>
          <w:p w14:paraId="46D9B6ED" w14:textId="77777777" w:rsidR="00EC17A7" w:rsidRDefault="00EC17A7" w:rsidP="00A20BAD">
            <w:pPr>
              <w:jc w:val="center"/>
            </w:pPr>
            <w:r>
              <w:t>R$ 2.928,61</w:t>
            </w:r>
          </w:p>
        </w:tc>
        <w:tc>
          <w:tcPr>
            <w:tcW w:w="1323" w:type="dxa"/>
          </w:tcPr>
          <w:p w14:paraId="294B7053" w14:textId="77777777" w:rsidR="00EC17A7" w:rsidRDefault="00EC17A7" w:rsidP="00A20BAD">
            <w:pPr>
              <w:jc w:val="center"/>
            </w:pPr>
          </w:p>
          <w:p w14:paraId="4E20EBE8" w14:textId="77777777" w:rsidR="00EC17A7" w:rsidRDefault="00EC17A7" w:rsidP="00A20BAD">
            <w:pPr>
              <w:jc w:val="center"/>
            </w:pPr>
            <w:r>
              <w:t>R$ 3.011,50</w:t>
            </w:r>
          </w:p>
        </w:tc>
        <w:tc>
          <w:tcPr>
            <w:tcW w:w="1243" w:type="dxa"/>
          </w:tcPr>
          <w:p w14:paraId="6006EF42" w14:textId="77777777" w:rsidR="00EC17A7" w:rsidRDefault="00EC17A7" w:rsidP="00A20BAD">
            <w:pPr>
              <w:jc w:val="center"/>
            </w:pPr>
          </w:p>
          <w:p w14:paraId="051597DD" w14:textId="77777777" w:rsidR="00EC17A7" w:rsidRDefault="00EC17A7" w:rsidP="00A20BAD">
            <w:pPr>
              <w:jc w:val="center"/>
            </w:pPr>
            <w:r>
              <w:t>R$ 3.094,38</w:t>
            </w:r>
          </w:p>
        </w:tc>
        <w:tc>
          <w:tcPr>
            <w:tcW w:w="1243" w:type="dxa"/>
          </w:tcPr>
          <w:p w14:paraId="286FA771" w14:textId="77777777" w:rsidR="00EC17A7" w:rsidRDefault="00EC17A7" w:rsidP="00A20BAD">
            <w:pPr>
              <w:jc w:val="center"/>
            </w:pPr>
          </w:p>
          <w:p w14:paraId="5E776FB1" w14:textId="77777777" w:rsidR="00EC17A7" w:rsidRDefault="00EC17A7" w:rsidP="00A20BAD">
            <w:pPr>
              <w:jc w:val="center"/>
            </w:pPr>
            <w:r>
              <w:t>R$ 3.177,27</w:t>
            </w:r>
          </w:p>
        </w:tc>
        <w:tc>
          <w:tcPr>
            <w:tcW w:w="1243" w:type="dxa"/>
          </w:tcPr>
          <w:p w14:paraId="2704CABE" w14:textId="77777777" w:rsidR="00EC17A7" w:rsidRDefault="00EC17A7" w:rsidP="00A20BAD">
            <w:pPr>
              <w:jc w:val="center"/>
            </w:pPr>
          </w:p>
          <w:p w14:paraId="7DE2B502" w14:textId="77777777" w:rsidR="00EC17A7" w:rsidRDefault="00EC17A7" w:rsidP="00A20BAD">
            <w:pPr>
              <w:jc w:val="center"/>
            </w:pPr>
            <w:r>
              <w:t>R$ 3.260,15</w:t>
            </w:r>
          </w:p>
        </w:tc>
        <w:tc>
          <w:tcPr>
            <w:tcW w:w="1310" w:type="dxa"/>
          </w:tcPr>
          <w:p w14:paraId="7D4713B2" w14:textId="77777777" w:rsidR="00EC17A7" w:rsidRDefault="00EC17A7" w:rsidP="00A20BAD">
            <w:pPr>
              <w:jc w:val="center"/>
            </w:pPr>
          </w:p>
          <w:p w14:paraId="2ACB8B2D" w14:textId="77777777" w:rsidR="00EC17A7" w:rsidRDefault="00EC17A7" w:rsidP="00A20BAD">
            <w:pPr>
              <w:jc w:val="center"/>
            </w:pPr>
            <w:r>
              <w:t>R$ 3.343,04</w:t>
            </w:r>
          </w:p>
        </w:tc>
        <w:tc>
          <w:tcPr>
            <w:tcW w:w="1320" w:type="dxa"/>
          </w:tcPr>
          <w:p w14:paraId="5DA70C65" w14:textId="77777777" w:rsidR="00EC17A7" w:rsidRDefault="00EC17A7" w:rsidP="00A20BAD">
            <w:pPr>
              <w:jc w:val="center"/>
            </w:pPr>
          </w:p>
          <w:p w14:paraId="6C9370BB" w14:textId="77777777" w:rsidR="00EC17A7" w:rsidRDefault="00EC17A7" w:rsidP="00A20BAD">
            <w:pPr>
              <w:jc w:val="center"/>
            </w:pPr>
            <w:r>
              <w:t>R$ 3.425,92</w:t>
            </w:r>
          </w:p>
        </w:tc>
        <w:tc>
          <w:tcPr>
            <w:tcW w:w="1320" w:type="dxa"/>
          </w:tcPr>
          <w:p w14:paraId="6F58A14E" w14:textId="77777777" w:rsidR="00EC17A7" w:rsidRDefault="00EC17A7" w:rsidP="00A20BAD">
            <w:pPr>
              <w:jc w:val="center"/>
            </w:pPr>
          </w:p>
          <w:p w14:paraId="3631126A" w14:textId="77777777" w:rsidR="00EC17A7" w:rsidRDefault="00EC17A7" w:rsidP="00A20BAD">
            <w:pPr>
              <w:jc w:val="center"/>
            </w:pPr>
            <w:r>
              <w:t>R$ 3.508,81</w:t>
            </w:r>
          </w:p>
        </w:tc>
        <w:tc>
          <w:tcPr>
            <w:tcW w:w="1320" w:type="dxa"/>
          </w:tcPr>
          <w:p w14:paraId="139C47B3" w14:textId="77777777" w:rsidR="00EC17A7" w:rsidRDefault="00EC17A7" w:rsidP="00A20BAD">
            <w:pPr>
              <w:jc w:val="center"/>
            </w:pPr>
          </w:p>
          <w:p w14:paraId="6D7753AC" w14:textId="77777777" w:rsidR="00EC17A7" w:rsidRDefault="00EC17A7" w:rsidP="00A20BAD">
            <w:pPr>
              <w:jc w:val="center"/>
            </w:pPr>
            <w:r>
              <w:t>R$ 3.591,69</w:t>
            </w:r>
          </w:p>
        </w:tc>
      </w:tr>
      <w:tr w:rsidR="00EC17A7" w14:paraId="246E2B80" w14:textId="77777777" w:rsidTr="00A20BAD">
        <w:tc>
          <w:tcPr>
            <w:tcW w:w="1276" w:type="dxa"/>
            <w:vAlign w:val="center"/>
          </w:tcPr>
          <w:p w14:paraId="31E8C710" w14:textId="77777777" w:rsidR="00EC17A7" w:rsidRDefault="00EC17A7" w:rsidP="00A20BAD">
            <w:pPr>
              <w:jc w:val="center"/>
              <w:rPr>
                <w:b/>
              </w:rPr>
            </w:pPr>
          </w:p>
          <w:p w14:paraId="4A2990DF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  <w:p w14:paraId="37A78F9B" w14:textId="77777777" w:rsidR="00EC17A7" w:rsidRDefault="00EC17A7" w:rsidP="00A20BA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23D09EC" w14:textId="77777777" w:rsidR="00EC17A7" w:rsidRDefault="00EC17A7" w:rsidP="00A20BAD">
            <w:pPr>
              <w:jc w:val="center"/>
            </w:pPr>
          </w:p>
          <w:p w14:paraId="6AB269B0" w14:textId="77777777" w:rsidR="00EC17A7" w:rsidRPr="006B58CB" w:rsidRDefault="00EC17A7" w:rsidP="00A20BAD">
            <w:pPr>
              <w:jc w:val="center"/>
            </w:pPr>
            <w:r>
              <w:t>R$ 3.315,41</w:t>
            </w:r>
          </w:p>
        </w:tc>
        <w:tc>
          <w:tcPr>
            <w:tcW w:w="1276" w:type="dxa"/>
          </w:tcPr>
          <w:p w14:paraId="598D85AA" w14:textId="77777777" w:rsidR="00EC17A7" w:rsidRDefault="00EC17A7" w:rsidP="00A20BAD">
            <w:pPr>
              <w:jc w:val="center"/>
            </w:pPr>
          </w:p>
          <w:p w14:paraId="254DA6D9" w14:textId="77777777" w:rsidR="00EC17A7" w:rsidRDefault="00EC17A7" w:rsidP="00A20BAD">
            <w:pPr>
              <w:jc w:val="center"/>
            </w:pPr>
            <w:r>
              <w:t>R$ 3.414,87</w:t>
            </w:r>
          </w:p>
        </w:tc>
        <w:tc>
          <w:tcPr>
            <w:tcW w:w="1276" w:type="dxa"/>
          </w:tcPr>
          <w:p w14:paraId="2F068F60" w14:textId="77777777" w:rsidR="00EC17A7" w:rsidRDefault="00EC17A7" w:rsidP="00A20BAD">
            <w:pPr>
              <w:jc w:val="center"/>
            </w:pPr>
          </w:p>
          <w:p w14:paraId="29B726B9" w14:textId="77777777" w:rsidR="00EC17A7" w:rsidRDefault="00EC17A7" w:rsidP="00A20BAD">
            <w:pPr>
              <w:jc w:val="center"/>
            </w:pPr>
            <w:r>
              <w:t>R$ 3.514,33</w:t>
            </w:r>
          </w:p>
        </w:tc>
        <w:tc>
          <w:tcPr>
            <w:tcW w:w="1323" w:type="dxa"/>
          </w:tcPr>
          <w:p w14:paraId="725560AB" w14:textId="77777777" w:rsidR="00EC17A7" w:rsidRDefault="00EC17A7" w:rsidP="00A20BAD">
            <w:pPr>
              <w:jc w:val="center"/>
            </w:pPr>
          </w:p>
          <w:p w14:paraId="506A7BAD" w14:textId="77777777" w:rsidR="00EC17A7" w:rsidRDefault="00EC17A7" w:rsidP="00A20BAD">
            <w:pPr>
              <w:jc w:val="center"/>
            </w:pPr>
            <w:r>
              <w:t>R$ 3.613,80</w:t>
            </w:r>
          </w:p>
        </w:tc>
        <w:tc>
          <w:tcPr>
            <w:tcW w:w="1243" w:type="dxa"/>
          </w:tcPr>
          <w:p w14:paraId="201789EB" w14:textId="77777777" w:rsidR="00EC17A7" w:rsidRDefault="00EC17A7" w:rsidP="00A20BAD">
            <w:pPr>
              <w:jc w:val="center"/>
            </w:pPr>
          </w:p>
          <w:p w14:paraId="4212CFB1" w14:textId="77777777" w:rsidR="00EC17A7" w:rsidRDefault="00EC17A7" w:rsidP="00A20BAD">
            <w:pPr>
              <w:jc w:val="center"/>
            </w:pPr>
            <w:r>
              <w:t>R$ 3.713,26</w:t>
            </w:r>
          </w:p>
        </w:tc>
        <w:tc>
          <w:tcPr>
            <w:tcW w:w="1243" w:type="dxa"/>
          </w:tcPr>
          <w:p w14:paraId="66B6928A" w14:textId="77777777" w:rsidR="00EC17A7" w:rsidRDefault="00EC17A7" w:rsidP="00A20BAD">
            <w:pPr>
              <w:jc w:val="center"/>
            </w:pPr>
          </w:p>
          <w:p w14:paraId="05209ECA" w14:textId="77777777" w:rsidR="00EC17A7" w:rsidRDefault="00EC17A7" w:rsidP="00A20BAD">
            <w:pPr>
              <w:jc w:val="center"/>
            </w:pPr>
            <w:r>
              <w:t>R$ 3.812,72</w:t>
            </w:r>
          </w:p>
        </w:tc>
        <w:tc>
          <w:tcPr>
            <w:tcW w:w="1243" w:type="dxa"/>
          </w:tcPr>
          <w:p w14:paraId="4F785903" w14:textId="77777777" w:rsidR="00EC17A7" w:rsidRDefault="00EC17A7" w:rsidP="00A20BAD">
            <w:pPr>
              <w:jc w:val="center"/>
            </w:pPr>
          </w:p>
          <w:p w14:paraId="56FBB9AE" w14:textId="77777777" w:rsidR="00EC17A7" w:rsidRDefault="00EC17A7" w:rsidP="00A20BAD">
            <w:pPr>
              <w:jc w:val="center"/>
            </w:pPr>
            <w:r>
              <w:t>R$ 3.912,18</w:t>
            </w:r>
          </w:p>
        </w:tc>
        <w:tc>
          <w:tcPr>
            <w:tcW w:w="1310" w:type="dxa"/>
          </w:tcPr>
          <w:p w14:paraId="120F3024" w14:textId="77777777" w:rsidR="00EC17A7" w:rsidRDefault="00EC17A7" w:rsidP="00A20BAD">
            <w:pPr>
              <w:jc w:val="center"/>
            </w:pPr>
          </w:p>
          <w:p w14:paraId="6BB68614" w14:textId="77777777" w:rsidR="00EC17A7" w:rsidRDefault="00EC17A7" w:rsidP="00A20BAD">
            <w:pPr>
              <w:jc w:val="center"/>
            </w:pPr>
            <w:r>
              <w:t>R$ 4.011,65</w:t>
            </w:r>
          </w:p>
        </w:tc>
        <w:tc>
          <w:tcPr>
            <w:tcW w:w="1320" w:type="dxa"/>
          </w:tcPr>
          <w:p w14:paraId="5442A586" w14:textId="77777777" w:rsidR="00EC17A7" w:rsidRDefault="00EC17A7" w:rsidP="00A20BAD">
            <w:pPr>
              <w:jc w:val="center"/>
            </w:pPr>
          </w:p>
          <w:p w14:paraId="1BD4F40D" w14:textId="77777777" w:rsidR="00EC17A7" w:rsidRDefault="00EC17A7" w:rsidP="00A20BAD">
            <w:pPr>
              <w:jc w:val="center"/>
            </w:pPr>
            <w:r>
              <w:t>R$ 4.111,11</w:t>
            </w:r>
          </w:p>
        </w:tc>
        <w:tc>
          <w:tcPr>
            <w:tcW w:w="1320" w:type="dxa"/>
          </w:tcPr>
          <w:p w14:paraId="53A35F8D" w14:textId="77777777" w:rsidR="00EC17A7" w:rsidRDefault="00EC17A7" w:rsidP="00A20BAD">
            <w:pPr>
              <w:jc w:val="center"/>
            </w:pPr>
          </w:p>
          <w:p w14:paraId="3D959357" w14:textId="77777777" w:rsidR="00EC17A7" w:rsidRDefault="00EC17A7" w:rsidP="00A20BAD">
            <w:pPr>
              <w:jc w:val="center"/>
            </w:pPr>
            <w:r>
              <w:t>R$ 4.210,57</w:t>
            </w:r>
          </w:p>
        </w:tc>
        <w:tc>
          <w:tcPr>
            <w:tcW w:w="1320" w:type="dxa"/>
          </w:tcPr>
          <w:p w14:paraId="2E4258C2" w14:textId="77777777" w:rsidR="00EC17A7" w:rsidRDefault="00EC17A7" w:rsidP="00A20BAD">
            <w:pPr>
              <w:jc w:val="center"/>
            </w:pPr>
          </w:p>
          <w:p w14:paraId="4253D063" w14:textId="77777777" w:rsidR="00EC17A7" w:rsidRDefault="00EC17A7" w:rsidP="00A20BAD">
            <w:pPr>
              <w:jc w:val="center"/>
            </w:pPr>
            <w:r>
              <w:t>R$ 4.310,03</w:t>
            </w:r>
          </w:p>
        </w:tc>
      </w:tr>
      <w:tr w:rsidR="00EC17A7" w14:paraId="1AD220CA" w14:textId="77777777" w:rsidTr="00A20BAD">
        <w:tc>
          <w:tcPr>
            <w:tcW w:w="1276" w:type="dxa"/>
            <w:vAlign w:val="center"/>
          </w:tcPr>
          <w:p w14:paraId="3187968E" w14:textId="77777777" w:rsidR="00EC17A7" w:rsidRDefault="00EC17A7" w:rsidP="00A20BAD">
            <w:pPr>
              <w:jc w:val="center"/>
            </w:pPr>
          </w:p>
          <w:p w14:paraId="39A7A33F" w14:textId="77777777" w:rsidR="00EC17A7" w:rsidRDefault="00EC17A7" w:rsidP="00A20BA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6F2E83AC" w14:textId="77777777" w:rsidR="00EC17A7" w:rsidRDefault="00EC17A7" w:rsidP="00A20BA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67E4AE1" w14:textId="77777777" w:rsidR="00EC17A7" w:rsidRDefault="00EC17A7" w:rsidP="00A20BAD">
            <w:pPr>
              <w:jc w:val="center"/>
            </w:pPr>
          </w:p>
          <w:p w14:paraId="160B7B13" w14:textId="77777777" w:rsidR="00EC17A7" w:rsidRDefault="00EC17A7" w:rsidP="00A20BAD">
            <w:pPr>
              <w:jc w:val="center"/>
            </w:pPr>
            <w:r>
              <w:t>R$ 3.978,49</w:t>
            </w:r>
          </w:p>
        </w:tc>
        <w:tc>
          <w:tcPr>
            <w:tcW w:w="1276" w:type="dxa"/>
          </w:tcPr>
          <w:p w14:paraId="517D3981" w14:textId="77777777" w:rsidR="00EC17A7" w:rsidRDefault="00EC17A7" w:rsidP="00A20BAD">
            <w:pPr>
              <w:jc w:val="center"/>
            </w:pPr>
          </w:p>
          <w:p w14:paraId="4C13ED25" w14:textId="77777777" w:rsidR="00EC17A7" w:rsidRDefault="00EC17A7" w:rsidP="00A20BAD">
            <w:pPr>
              <w:jc w:val="center"/>
            </w:pPr>
            <w:r>
              <w:t>R$ 4.097,84</w:t>
            </w:r>
          </w:p>
        </w:tc>
        <w:tc>
          <w:tcPr>
            <w:tcW w:w="1276" w:type="dxa"/>
          </w:tcPr>
          <w:p w14:paraId="337D71C5" w14:textId="77777777" w:rsidR="00EC17A7" w:rsidRDefault="00EC17A7" w:rsidP="00A20BAD">
            <w:pPr>
              <w:jc w:val="center"/>
            </w:pPr>
          </w:p>
          <w:p w14:paraId="6E82576C" w14:textId="77777777" w:rsidR="00EC17A7" w:rsidRDefault="00EC17A7" w:rsidP="00A20BAD">
            <w:pPr>
              <w:jc w:val="center"/>
            </w:pPr>
            <w:r>
              <w:t>R$ 4.217,20</w:t>
            </w:r>
          </w:p>
        </w:tc>
        <w:tc>
          <w:tcPr>
            <w:tcW w:w="1323" w:type="dxa"/>
          </w:tcPr>
          <w:p w14:paraId="1960C7AB" w14:textId="77777777" w:rsidR="00EC17A7" w:rsidRDefault="00EC17A7" w:rsidP="00A20BAD">
            <w:pPr>
              <w:jc w:val="center"/>
            </w:pPr>
          </w:p>
          <w:p w14:paraId="30D8A14C" w14:textId="77777777" w:rsidR="00EC17A7" w:rsidRDefault="00EC17A7" w:rsidP="00A20BAD">
            <w:pPr>
              <w:jc w:val="center"/>
            </w:pPr>
            <w:r>
              <w:t>R$ 4.336,55</w:t>
            </w:r>
          </w:p>
        </w:tc>
        <w:tc>
          <w:tcPr>
            <w:tcW w:w="1243" w:type="dxa"/>
          </w:tcPr>
          <w:p w14:paraId="01B0A09A" w14:textId="77777777" w:rsidR="00EC17A7" w:rsidRDefault="00EC17A7" w:rsidP="00A20BAD">
            <w:pPr>
              <w:jc w:val="center"/>
            </w:pPr>
          </w:p>
          <w:p w14:paraId="700DEC10" w14:textId="77777777" w:rsidR="00EC17A7" w:rsidRDefault="00EC17A7" w:rsidP="00A20BAD">
            <w:pPr>
              <w:jc w:val="center"/>
            </w:pPr>
            <w:r>
              <w:t>R$ 4.455,91</w:t>
            </w:r>
          </w:p>
        </w:tc>
        <w:tc>
          <w:tcPr>
            <w:tcW w:w="1243" w:type="dxa"/>
          </w:tcPr>
          <w:p w14:paraId="612623E3" w14:textId="77777777" w:rsidR="00EC17A7" w:rsidRDefault="00EC17A7" w:rsidP="00A20BAD">
            <w:pPr>
              <w:jc w:val="center"/>
            </w:pPr>
          </w:p>
          <w:p w14:paraId="0F3BB8F9" w14:textId="77777777" w:rsidR="00EC17A7" w:rsidRDefault="00EC17A7" w:rsidP="00A20BAD">
            <w:pPr>
              <w:jc w:val="center"/>
            </w:pPr>
            <w:r>
              <w:t>R$ 4.575,26</w:t>
            </w:r>
          </w:p>
        </w:tc>
        <w:tc>
          <w:tcPr>
            <w:tcW w:w="1243" w:type="dxa"/>
          </w:tcPr>
          <w:p w14:paraId="0133E574" w14:textId="77777777" w:rsidR="00EC17A7" w:rsidRDefault="00EC17A7" w:rsidP="00A20BAD">
            <w:pPr>
              <w:jc w:val="center"/>
            </w:pPr>
          </w:p>
          <w:p w14:paraId="3EF64112" w14:textId="77777777" w:rsidR="00EC17A7" w:rsidRDefault="00EC17A7" w:rsidP="00A20BAD">
            <w:pPr>
              <w:jc w:val="center"/>
            </w:pPr>
            <w:r>
              <w:t>R$ 4.694,62</w:t>
            </w:r>
          </w:p>
        </w:tc>
        <w:tc>
          <w:tcPr>
            <w:tcW w:w="1310" w:type="dxa"/>
          </w:tcPr>
          <w:p w14:paraId="082B36A5" w14:textId="77777777" w:rsidR="00EC17A7" w:rsidRDefault="00EC17A7" w:rsidP="00A20BAD">
            <w:pPr>
              <w:jc w:val="center"/>
            </w:pPr>
          </w:p>
          <w:p w14:paraId="7CDC147B" w14:textId="77777777" w:rsidR="00EC17A7" w:rsidRDefault="00EC17A7" w:rsidP="00A20BAD">
            <w:pPr>
              <w:jc w:val="center"/>
            </w:pPr>
            <w:r>
              <w:t>R$ 4.813,97</w:t>
            </w:r>
          </w:p>
        </w:tc>
        <w:tc>
          <w:tcPr>
            <w:tcW w:w="1320" w:type="dxa"/>
          </w:tcPr>
          <w:p w14:paraId="220AA9E6" w14:textId="77777777" w:rsidR="00EC17A7" w:rsidRDefault="00EC17A7" w:rsidP="00A20BAD">
            <w:pPr>
              <w:jc w:val="center"/>
            </w:pPr>
          </w:p>
          <w:p w14:paraId="0E248FBC" w14:textId="77777777" w:rsidR="00EC17A7" w:rsidRDefault="00EC17A7" w:rsidP="00A20BAD">
            <w:pPr>
              <w:jc w:val="center"/>
            </w:pPr>
            <w:r>
              <w:t>R$ 4.933,33</w:t>
            </w:r>
          </w:p>
        </w:tc>
        <w:tc>
          <w:tcPr>
            <w:tcW w:w="1320" w:type="dxa"/>
          </w:tcPr>
          <w:p w14:paraId="2BAAD519" w14:textId="77777777" w:rsidR="00EC17A7" w:rsidRDefault="00EC17A7" w:rsidP="00A20BAD">
            <w:pPr>
              <w:jc w:val="center"/>
            </w:pPr>
          </w:p>
          <w:p w14:paraId="53BDE397" w14:textId="77777777" w:rsidR="00EC17A7" w:rsidRDefault="00EC17A7" w:rsidP="00A20BAD">
            <w:pPr>
              <w:jc w:val="center"/>
            </w:pPr>
            <w:r>
              <w:t>R$ 5.052,68</w:t>
            </w:r>
          </w:p>
        </w:tc>
        <w:tc>
          <w:tcPr>
            <w:tcW w:w="1320" w:type="dxa"/>
          </w:tcPr>
          <w:p w14:paraId="36D10AF2" w14:textId="77777777" w:rsidR="00EC17A7" w:rsidRDefault="00EC17A7" w:rsidP="00A20BAD">
            <w:pPr>
              <w:jc w:val="center"/>
            </w:pPr>
          </w:p>
          <w:p w14:paraId="0C9DBFC2" w14:textId="77777777" w:rsidR="00EC17A7" w:rsidRDefault="00EC17A7" w:rsidP="00A20BAD">
            <w:pPr>
              <w:jc w:val="center"/>
            </w:pPr>
            <w:r>
              <w:t>R$ 5.172,04</w:t>
            </w:r>
          </w:p>
        </w:tc>
      </w:tr>
      <w:tr w:rsidR="00EC17A7" w14:paraId="1581DC0D" w14:textId="77777777" w:rsidTr="00A20BAD">
        <w:tc>
          <w:tcPr>
            <w:tcW w:w="1276" w:type="dxa"/>
            <w:vAlign w:val="center"/>
          </w:tcPr>
          <w:p w14:paraId="0A40986A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6B23C25E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VI</w:t>
            </w:r>
          </w:p>
          <w:p w14:paraId="55E48243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A6636C2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7E4F71F6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R$ 1.887,07</w:t>
            </w:r>
          </w:p>
        </w:tc>
        <w:tc>
          <w:tcPr>
            <w:tcW w:w="1276" w:type="dxa"/>
          </w:tcPr>
          <w:p w14:paraId="48D3E121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03708516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R$ 1.943,68</w:t>
            </w:r>
          </w:p>
        </w:tc>
        <w:tc>
          <w:tcPr>
            <w:tcW w:w="1276" w:type="dxa"/>
          </w:tcPr>
          <w:p w14:paraId="0EAE4528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4E9FD0CB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R$ 2.000,29</w:t>
            </w:r>
          </w:p>
        </w:tc>
        <w:tc>
          <w:tcPr>
            <w:tcW w:w="1323" w:type="dxa"/>
          </w:tcPr>
          <w:p w14:paraId="6419DD9A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4F573F53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R$ 2.056,91</w:t>
            </w:r>
          </w:p>
        </w:tc>
        <w:tc>
          <w:tcPr>
            <w:tcW w:w="1243" w:type="dxa"/>
          </w:tcPr>
          <w:p w14:paraId="61253FF2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6D131D39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R$ 2.113,52</w:t>
            </w:r>
          </w:p>
        </w:tc>
        <w:tc>
          <w:tcPr>
            <w:tcW w:w="1243" w:type="dxa"/>
          </w:tcPr>
          <w:p w14:paraId="11550CA5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06D2D004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R$ 2.170,13</w:t>
            </w:r>
          </w:p>
        </w:tc>
        <w:tc>
          <w:tcPr>
            <w:tcW w:w="1243" w:type="dxa"/>
          </w:tcPr>
          <w:p w14:paraId="6082D429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16121744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R$ 2.226,74</w:t>
            </w:r>
          </w:p>
        </w:tc>
        <w:tc>
          <w:tcPr>
            <w:tcW w:w="1310" w:type="dxa"/>
          </w:tcPr>
          <w:p w14:paraId="4F135488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339ED487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R$ 2.283,35</w:t>
            </w:r>
          </w:p>
        </w:tc>
        <w:tc>
          <w:tcPr>
            <w:tcW w:w="1320" w:type="dxa"/>
          </w:tcPr>
          <w:p w14:paraId="6F4C00D4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51C8B149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R$ 2.339,97</w:t>
            </w:r>
          </w:p>
        </w:tc>
        <w:tc>
          <w:tcPr>
            <w:tcW w:w="1320" w:type="dxa"/>
          </w:tcPr>
          <w:p w14:paraId="1B46297E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6DB296CB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R$ 2.396,58</w:t>
            </w:r>
          </w:p>
        </w:tc>
        <w:tc>
          <w:tcPr>
            <w:tcW w:w="1320" w:type="dxa"/>
          </w:tcPr>
          <w:p w14:paraId="774FE9A5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4FC3618A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R$ 2.453,19</w:t>
            </w:r>
          </w:p>
        </w:tc>
      </w:tr>
      <w:tr w:rsidR="00EC17A7" w14:paraId="3ADC04CF" w14:textId="77777777" w:rsidTr="00A20BAD">
        <w:tc>
          <w:tcPr>
            <w:tcW w:w="1276" w:type="dxa"/>
            <w:vAlign w:val="center"/>
          </w:tcPr>
          <w:p w14:paraId="31E3AE4C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06A26FB5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VII</w:t>
            </w:r>
          </w:p>
          <w:p w14:paraId="20A41AEB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A96AA2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486CAAB5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R$ 3.774,13</w:t>
            </w:r>
          </w:p>
        </w:tc>
        <w:tc>
          <w:tcPr>
            <w:tcW w:w="1276" w:type="dxa"/>
          </w:tcPr>
          <w:p w14:paraId="0BDDC423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55BA3925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R$ 3.887,35</w:t>
            </w:r>
          </w:p>
        </w:tc>
        <w:tc>
          <w:tcPr>
            <w:tcW w:w="1276" w:type="dxa"/>
          </w:tcPr>
          <w:p w14:paraId="642F36C0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02545CB0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R$ 4.000,58</w:t>
            </w:r>
          </w:p>
        </w:tc>
        <w:tc>
          <w:tcPr>
            <w:tcW w:w="1323" w:type="dxa"/>
          </w:tcPr>
          <w:p w14:paraId="797485DB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06400C10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R$ 4.113,80</w:t>
            </w:r>
          </w:p>
        </w:tc>
        <w:tc>
          <w:tcPr>
            <w:tcW w:w="1243" w:type="dxa"/>
          </w:tcPr>
          <w:p w14:paraId="621B82C6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5474D246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R$ 4.227,03</w:t>
            </w:r>
          </w:p>
        </w:tc>
        <w:tc>
          <w:tcPr>
            <w:tcW w:w="1243" w:type="dxa"/>
          </w:tcPr>
          <w:p w14:paraId="20B3BA4C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29FEBA8C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R$ 4.340,25</w:t>
            </w:r>
          </w:p>
        </w:tc>
        <w:tc>
          <w:tcPr>
            <w:tcW w:w="1243" w:type="dxa"/>
          </w:tcPr>
          <w:p w14:paraId="2C474488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451CEDAC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R$ 4.453,47</w:t>
            </w:r>
          </w:p>
        </w:tc>
        <w:tc>
          <w:tcPr>
            <w:tcW w:w="1310" w:type="dxa"/>
          </w:tcPr>
          <w:p w14:paraId="01D6B847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256838A3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R$ 4.566,70</w:t>
            </w:r>
          </w:p>
        </w:tc>
        <w:tc>
          <w:tcPr>
            <w:tcW w:w="1320" w:type="dxa"/>
          </w:tcPr>
          <w:p w14:paraId="2A518B94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15646663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R$ 4.679,92</w:t>
            </w:r>
          </w:p>
        </w:tc>
        <w:tc>
          <w:tcPr>
            <w:tcW w:w="1320" w:type="dxa"/>
          </w:tcPr>
          <w:p w14:paraId="47B8B197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1381CE97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R$ 4.793,15</w:t>
            </w:r>
          </w:p>
        </w:tc>
        <w:tc>
          <w:tcPr>
            <w:tcW w:w="1320" w:type="dxa"/>
          </w:tcPr>
          <w:p w14:paraId="75DF3D6F" w14:textId="77777777" w:rsidR="00EC17A7" w:rsidRPr="00C24F95" w:rsidRDefault="00EC17A7" w:rsidP="00A20BAD">
            <w:pPr>
              <w:jc w:val="center"/>
              <w:rPr>
                <w:b/>
              </w:rPr>
            </w:pPr>
          </w:p>
          <w:p w14:paraId="1044CF93" w14:textId="77777777" w:rsidR="00EC17A7" w:rsidRPr="00C24F95" w:rsidRDefault="00EC17A7" w:rsidP="00A20BAD">
            <w:pPr>
              <w:jc w:val="center"/>
              <w:rPr>
                <w:b/>
              </w:rPr>
            </w:pPr>
            <w:r w:rsidRPr="00C24F95">
              <w:rPr>
                <w:b/>
              </w:rPr>
              <w:t>R$ 4.906,37</w:t>
            </w:r>
          </w:p>
        </w:tc>
      </w:tr>
    </w:tbl>
    <w:p w14:paraId="25B13AD7" w14:textId="77777777" w:rsidR="00EC17A7" w:rsidRDefault="00EC17A7" w:rsidP="00EC17A7"/>
    <w:p w14:paraId="1B2B0214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5BFB870A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5B78794D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  <w:sectPr w:rsidR="00EC17A7" w:rsidRPr="006526C6" w:rsidSect="00BA7611">
          <w:pgSz w:w="16838" w:h="11906" w:orient="landscape"/>
          <w:pgMar w:top="1134" w:right="1418" w:bottom="1701" w:left="1418" w:header="709" w:footer="0" w:gutter="0"/>
          <w:cols w:space="708"/>
          <w:docGrid w:linePitch="360"/>
        </w:sectPr>
      </w:pPr>
    </w:p>
    <w:p w14:paraId="37D263AD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Cs/>
          <w:sz w:val="22"/>
          <w:szCs w:val="22"/>
        </w:rPr>
      </w:pPr>
      <w:r w:rsidRPr="006526C6">
        <w:rPr>
          <w:rFonts w:ascii="Verdana" w:hAnsi="Verdana"/>
          <w:b/>
          <w:bCs/>
          <w:sz w:val="22"/>
          <w:szCs w:val="22"/>
        </w:rPr>
        <w:lastRenderedPageBreak/>
        <w:t>Art.6º</w:t>
      </w:r>
      <w:r w:rsidRPr="006526C6">
        <w:rPr>
          <w:rFonts w:ascii="Verdana" w:hAnsi="Verdana"/>
          <w:bCs/>
          <w:sz w:val="22"/>
          <w:szCs w:val="22"/>
        </w:rPr>
        <w:t xml:space="preserve"> - O Anexo IX do artigo 8° da Lei Complementar nº 055/2015, passa a vigorar com a seguinte estrutura:</w:t>
      </w:r>
    </w:p>
    <w:p w14:paraId="1D46C27C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E9FD255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454E511" w14:textId="77777777" w:rsidR="00EC17A7" w:rsidRPr="006526C6" w:rsidRDefault="00EC17A7" w:rsidP="00EC17A7">
      <w:pPr>
        <w:ind w:left="3540" w:firstLine="708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ANEXO IX</w:t>
      </w:r>
      <w:r w:rsidRPr="006526C6">
        <w:rPr>
          <w:rFonts w:ascii="Verdana" w:hAnsi="Verdana" w:cs="Arial"/>
          <w:b/>
          <w:sz w:val="22"/>
          <w:szCs w:val="22"/>
        </w:rPr>
        <w:tab/>
      </w:r>
    </w:p>
    <w:p w14:paraId="17E47D04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339CD301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DESCRIÇÃO DAS ATRIBUIÇÕES DOS CARGOS DA EDUCAÇÃO</w:t>
      </w:r>
    </w:p>
    <w:p w14:paraId="22578AF5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p w14:paraId="137A9852" w14:textId="77777777" w:rsidR="00EC17A7" w:rsidRPr="006526C6" w:rsidRDefault="00EC17A7" w:rsidP="00EC17A7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9008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8"/>
      </w:tblGrid>
      <w:tr w:rsidR="00EC17A7" w:rsidRPr="006526C6" w14:paraId="60FE032C" w14:textId="77777777" w:rsidTr="00A20BAD">
        <w:trPr>
          <w:trHeight w:val="441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47EC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ASSISTENTE SOCIAL </w:t>
            </w:r>
          </w:p>
        </w:tc>
      </w:tr>
    </w:tbl>
    <w:p w14:paraId="0BCC920B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420B686B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4AB1A218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1BA448AA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Ensino SUPERIOR</w:t>
      </w:r>
    </w:p>
    <w:p w14:paraId="0884625A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59BDB9D6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5E8F27D9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</w:p>
    <w:p w14:paraId="34F89942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Descrição sintética: Compreende o cargo que se destina a planejar, coordenar, executar, supervisionar e/ou avaliar estudos e pesquisas, programas e projetos ensejará um atendimento integral ao corpo técnico e ao corpo discente no processo ensino-aprendizagem do Município, identificando, analisando e contribuindo para a solução de problemas de natureza social, bem como para a garantia dos direitos sociais, civis e políticos dos educandos.</w:t>
      </w:r>
    </w:p>
    <w:p w14:paraId="401C4242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1726AA2E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 xml:space="preserve">Atribuições: Contribuir com o direito à educação, bem como o direito ao acesso e permanência na escola com a finalidade da formação dos estudantes para o exercício da cidadania, preparação para o trabalho e sua participação na sociedade; Contribuir para a garantia da qualidade dos serviços aos (às) estudantes, garantindo o pleno desenvolvimento da criança e do (a) adolescente, contribuindo assim para sua formação, como sujeitos de direitos; Atuar no processo de ingresso, regresso, permanência e sucesso dos/as estudantes na escola; Contribuir no fortalecimento da relação da escola com a família e a comunidade, na perspectiva de ampliar a sua participação na escola; Contribuir com o processo de inclusão e permanência dos alunos com necessidades educativas especiais na perspectiva da inclusão escolar; Criar estratégias de intervenção frente a impasses e dificuldades escolares que se apresentam a partir de situações de violência, uso abusivo de drogas, gravidez na adolescência, assim como situações de risco, reflexos da questão social que perpassam o cotidiano escolar; Atuar junto às famílias no enfrentamento das situações de ameaça, violação e não acesso aos direitos humanos e sociais, como a própria educação; Fortalecer e articular parcerias com as equipes dos Conselhos Tutelares, CRAS, CREAS, unidades de saúde, movimentos sociais dentre outras instituições, além de espaços de controle social para viabilizar o atendimento e acompanhamento integral dos/as estudantes; Realizar de assessoria técnica junto à gestão escolar, bem como participar dos espaços coletivos de decisões. Contribuir em programas, projetos e ações desenvolvidos na escola que se relacionem com a área de atuação; propor e participar de atividades formativas destinadas à comunidade escolar sobre temas relevantes da sua área de atuação; participar de ações que </w:t>
      </w:r>
      <w:r w:rsidRPr="006526C6">
        <w:rPr>
          <w:rFonts w:ascii="Verdana" w:hAnsi="Verdana" w:cs="Arial"/>
          <w:sz w:val="22"/>
          <w:szCs w:val="22"/>
        </w:rPr>
        <w:lastRenderedPageBreak/>
        <w:t>promovam a acessibilidade; contribuir na formação continuada de profissionais da rede pública de educação básica.</w:t>
      </w:r>
    </w:p>
    <w:p w14:paraId="415B7623" w14:textId="77777777" w:rsidR="00EC17A7" w:rsidRPr="006526C6" w:rsidRDefault="00EC17A7" w:rsidP="00EC17A7">
      <w:pPr>
        <w:rPr>
          <w:rFonts w:ascii="Verdana" w:hAnsi="Verdana" w:cs="Arial"/>
          <w:sz w:val="22"/>
          <w:szCs w:val="22"/>
        </w:rPr>
      </w:pPr>
    </w:p>
    <w:p w14:paraId="6CCFE4DE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tbl>
      <w:tblPr>
        <w:tblW w:w="9008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8"/>
      </w:tblGrid>
      <w:tr w:rsidR="00EC17A7" w:rsidRPr="006526C6" w14:paraId="5F2C5A51" w14:textId="77777777" w:rsidTr="00A20BAD">
        <w:trPr>
          <w:trHeight w:val="441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15C6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AUXILIAR EM EDUCAÇÃO </w:t>
            </w:r>
          </w:p>
        </w:tc>
      </w:tr>
    </w:tbl>
    <w:p w14:paraId="4391CC56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4B58E332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2C10DAD8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1DA8569B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Ensino Médio Completo</w:t>
      </w:r>
    </w:p>
    <w:p w14:paraId="5E0F2C62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07268EA9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6D3BA1D0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23BBA026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Atender ao público, interno e externo, prestando informações simples, recebendo correspondências e efetuando encaminhamentos; atender às chamadas telefônicas, anotando ou enviando recados; datilografar e/ou digitar textos, documentos, tabelas e outros originais, bem como conferir originais; arquivar processos, publicações e documentos diversos de interesse da educação; receber, conferir e registrar a tramitação de papéis, fiscalizando o cumprimento das normas referentes às correspondências e ao protocolo; atender ao público em geral, prestando informações pertinentes à educação e aos trabalhos desenvolvidos na sua unidade de trabalho; encaminhar pessoas a outras unidades administrativas; redigir e expedir documentos, tais como cartas e ofícios; preparar certidões, atestados, declarações e outros documentos; auxiliar na organização de atividades sociais, eventos escolares; realizar escrituração escolar; assessorar e monitorar os alunos quanto à disciplina no âmbito escolar; colaborar com atividades sociais, físicas e desportivas promovidas pela escola; manter atualizados e corretos os registros de vida escolar dos alunos; executar outras tarefas compatíveis com a natureza do cargo.</w:t>
      </w:r>
    </w:p>
    <w:p w14:paraId="6FFBA7BF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p w14:paraId="245F3157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tbl>
      <w:tblPr>
        <w:tblW w:w="9008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8"/>
      </w:tblGrid>
      <w:tr w:rsidR="00EC17A7" w:rsidRPr="006526C6" w14:paraId="2DB4F306" w14:textId="77777777" w:rsidTr="00A20BAD">
        <w:trPr>
          <w:trHeight w:val="441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A042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INSTRUTOR DE INFORMÁTICA </w:t>
            </w:r>
          </w:p>
        </w:tc>
      </w:tr>
    </w:tbl>
    <w:p w14:paraId="11DBE827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3C65D1C5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292D55D9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4B433328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 xml:space="preserve">Ensino Médio Completo Profissionalizante (Técnico de Informática) </w:t>
      </w:r>
    </w:p>
    <w:p w14:paraId="6C0E70C0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0108732F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3C37883F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Ministrar aulas em cursos básicos de informática; zelar pela integridade dos computadores e material didático; adaptar o material didático à realidade do aluno; prestar informações pertinentes à educação e aos trabalhos desenvolvidos na sua unidade de trabalho; executar outras tarefas compatíveis com a natureza do cargo.</w:t>
      </w:r>
    </w:p>
    <w:p w14:paraId="3972BF3E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p w14:paraId="021F711D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tbl>
      <w:tblPr>
        <w:tblW w:w="8994" w:type="dxa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EC17A7" w:rsidRPr="006526C6" w14:paraId="2737A45F" w14:textId="77777777" w:rsidTr="00A20BAD">
        <w:trPr>
          <w:trHeight w:val="441"/>
        </w:trPr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12DF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BIBLIOTECÁRIO</w:t>
            </w:r>
          </w:p>
        </w:tc>
      </w:tr>
    </w:tbl>
    <w:p w14:paraId="1CA99331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30807C5B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4C2F7E12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550453EA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lastRenderedPageBreak/>
        <w:t>Ensino Superior Completo.</w:t>
      </w:r>
    </w:p>
    <w:p w14:paraId="22141239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770BE2DB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1E0AD6B5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Disponibilizar informações em qualquer suporte; gerenciar unidades como bibliotecas, centros de informação e correlatos, além de redes e sistemas de informação; tratar tecnicamente e desenvolver recursos informacionais; disseminar informação para facilitar o acesso à geração do conhecimento; desenvolver estudos e pesquisas; realizar difusão cultural; desenvolver ações educativas; prestar serviços de assessoria e consultoria; executar outras tarefas compatíveis com a natureza do cargo.</w:t>
      </w:r>
    </w:p>
    <w:p w14:paraId="20DBAE01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p w14:paraId="26AF2472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EC17A7" w:rsidRPr="006526C6" w14:paraId="6E06779D" w14:textId="77777777" w:rsidTr="00A20BAD">
        <w:trPr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F937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MONITOR DE CRECHE</w:t>
            </w:r>
          </w:p>
        </w:tc>
      </w:tr>
    </w:tbl>
    <w:p w14:paraId="0927AA90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DejaVu Sans"/>
        </w:rPr>
      </w:pPr>
    </w:p>
    <w:p w14:paraId="51C718C6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5E0E4230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640E189B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 xml:space="preserve">Ensino Médio Normal (2º grau) </w:t>
      </w:r>
    </w:p>
    <w:p w14:paraId="0BD2E51A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34ABD469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3F00A24D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/>
          <w:sz w:val="22"/>
          <w:szCs w:val="22"/>
        </w:rPr>
        <w:t xml:space="preserve">Responsabilizar pela guarda e assistir </w:t>
      </w:r>
      <w:r w:rsidRPr="006526C6">
        <w:rPr>
          <w:rFonts w:ascii="Verdana" w:hAnsi="Verdana" w:cs="Arial"/>
          <w:sz w:val="22"/>
          <w:szCs w:val="22"/>
        </w:rPr>
        <w:t>a criança em suas necessidades diárias; cuidar da higiene das crianças; desenvolver atividades para distração, conforme orientação pedagógica; planejar diariamente as atividades propostas às crianças; avaliar sistematicamente o desenvolvimento da criança, obedecendo as normas instituídas, preenchendo as fichas e relatórios necessários, estimular a participação da criança nas atividades propostas, respeitando a individualidade de cada um; manter a organização e a disciplina no desenvolvimento das atividades; ser cordial, responsável, atencioso com as crianças, familiares e funcionários, desenvolver hábitos alimentares e valores éticos; zelar pela conservação do material, mantê-los limpos e organizados; participar de cursos, programas de formação profissional e atividades quando convocado ou convidado; zelar pela guarda, manutenção e conservação dos equipamentos e demais instrumentos utilizados no trabalho; executar outras tarefas compatíveis com a natureza do cargo.</w:t>
      </w:r>
    </w:p>
    <w:p w14:paraId="165F3BDE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5E886998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EC17A7" w:rsidRPr="006526C6" w14:paraId="0B03CB65" w14:textId="77777777" w:rsidTr="00A20BAD">
        <w:trPr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E408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MONITOR DE EDUCAÇÃO INFANTIL</w:t>
            </w:r>
          </w:p>
        </w:tc>
      </w:tr>
    </w:tbl>
    <w:p w14:paraId="2B9E95EB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DejaVu Sans"/>
        </w:rPr>
      </w:pPr>
    </w:p>
    <w:p w14:paraId="7DEA22FF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1A4D8D8B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2C3BDF8B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 xml:space="preserve">Ensino Médio Normal (2º grau) </w:t>
      </w:r>
    </w:p>
    <w:p w14:paraId="0FFBAD5E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4536A8C5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5CF55B31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4BB84788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sz w:val="22"/>
          <w:szCs w:val="22"/>
        </w:rPr>
        <w:t xml:space="preserve">Realizar atividades recreativas e trabalhos educacionais com crianças através de jogos, brincadeiras, desenhos e colagens; acompanhar e orientar as crianças durante as refeições, estimulando a aquisição de bons hábitos alimentares, auxiliando as crianças menores na ingestão de alimentos na quantidade e forma adequada, oferecer mamadeira aos bebês, tomando o devido cuidado com o regurgito; cuidar, estimular e orientar as crianças na aquisição de hábitos de </w:t>
      </w:r>
      <w:r w:rsidRPr="006526C6">
        <w:rPr>
          <w:rFonts w:ascii="Verdana" w:hAnsi="Verdana" w:cs="Arial"/>
          <w:sz w:val="22"/>
          <w:szCs w:val="22"/>
        </w:rPr>
        <w:lastRenderedPageBreak/>
        <w:t>higiene, trocar fraldas, dar banho e escovar os dentes; observar o comportamento das crianças durante o período de repouso e no desenvolvimento das atividades diárias, prestando os primeiros socorros, quando necessário e/ou relatando as ocorrências não rotineiras à Chefia Imediata, para providências subsequentes; administrar medicamentos conforme prescrição médica, quando necessário, desde que solicitado pelos pais e/ou responsáveis; garantir a segurança das crianças na Unidade Educacional; cuidar do ambiente e dos materiais utilizados no desenvolvimento das atividades, organizando os objetos de uso pessoal das crianças; executar outras tarefas compatíveis com a natureza do cargo.</w:t>
      </w:r>
    </w:p>
    <w:p w14:paraId="779D1959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60E26F94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EC17A7" w:rsidRPr="006526C6" w14:paraId="3C135668" w14:textId="77777777" w:rsidTr="00A20BAD">
        <w:trPr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7188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MONITOR DE ALUNO</w:t>
            </w:r>
          </w:p>
        </w:tc>
      </w:tr>
    </w:tbl>
    <w:p w14:paraId="4CE6B21E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DejaVu Sans"/>
        </w:rPr>
      </w:pPr>
    </w:p>
    <w:p w14:paraId="494BF6AC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02431328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6242A3DF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 xml:space="preserve">Ensino Médio Normal (2º grau) </w:t>
      </w:r>
    </w:p>
    <w:p w14:paraId="319580A6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4F753A98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5F55AE56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750E0044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sz w:val="22"/>
          <w:szCs w:val="22"/>
        </w:rPr>
        <w:t>Acompanhar alunos desde o embarque no transporte escolar até seu desembarque na escola de destino, assim como acompanhar os alunos desde o embarque, no final do expediente escolar, até o desembarque nos pontos próprios; verificar se todos os alunos estão assentados adequadamente dentro do veículo de transporte escolar; orientar e auxiliar os alunos, quando necessário a colocarem o cinto de segurança; orientar os alunos quanto ao risco de acidente, evitando colocar partes do corpo para fora da janela; identificar a instituição de ensino dos respectivos alunos e deixá-los dentro do local; ajudar os alunos a subir e descer as escadas do veículo do transporte; ajudar os pais de alunos especiais na locomoção dos alunos; verificar a segurança dos alunos no momento do embarque e do desembarque; verificar os horários dos transportes, informando aos pais e alunos; conferir se todos os alunos frequentes no dia estão retornando para os lares; zelar pela limpeza e conservação do veículo de transporte escolar durante e depois do trajeto; tratar os alunos com urbanidade e respeito, comunicar casos de conflito ao responsável pela instituição de ensino; vigiar e controlar a movimentação e o comportamento dos alunos no recinto da escola e em suas imediações; comunicar à Direção e/ou ao Coordenador Pedagógico ocorrências sobre a conduta dos alunos no ambiente escolar e durante o transporte escolar; colaborar na divulgação de avisos, instruções e verificação de documentos de interesse da administração; providenciar atendimento aos alunos, em caso de enfermidade ou acidente; ouvir reclamações e analisar os fatos, submetendo-os à apreciação da chefia imediata; atender aos professores, em aula, na assistência aos alunos enquanto fora da sala de aula; prestar apoio na execução de atividades acadêmicas, controlando e definindo limites nas atividades livres dos alunos, orientando entrada e saída dos alunos, fiscalizando espaços de recreação; auxiliar na organização e manutenção do ambiente escolar; executar outras tarefas compatíveis com a natureza do cargo.</w:t>
      </w:r>
    </w:p>
    <w:p w14:paraId="352D278A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2052B645" w14:textId="77777777" w:rsidR="00EC17A7" w:rsidRPr="006526C6" w:rsidRDefault="00EC17A7" w:rsidP="00EC17A7">
      <w:pPr>
        <w:tabs>
          <w:tab w:val="left" w:pos="1038"/>
        </w:tabs>
        <w:jc w:val="both"/>
        <w:rPr>
          <w:rFonts w:ascii="Verdana" w:hAnsi="Verdana"/>
          <w:sz w:val="22"/>
          <w:szCs w:val="22"/>
        </w:rPr>
      </w:pPr>
    </w:p>
    <w:tbl>
      <w:tblPr>
        <w:tblW w:w="8994" w:type="dxa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EC17A7" w:rsidRPr="006526C6" w14:paraId="1DC61A92" w14:textId="77777777" w:rsidTr="00A20BAD">
        <w:trPr>
          <w:trHeight w:val="441"/>
        </w:trPr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671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PEDAGOGO</w:t>
            </w:r>
          </w:p>
        </w:tc>
      </w:tr>
    </w:tbl>
    <w:p w14:paraId="53F60B62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211F9F39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552C0168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143ED95C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 xml:space="preserve">Ensino Superior em Pedagogia </w:t>
      </w:r>
    </w:p>
    <w:p w14:paraId="4A256B73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1897EA21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16FDB52E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Coordenar e implementar, juntamente com os professores, o Projeto Pedagógico da Educação; assessorar os professores na escolha e utilização dos procedimentos e recursos didáticos mais adequados ao alcance dos objetivos curriculares; promover o desenvolvimento curricular, redefinindo, conforme as necessidades, os métodos e materiais de ensino; participar da elaboração do calendário escolar; participar, com o corpo docente, do processo de avaliação externa e de análise de seus resultados; coordenar o programa de capacitação do pessoal da Educação; executar outras tarefas compatíveis com a natureza do cargo.</w:t>
      </w:r>
    </w:p>
    <w:p w14:paraId="1E1C5A3D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40BE964D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90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1"/>
      </w:tblGrid>
      <w:tr w:rsidR="00EC17A7" w:rsidRPr="006526C6" w14:paraId="0324DC61" w14:textId="77777777" w:rsidTr="00A20BAD">
        <w:trPr>
          <w:trHeight w:val="441"/>
        </w:trPr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CE07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PROFESSOR EDUCAÇÃO BÁSICA I (25hs)</w:t>
            </w:r>
          </w:p>
        </w:tc>
      </w:tr>
    </w:tbl>
    <w:p w14:paraId="3827360D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53516F22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76215718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78173B90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Ensino Superior Completo</w:t>
      </w:r>
    </w:p>
    <w:p w14:paraId="2E54E94B" w14:textId="77777777" w:rsidR="00EC17A7" w:rsidRPr="006526C6" w:rsidRDefault="00EC17A7" w:rsidP="00EC17A7">
      <w:pPr>
        <w:jc w:val="both"/>
        <w:rPr>
          <w:rFonts w:ascii="Verdana" w:hAnsi="Verdana" w:cs="Arial"/>
          <w:color w:val="FF0000"/>
          <w:sz w:val="22"/>
          <w:szCs w:val="22"/>
        </w:rPr>
      </w:pPr>
    </w:p>
    <w:p w14:paraId="0A869DF8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6966DDA7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Ministrar aulas nas unidades escolares de Educação Básica I para Educação Infantil e de 1º ao 5º ano do Ensino Fundamental; promover o processo de ensino/aprendizagem; planejar aulas e desenvolver coletivamente atividades e projetos pedagógicos; participar da avaliação do rendimento escolar; participar de reuniões pedagógicas de colegiado; promover a participação dos pais e responsáveis pelos alunos no processo de avaliação do ensino/aprendizagem; participar de cursos de atualização e/ou aperfeiçoamento; participar de atividades escolares que envolvam a comunidade; cuidar, preparar e selecionar material didático pedagógico; escriturar livros de classes e boletins; executar outras tarefas compatíveis com a natureza do cargo.</w:t>
      </w:r>
    </w:p>
    <w:p w14:paraId="2A52301A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p w14:paraId="2E0C2685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EC17A7" w:rsidRPr="006526C6" w14:paraId="4A972CFB" w14:textId="77777777" w:rsidTr="00A20BAD">
        <w:trPr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8453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PROFESSOR EDUCAÇÃO BÁSICA I (30hs)</w:t>
            </w:r>
          </w:p>
        </w:tc>
      </w:tr>
    </w:tbl>
    <w:p w14:paraId="24A5884E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DejaVu Sans"/>
        </w:rPr>
      </w:pPr>
    </w:p>
    <w:p w14:paraId="7D6ADA1F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073EC389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0DE02462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Ensino Superior</w:t>
      </w:r>
    </w:p>
    <w:p w14:paraId="6AE06D42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3ECC7CE1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45DF9FFA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p w14:paraId="2F09044D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p w14:paraId="07F6C695" w14:textId="77777777" w:rsidR="00EC17A7" w:rsidRPr="006526C6" w:rsidRDefault="00EC17A7" w:rsidP="00EC17A7">
      <w:pPr>
        <w:jc w:val="both"/>
        <w:rPr>
          <w:rFonts w:ascii="Verdana" w:hAnsi="Verdana"/>
          <w:sz w:val="24"/>
          <w:szCs w:val="24"/>
        </w:rPr>
      </w:pPr>
      <w:r w:rsidRPr="006526C6">
        <w:rPr>
          <w:rFonts w:ascii="Verdana" w:hAnsi="Verdana" w:cs="Arial"/>
          <w:sz w:val="22"/>
          <w:szCs w:val="22"/>
        </w:rPr>
        <w:t xml:space="preserve">Ministrar aulas para o Ensino Infantil e para o 1º ao 5º ano do Ensino Fundamental; promover o processo de ensino/aprendizagem; estabelecer estratégias de recuperação para os alunos de menor rendimento; elaborar e cumprir plano de trabalho, desenvolver coletivamente atividades e projetos   pedagógicos segundo a proposta pedagógica do estabelecimento de ensino; - participar da avaliação do </w:t>
      </w:r>
      <w:r w:rsidRPr="006526C6">
        <w:rPr>
          <w:rFonts w:ascii="Verdana" w:hAnsi="Verdana" w:cs="Arial"/>
          <w:sz w:val="22"/>
          <w:szCs w:val="22"/>
        </w:rPr>
        <w:lastRenderedPageBreak/>
        <w:t>rendimento escolar; participar de reuniões pedagógicas/administrativas, de conselhos e colegiado; promover a participação dos pais e responsáveis pelos alunos no processo de avaliação  do ensino/aprendizagem;  ministrar os dias letivos, as horas de trabalho estabelecidas com os alunos, além de participar integralmente dos períodos dedicados ao planejamento, à avaliação e ao desenvolvimento profissional; participar e colaborar com as atividades de articulação da escola com as famílias e a  comunidade; cuidar, preparar e selecionar material didático pedagógico; escriturar livros de classes e boletins; executar outras tarefas compatíveis com a natureza do cargo.</w:t>
      </w:r>
    </w:p>
    <w:p w14:paraId="212CF5FB" w14:textId="77777777" w:rsidR="00EC17A7" w:rsidRPr="006526C6" w:rsidRDefault="00EC17A7" w:rsidP="00EC17A7">
      <w:pPr>
        <w:tabs>
          <w:tab w:val="left" w:pos="2078"/>
        </w:tabs>
        <w:jc w:val="both"/>
        <w:rPr>
          <w:rFonts w:ascii="Verdana" w:hAnsi="Verdana" w:cs="Arial"/>
          <w:sz w:val="22"/>
          <w:szCs w:val="22"/>
        </w:rPr>
      </w:pPr>
    </w:p>
    <w:p w14:paraId="54E56C55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EC17A7" w:rsidRPr="006526C6" w14:paraId="5F2DB0A4" w14:textId="77777777" w:rsidTr="00A20BAD">
        <w:trPr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E408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PROFESSOR EDUCAÇÃO BÁSICA II (25hs)</w:t>
            </w:r>
          </w:p>
        </w:tc>
      </w:tr>
    </w:tbl>
    <w:p w14:paraId="76DE6415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4CB2837F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776B815D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724ED201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 xml:space="preserve">Ensino Superior Completo + licenciatura em área de conhecimento específico </w:t>
      </w:r>
    </w:p>
    <w:p w14:paraId="54DB6F11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0140BF03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2BEC95C8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Ministrar aulas de Educação Básica, de 6º a 9º ano do Ensino Fundamental; estudar o programa do curso; analisar o conteúdo do mesmo e planejar as aulas; elaborar o plano de aula, selecionar os temas do programa e determinar a metodologia; selecionar e preparar o material didático; ministrar as aulas; aplicar exercícios e práticas complementares induzindo os alunos à fixação dos conhecimentos adquiridos; elaborar e aplicar provas e outros exercícios usuais de avaliação; registrar a matéria lecionada e os trabalhos efetivados; fazer anotações no livro de frequência; executar outras tarefas compatíveis com a natureza do cargo.</w:t>
      </w:r>
    </w:p>
    <w:p w14:paraId="2E3ADC45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p w14:paraId="23211467" w14:textId="77777777" w:rsidR="00EC17A7" w:rsidRPr="006526C6" w:rsidRDefault="00EC17A7" w:rsidP="00EC17A7">
      <w:pPr>
        <w:pStyle w:val="Corpodetexto"/>
        <w:tabs>
          <w:tab w:val="left" w:pos="1038"/>
        </w:tabs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7"/>
      </w:tblGrid>
      <w:tr w:rsidR="00EC17A7" w:rsidRPr="006526C6" w14:paraId="120B9471" w14:textId="77777777" w:rsidTr="00A20BAD">
        <w:trPr>
          <w:trHeight w:val="441"/>
        </w:trPr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0A2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PSICÓLOGO </w:t>
            </w:r>
          </w:p>
        </w:tc>
      </w:tr>
    </w:tbl>
    <w:p w14:paraId="614A7D14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01AD53CB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717438F5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12BA0146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Ensino SUPERIOR</w:t>
      </w:r>
    </w:p>
    <w:p w14:paraId="04CFA4FD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2CF9271F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6D5EA65A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6320BF95" w14:textId="77777777" w:rsidR="00EC17A7" w:rsidRPr="006526C6" w:rsidRDefault="00EC17A7" w:rsidP="00EC17A7">
      <w:pPr>
        <w:jc w:val="both"/>
        <w:rPr>
          <w:rFonts w:ascii="Verdana" w:hAnsi="Verdana" w:cs="Arial"/>
          <w:bCs/>
          <w:sz w:val="22"/>
          <w:szCs w:val="22"/>
        </w:rPr>
      </w:pPr>
      <w:r w:rsidRPr="006526C6">
        <w:rPr>
          <w:rFonts w:ascii="Verdana" w:hAnsi="Verdana" w:cs="Arial"/>
          <w:bCs/>
          <w:sz w:val="22"/>
          <w:szCs w:val="22"/>
        </w:rPr>
        <w:t>Descrição sintética: Compreende os cargos que se destinam a aplicar conhecimentos no campo da psicologia para o planejamento e execução de atividades nas áreas clínicas, educacional, organizacional e social.</w:t>
      </w:r>
    </w:p>
    <w:p w14:paraId="7A629EC0" w14:textId="77777777" w:rsidR="00EC17A7" w:rsidRPr="006526C6" w:rsidRDefault="00EC17A7" w:rsidP="00EC17A7">
      <w:pPr>
        <w:jc w:val="both"/>
        <w:rPr>
          <w:rFonts w:ascii="Verdana" w:hAnsi="Verdana" w:cs="Arial"/>
          <w:bCs/>
          <w:sz w:val="22"/>
          <w:szCs w:val="22"/>
        </w:rPr>
      </w:pPr>
    </w:p>
    <w:p w14:paraId="347133F8" w14:textId="77777777" w:rsidR="00EC17A7" w:rsidRPr="006526C6" w:rsidRDefault="00EC17A7" w:rsidP="00EC17A7">
      <w:pPr>
        <w:jc w:val="both"/>
        <w:rPr>
          <w:rFonts w:ascii="Verdana" w:hAnsi="Verdana" w:cs="Arial"/>
          <w:bCs/>
          <w:sz w:val="22"/>
          <w:szCs w:val="22"/>
        </w:rPr>
      </w:pPr>
      <w:r w:rsidRPr="006526C6">
        <w:rPr>
          <w:rFonts w:ascii="Verdana" w:hAnsi="Verdana" w:cs="Arial"/>
          <w:bCs/>
          <w:sz w:val="22"/>
          <w:szCs w:val="22"/>
        </w:rPr>
        <w:t xml:space="preserve">Atribuições: Compete ao Psicólogo, em sua área de atuação, considerar os contextos sociais, escolares, educacionais e o Projeto Político-Pedagógico das Unidades Educacionais atendidas, em articulação com as áreas da Saúde, da Assistência Social, dos Direitos Humanos, da Justiça, desempenhando as seguintes atribuições: Participar da elaboração dos projetos pedagógicos, planos e estratégias, a partir de conhecimentos em psicologia do desenvolvimento e aprendizagem, na perspectiva da promoção da aprendizagem de todos os alunos, com suas características peculiares; Participar da elaboração de políticas públicas; </w:t>
      </w:r>
      <w:r w:rsidRPr="006526C6">
        <w:rPr>
          <w:rFonts w:ascii="Verdana" w:hAnsi="Verdana" w:cs="Arial"/>
          <w:bCs/>
          <w:sz w:val="22"/>
          <w:szCs w:val="22"/>
        </w:rPr>
        <w:lastRenderedPageBreak/>
        <w:t>Contribuir com a promoção dos processos de aprendizagem, buscando, juntamente com as equipes pedagógicas, garantir o direito a inclusão de todas as crianças e adolescentes; Orientar nos casos de dificuldades nos processos de escolarização; Realizar avaliação psicológica a partir das necessidades específicas identificadas no processo educativo; Orientar as equipes educacionais na promoção de ações que auxiliem na integração família, educando, escola e nas ações necessárias à superação de estigmas que comprometam o desempenho escolar dos educandos; Propor e contribuir na formação continuada de professores e profissionais da educação, que se realiza nas atividades coletivas de cada escola, na perspectiva de constante reflexão sobre as práticas docentes; Contribuir com programas e projetos desenvolvidos na escola; Atuar nas ações e projetos de enfrentamento dos preconceitos e da violência na escola; Propor articulação Inter setorial no território, visando à integralidade de atendimento ao município, o apoio às unidades educacionais e o fortalecimento da Rede de Proteção Social; Promover ações voltadas à escolarização do público alvo da educação especial; Propor e participar de atividades formativas destinadas à comunidade escolar sobre temas relevantes da sua área de atuação; Participar da elaboração de projetos de educação e orientação profissional; Promover ações de acessibilidade; Propor ações, juntamente com os professores, pedagogos, alunos e pais, funcionários técnico-administrativos e serviços gerais, e a sociedade de forma ampla, visando melhorias nas condições de ensino, considerando a estrutura física das escolas, o desenvolvimento da prática docente, a qualidade do ensino, entre outras condições objetivas que permeiam o ensinar e o aprender.</w:t>
      </w:r>
    </w:p>
    <w:p w14:paraId="75E3939F" w14:textId="77777777" w:rsidR="00EC17A7" w:rsidRPr="006526C6" w:rsidRDefault="00EC17A7" w:rsidP="00EC17A7">
      <w:pPr>
        <w:jc w:val="both"/>
        <w:rPr>
          <w:rFonts w:ascii="Verdana" w:hAnsi="Verdana" w:cs="Arial"/>
          <w:bCs/>
          <w:sz w:val="22"/>
          <w:szCs w:val="22"/>
        </w:rPr>
      </w:pPr>
    </w:p>
    <w:p w14:paraId="36A3357F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EC17A7" w:rsidRPr="006526C6" w14:paraId="1DC0C188" w14:textId="77777777" w:rsidTr="00A20BAD">
        <w:trPr>
          <w:trHeight w:val="303"/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0FF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SECRETÁRIO EDUCACIONAL</w:t>
            </w:r>
          </w:p>
        </w:tc>
      </w:tr>
    </w:tbl>
    <w:p w14:paraId="06CD4F68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0D6C09D3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04C18A3F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0FE134E8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Ensino Médio Completo.</w:t>
      </w:r>
    </w:p>
    <w:p w14:paraId="4DB76D97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10F4145F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7EBE442B" w14:textId="77777777" w:rsidR="00EC17A7" w:rsidRPr="006526C6" w:rsidRDefault="00EC17A7" w:rsidP="00EC17A7">
      <w:pPr>
        <w:pStyle w:val="Corpodetexto"/>
        <w:tabs>
          <w:tab w:val="left" w:pos="1038"/>
        </w:tabs>
        <w:spacing w:before="120" w:line="200" w:lineRule="atLeast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Identificar e executar as diretrizes constantes nos instrumentos gerenciais da escola; interpretar resultados de avaliações quantitativas e qualitativas de desempenho escolar e institucional, utilizar os instrumentos do planejamento, bem como executar, controlar e avaliar os procedimentos referentes a pessoal, recursos materiais, patrimônio, ensino e  sistema de informação; atender às solicitações dos órgãos competentes no que se refere ao fornecimentos de dados relativos ao estabelecimento; manter atualizada toda a documentação do estabelecimento sob sua responsabilidade; executar outras tarefas compatíveis com a natureza do cargo.</w:t>
      </w:r>
    </w:p>
    <w:p w14:paraId="644A26A5" w14:textId="77777777" w:rsidR="00EC17A7" w:rsidRPr="006526C6" w:rsidRDefault="00EC17A7" w:rsidP="00EC17A7">
      <w:pPr>
        <w:pStyle w:val="Corpodetexto"/>
        <w:tabs>
          <w:tab w:val="left" w:pos="1038"/>
        </w:tabs>
        <w:spacing w:before="120" w:line="200" w:lineRule="atLeast"/>
        <w:rPr>
          <w:rFonts w:ascii="Verdana" w:hAnsi="Verdana" w:cs="Arial"/>
          <w:sz w:val="22"/>
          <w:szCs w:val="22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EC17A7" w:rsidRPr="006526C6" w14:paraId="66725314" w14:textId="77777777" w:rsidTr="00A20BAD">
        <w:trPr>
          <w:trHeight w:val="303"/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00E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SERVENTE ESCOLAR</w:t>
            </w:r>
          </w:p>
        </w:tc>
      </w:tr>
    </w:tbl>
    <w:p w14:paraId="4AEA16BC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1176F66D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1BD87C0E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5B1BF15D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Ensino Fundamental Incompleto</w:t>
      </w:r>
    </w:p>
    <w:p w14:paraId="5A07532D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660ECFBE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lastRenderedPageBreak/>
        <w:t>ATRIBUIÇÕES DO CARGO</w:t>
      </w:r>
    </w:p>
    <w:p w14:paraId="6144A987" w14:textId="77777777" w:rsidR="00EC17A7" w:rsidRPr="006526C6" w:rsidRDefault="00EC17A7" w:rsidP="00EC17A7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Exercer atividade profissional no campo da educação, em unidade escolar e no órgão central observando e cumprindo as normas de higiene e segurança do trabalho; interpretar e aplicar normas relacionadas ao uso adequado de materiais, eletrodomésticos e serviços gerais; realizar trabalhos de limpeza e conservação de locais internos e externos e de utensílios sob sua guarda, zelando pela ordem e pela higiene em seu setor de trabalho; preparar e distribuir alimentos, conforme o cardápio, controlando-o qualitativa e quantitativamente, seguindo normas de higiene e saúde; organizar e manter atualizados registros de recebimento, gastos e estoque da merenda escolar e do material de limpeza; informar ao diretor do estabelecimento de ensino da necessidade da reposição de estoque; relacionar e requisitar materiais e instrumentos necessários à execução de seu trabalho; realizar trabalhos de movimentação de móveis, utensílios, aparelhos, correspondência  e de documentos diversos; executar serviços simples de jardinagem e agropecuária e atividades afins; auxiliar no cuidado com as crianças; encarregar-se da abertura e fechamento das dependências da instituição; executar outras atividades compatíveis com a natureza do cargo.</w:t>
      </w:r>
    </w:p>
    <w:p w14:paraId="22288366" w14:textId="77777777" w:rsidR="00EC17A7" w:rsidRPr="006526C6" w:rsidRDefault="00EC17A7" w:rsidP="00EC17A7">
      <w:pPr>
        <w:pStyle w:val="Corpodetexto"/>
        <w:tabs>
          <w:tab w:val="left" w:pos="1038"/>
        </w:tabs>
        <w:spacing w:before="120" w:line="200" w:lineRule="atLeast"/>
        <w:rPr>
          <w:rFonts w:ascii="Verdana" w:hAnsi="Verdana" w:cs="Arial"/>
          <w:sz w:val="22"/>
          <w:szCs w:val="22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EC17A7" w:rsidRPr="006526C6" w14:paraId="1824A170" w14:textId="77777777" w:rsidTr="00A20BAD">
        <w:trPr>
          <w:trHeight w:val="303"/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B45A" w14:textId="77777777" w:rsidR="00EC17A7" w:rsidRPr="006526C6" w:rsidRDefault="00EC17A7" w:rsidP="00A20BAD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ZELADOR ESCOLAR</w:t>
            </w:r>
          </w:p>
        </w:tc>
      </w:tr>
    </w:tbl>
    <w:p w14:paraId="5051F6C4" w14:textId="77777777" w:rsidR="00EC17A7" w:rsidRPr="006526C6" w:rsidRDefault="00EC17A7" w:rsidP="00EC17A7">
      <w:pPr>
        <w:jc w:val="both"/>
        <w:rPr>
          <w:rFonts w:ascii="Verdana" w:hAnsi="Verdana" w:cs="DejaVu Sans"/>
        </w:rPr>
      </w:pPr>
    </w:p>
    <w:p w14:paraId="73749611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5AADF459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5E83E301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>Ensino Fundamental Incompleto</w:t>
      </w:r>
    </w:p>
    <w:p w14:paraId="04A8940E" w14:textId="77777777" w:rsidR="00EC17A7" w:rsidRPr="006526C6" w:rsidRDefault="00EC17A7" w:rsidP="00EC17A7">
      <w:pPr>
        <w:jc w:val="both"/>
        <w:rPr>
          <w:rFonts w:ascii="Verdana" w:hAnsi="Verdana" w:cs="Arial"/>
          <w:sz w:val="22"/>
          <w:szCs w:val="22"/>
        </w:rPr>
      </w:pPr>
    </w:p>
    <w:p w14:paraId="524485C5" w14:textId="77777777" w:rsidR="00EC17A7" w:rsidRPr="006526C6" w:rsidRDefault="00EC17A7" w:rsidP="00EC17A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29CCC89C" w14:textId="77777777" w:rsidR="00EC17A7" w:rsidRDefault="00EC17A7" w:rsidP="00EC17A7">
      <w:pPr>
        <w:tabs>
          <w:tab w:val="left" w:pos="6420"/>
        </w:tabs>
        <w:jc w:val="both"/>
        <w:rPr>
          <w:rFonts w:ascii="Verdana" w:hAnsi="Verdana"/>
          <w:b/>
          <w:sz w:val="22"/>
          <w:szCs w:val="22"/>
        </w:rPr>
      </w:pPr>
    </w:p>
    <w:p w14:paraId="3038CDAF" w14:textId="77777777" w:rsidR="00EC17A7" w:rsidRPr="00F5151C" w:rsidRDefault="00EC17A7" w:rsidP="00EC17A7">
      <w:pPr>
        <w:jc w:val="both"/>
        <w:rPr>
          <w:rFonts w:ascii="Verdana" w:hAnsi="Verdana"/>
          <w:bCs/>
          <w:sz w:val="22"/>
          <w:szCs w:val="22"/>
        </w:rPr>
      </w:pPr>
      <w:r w:rsidRPr="00F5151C">
        <w:rPr>
          <w:rFonts w:ascii="Verdana" w:hAnsi="Verdana"/>
          <w:bCs/>
          <w:sz w:val="22"/>
          <w:szCs w:val="22"/>
        </w:rPr>
        <w:t>Executar capina, poda, preparar canteiros; efetuar limpeza geral de jardins e hortas escolares; contribuir para a formação e conservação de jardins e hortas escolares; realizar a mudança de mobiliário quando solicitado; efetuar limpeza de caixas d'água; realizar pequenos reparos em mobiliários, na rede física, elétrica e saneamento básico; contribuir para o transporte de móveis, gêneros alimentícios para a merenda escolar e outros materiais; zelar pela conservação e manutenção dos equipamentos mantidos sob sua responsabilidade; observar a entrada, saída e movimentação de pessoas nas escolas municipais; executar outras tarefas compatíveis com a natureza do cargo.</w:t>
      </w:r>
    </w:p>
    <w:p w14:paraId="0E377138" w14:textId="77777777" w:rsidR="00EC17A7" w:rsidRDefault="00EC17A7" w:rsidP="00EC17A7">
      <w:pPr>
        <w:tabs>
          <w:tab w:val="left" w:pos="6420"/>
        </w:tabs>
        <w:jc w:val="both"/>
        <w:rPr>
          <w:rFonts w:ascii="Verdana" w:hAnsi="Verdana"/>
          <w:b/>
          <w:sz w:val="22"/>
          <w:szCs w:val="22"/>
        </w:rPr>
      </w:pPr>
    </w:p>
    <w:p w14:paraId="7FFF1F1F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/>
          <w:sz w:val="22"/>
          <w:szCs w:val="22"/>
        </w:rPr>
      </w:pPr>
    </w:p>
    <w:p w14:paraId="7959E7C9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  <w:r w:rsidRPr="006526C6">
        <w:rPr>
          <w:rFonts w:ascii="Verdana" w:hAnsi="Verdana"/>
          <w:b/>
          <w:sz w:val="22"/>
          <w:szCs w:val="22"/>
        </w:rPr>
        <w:t>Art. 7º</w:t>
      </w:r>
      <w:r w:rsidRPr="006526C6">
        <w:rPr>
          <w:rFonts w:ascii="Verdana" w:hAnsi="Verdana"/>
          <w:sz w:val="22"/>
          <w:szCs w:val="22"/>
        </w:rPr>
        <w:t xml:space="preserve"> - Esta Lei entrará em vigor na data de sua publicação, revogando as disposições em contrário. </w:t>
      </w:r>
    </w:p>
    <w:p w14:paraId="091E1038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</w:p>
    <w:p w14:paraId="6160F41B" w14:textId="77777777" w:rsidR="00EC17A7" w:rsidRPr="006526C6" w:rsidRDefault="00EC17A7" w:rsidP="00EC17A7">
      <w:pPr>
        <w:tabs>
          <w:tab w:val="left" w:pos="6420"/>
        </w:tabs>
        <w:jc w:val="both"/>
        <w:rPr>
          <w:rFonts w:ascii="Verdana" w:hAnsi="Verdana"/>
          <w:b/>
          <w:bCs/>
          <w:sz w:val="22"/>
          <w:szCs w:val="22"/>
        </w:rPr>
      </w:pPr>
    </w:p>
    <w:p w14:paraId="5F819FC0" w14:textId="77777777" w:rsidR="00EC17A7" w:rsidRPr="006526C6" w:rsidRDefault="00EC17A7" w:rsidP="00EC17A7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 xml:space="preserve">Córrego Fundo/MG, </w:t>
      </w:r>
      <w:r>
        <w:rPr>
          <w:rFonts w:ascii="Verdana" w:hAnsi="Verdana" w:cs="Arial"/>
          <w:sz w:val="22"/>
          <w:szCs w:val="22"/>
        </w:rPr>
        <w:t>11</w:t>
      </w:r>
      <w:r w:rsidRPr="006526C6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maio</w:t>
      </w:r>
      <w:r w:rsidRPr="006526C6">
        <w:rPr>
          <w:rFonts w:ascii="Verdana" w:hAnsi="Verdana" w:cs="Arial"/>
          <w:sz w:val="22"/>
          <w:szCs w:val="22"/>
        </w:rPr>
        <w:t xml:space="preserve"> de 2023.</w:t>
      </w:r>
    </w:p>
    <w:p w14:paraId="0ADA70D4" w14:textId="77777777" w:rsidR="00EC17A7" w:rsidRPr="006526C6" w:rsidRDefault="00EC17A7" w:rsidP="00EC17A7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792733F4" w14:textId="77777777" w:rsidR="00EC17A7" w:rsidRPr="006526C6" w:rsidRDefault="00EC17A7" w:rsidP="00EC17A7">
      <w:pPr>
        <w:pStyle w:val="Corpodetexto"/>
        <w:tabs>
          <w:tab w:val="left" w:pos="5550"/>
        </w:tabs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 w:cs="Arial"/>
          <w:sz w:val="22"/>
          <w:szCs w:val="22"/>
        </w:rPr>
        <w:tab/>
      </w:r>
    </w:p>
    <w:p w14:paraId="700107A8" w14:textId="77777777" w:rsidR="00EC17A7" w:rsidRPr="006526C6" w:rsidRDefault="00EC17A7" w:rsidP="00EC17A7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DANILO OLIVEIRA CAMPOS</w:t>
      </w:r>
    </w:p>
    <w:p w14:paraId="728FA726" w14:textId="77777777" w:rsidR="00EC17A7" w:rsidRPr="006526C6" w:rsidRDefault="00EC17A7" w:rsidP="00EC17A7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  <w:r w:rsidRPr="006526C6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944D42A" wp14:editId="408C475E">
            <wp:simplePos x="0" y="0"/>
            <wp:positionH relativeFrom="margin">
              <wp:posOffset>-373380</wp:posOffset>
            </wp:positionH>
            <wp:positionV relativeFrom="margin">
              <wp:posOffset>2267585</wp:posOffset>
            </wp:positionV>
            <wp:extent cx="5760085" cy="4874260"/>
            <wp:effectExtent l="0" t="0" r="0" b="2540"/>
            <wp:wrapNone/>
            <wp:docPr id="1" name="Imagem 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6C6">
        <w:rPr>
          <w:rFonts w:ascii="Verdana" w:hAnsi="Verdana" w:cs="Arial"/>
          <w:sz w:val="22"/>
          <w:szCs w:val="22"/>
        </w:rPr>
        <w:t>Prefeito</w:t>
      </w:r>
    </w:p>
    <w:p w14:paraId="0C0C4509" w14:textId="77777777" w:rsidR="00EC17A7" w:rsidRPr="006526C6" w:rsidRDefault="00EC17A7" w:rsidP="00EC17A7">
      <w:pPr>
        <w:rPr>
          <w:rFonts w:ascii="Verdana" w:hAnsi="Verdana"/>
        </w:rPr>
      </w:pPr>
    </w:p>
    <w:p w14:paraId="4A9F6F44" w14:textId="77777777" w:rsidR="00013EB3" w:rsidRDefault="00013EB3"/>
    <w:sectPr w:rsidR="00013EB3" w:rsidSect="00BA7611">
      <w:pgSz w:w="11906" w:h="16838"/>
      <w:pgMar w:top="1418" w:right="1701" w:bottom="1418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2863" w14:textId="77777777" w:rsidR="005D5D6E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8</w:t>
    </w:r>
    <w:r>
      <w:rPr>
        <w:b/>
        <w:sz w:val="24"/>
        <w:szCs w:val="24"/>
      </w:rPr>
      <w:fldChar w:fldCharType="end"/>
    </w:r>
  </w:p>
  <w:p w14:paraId="0C295B79" w14:textId="77777777" w:rsidR="00C65994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C181" w14:textId="77777777" w:rsidR="00C65994" w:rsidRPr="0004523D" w:rsidRDefault="00000000" w:rsidP="00C65994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2BFE6255" w14:textId="77777777" w:rsidR="00C65994" w:rsidRPr="0004523D" w:rsidRDefault="00000000" w:rsidP="00C65994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590F2301" w14:textId="77777777" w:rsidR="00C65994" w:rsidRPr="0004523D" w:rsidRDefault="00000000" w:rsidP="00C65994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34BECC2F" w14:textId="77777777" w:rsidR="00C65994" w:rsidRDefault="00000000" w:rsidP="00C65994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16ABF35B" w14:textId="77777777" w:rsidR="00C65994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33496"/>
    <w:multiLevelType w:val="hybridMultilevel"/>
    <w:tmpl w:val="17EE6726"/>
    <w:lvl w:ilvl="0" w:tplc="1E945DCE">
      <w:start w:val="1"/>
      <w:numFmt w:val="upperRoman"/>
      <w:lvlText w:val="%1-"/>
      <w:lvlJc w:val="left"/>
      <w:pPr>
        <w:ind w:left="108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A7"/>
    <w:rsid w:val="00013EB3"/>
    <w:rsid w:val="00985B8F"/>
    <w:rsid w:val="00E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7EAF"/>
  <w15:chartTrackingRefBased/>
  <w15:docId w15:val="{29C65D74-54F3-4B7D-B781-061FA793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1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17A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C1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7A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EC17A7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EC17A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tedodatabela">
    <w:name w:val="Conteúdo da tabela"/>
    <w:basedOn w:val="Normal"/>
    <w:rsid w:val="00EC17A7"/>
    <w:pPr>
      <w:suppressLineNumbers/>
      <w:suppressAutoHyphens/>
    </w:pPr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C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4045</Words>
  <Characters>21849</Characters>
  <Application>Microsoft Office Word</Application>
  <DocSecurity>0</DocSecurity>
  <Lines>182</Lines>
  <Paragraphs>51</Paragraphs>
  <ScaleCrop>false</ScaleCrop>
  <Company/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2023-07-12T18:07:00Z</dcterms:created>
  <dcterms:modified xsi:type="dcterms:W3CDTF">2023-07-12T18:10:00Z</dcterms:modified>
</cp:coreProperties>
</file>