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00C6" w14:textId="4CB5974A" w:rsidR="00747CB2" w:rsidRPr="00F21E13" w:rsidRDefault="00747CB2" w:rsidP="00747CB2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F21E13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>908</w:t>
      </w:r>
      <w:r w:rsidRPr="00F21E13">
        <w:rPr>
          <w:rFonts w:ascii="Verdana" w:hAnsi="Verdana"/>
          <w:b/>
          <w:bCs/>
          <w:sz w:val="22"/>
          <w:szCs w:val="22"/>
        </w:rPr>
        <w:t xml:space="preserve"> DE 1</w:t>
      </w:r>
      <w:r>
        <w:rPr>
          <w:rFonts w:ascii="Verdana" w:hAnsi="Verdana"/>
          <w:b/>
          <w:bCs/>
          <w:sz w:val="22"/>
          <w:szCs w:val="22"/>
        </w:rPr>
        <w:t>9</w:t>
      </w:r>
      <w:r w:rsidRPr="00F21E13">
        <w:rPr>
          <w:rFonts w:ascii="Verdana" w:hAnsi="Verdana"/>
          <w:b/>
          <w:bCs/>
          <w:sz w:val="22"/>
          <w:szCs w:val="22"/>
        </w:rPr>
        <w:t xml:space="preserve"> DE OUTUBRO DE 2023.</w:t>
      </w:r>
    </w:p>
    <w:p w14:paraId="30F784DF" w14:textId="77777777" w:rsidR="00747CB2" w:rsidRPr="00F21E13" w:rsidRDefault="00747CB2" w:rsidP="00747CB2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22B129CB" w14:textId="77777777" w:rsidR="00747CB2" w:rsidRPr="00F21E13" w:rsidRDefault="00747CB2" w:rsidP="00747CB2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14:paraId="019D0EDE" w14:textId="77777777" w:rsidR="00747CB2" w:rsidRPr="00F21E13" w:rsidRDefault="00747CB2" w:rsidP="00747CB2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2"/>
        </w:rPr>
      </w:pPr>
      <w:r w:rsidRPr="00F21E13">
        <w:rPr>
          <w:rFonts w:ascii="Verdana" w:hAnsi="Verdana"/>
          <w:b/>
          <w:bCs/>
          <w:iCs/>
          <w:noProof/>
          <w:sz w:val="22"/>
        </w:rPr>
        <w:t xml:space="preserve">“AUTORIZA ABERTURA DE </w:t>
      </w:r>
      <w:r w:rsidRPr="00F21E13">
        <w:rPr>
          <w:rFonts w:ascii="Verdana" w:hAnsi="Verdana"/>
          <w:b/>
          <w:bCs/>
          <w:i/>
          <w:noProof/>
          <w:sz w:val="22"/>
        </w:rPr>
        <w:t xml:space="preserve">CRÉDITO ADICIONAL SUPLEMENTAR, </w:t>
      </w:r>
      <w:r w:rsidRPr="00F21E13">
        <w:rPr>
          <w:rFonts w:ascii="Verdana" w:hAnsi="Verdana"/>
          <w:b/>
          <w:bCs/>
          <w:iCs/>
          <w:noProof/>
          <w:sz w:val="22"/>
        </w:rPr>
        <w:t>COM FONTE NO SUPERÁVIT FINANCEIRO APURADO NO EXERCÍCIO ANTERIOR”.</w:t>
      </w:r>
    </w:p>
    <w:p w14:paraId="014FFE05" w14:textId="77777777" w:rsidR="00747CB2" w:rsidRPr="00F21E13" w:rsidRDefault="00747CB2" w:rsidP="00747CB2">
      <w:pPr>
        <w:rPr>
          <w:rFonts w:ascii="Verdana" w:hAnsi="Verdana"/>
          <w:sz w:val="22"/>
          <w:szCs w:val="22"/>
        </w:rPr>
      </w:pPr>
    </w:p>
    <w:p w14:paraId="74D0AF1A" w14:textId="77777777" w:rsidR="00747CB2" w:rsidRPr="00F21E13" w:rsidRDefault="00747CB2" w:rsidP="00747CB2">
      <w:pPr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04DA6102" w14:textId="77777777" w:rsidR="00747CB2" w:rsidRPr="00F21E13" w:rsidRDefault="00747CB2" w:rsidP="00747CB2">
      <w:pPr>
        <w:jc w:val="both"/>
        <w:rPr>
          <w:rFonts w:ascii="Verdana" w:hAnsi="Verdana" w:cs="Arial"/>
          <w:b/>
          <w:sz w:val="22"/>
          <w:szCs w:val="22"/>
        </w:rPr>
      </w:pPr>
      <w:r w:rsidRPr="00F21E13">
        <w:rPr>
          <w:rFonts w:ascii="Verdana" w:hAnsi="Verdana" w:cs="Tahoma"/>
          <w:b/>
          <w:bCs/>
          <w:sz w:val="22"/>
          <w:szCs w:val="22"/>
        </w:rPr>
        <w:t xml:space="preserve">O POVO DO MUNICÍPIO DE CÓRREGO FUNDO/MG, POR SEUS REPRESENTANTES NA CÂMARA MUNICIPAL APROVOU E EU, DANILO OLIVEIRA CAMPOS, PREFEITO, </w:t>
      </w:r>
      <w:r w:rsidRPr="00F21E13">
        <w:rPr>
          <w:rFonts w:ascii="Verdana" w:hAnsi="Verdana" w:cs="Arial"/>
          <w:b/>
          <w:caps/>
          <w:sz w:val="22"/>
          <w:szCs w:val="22"/>
        </w:rPr>
        <w:t>Sanciono a seguinte lei</w:t>
      </w:r>
      <w:r w:rsidRPr="00F21E13">
        <w:rPr>
          <w:rFonts w:ascii="Verdana" w:hAnsi="Verdana" w:cs="Arial"/>
          <w:b/>
          <w:sz w:val="22"/>
          <w:szCs w:val="22"/>
        </w:rPr>
        <w:t>:</w:t>
      </w:r>
    </w:p>
    <w:p w14:paraId="48C84BE3" w14:textId="77777777" w:rsidR="00747CB2" w:rsidRPr="00F21E13" w:rsidRDefault="00747CB2" w:rsidP="00747CB2">
      <w:pPr>
        <w:jc w:val="both"/>
        <w:rPr>
          <w:rFonts w:ascii="Verdana" w:hAnsi="Verdana" w:cs="Arial"/>
          <w:b/>
          <w:sz w:val="22"/>
          <w:szCs w:val="22"/>
        </w:rPr>
      </w:pPr>
    </w:p>
    <w:p w14:paraId="47142C37" w14:textId="77777777" w:rsidR="00747CB2" w:rsidRPr="00F21E13" w:rsidRDefault="00747CB2" w:rsidP="00747CB2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6BF11145" w14:textId="77777777" w:rsidR="00747CB2" w:rsidRPr="00F21E13" w:rsidRDefault="00747CB2" w:rsidP="00747CB2">
      <w:pPr>
        <w:jc w:val="both"/>
        <w:rPr>
          <w:rFonts w:ascii="Verdana" w:hAnsi="Verdana"/>
          <w:b/>
          <w:color w:val="000000"/>
          <w:sz w:val="22"/>
          <w:szCs w:val="22"/>
        </w:rPr>
      </w:pPr>
      <w:r w:rsidRPr="00F21E13">
        <w:rPr>
          <w:rFonts w:ascii="Verdana" w:hAnsi="Verdana"/>
          <w:b/>
          <w:bCs/>
          <w:color w:val="000000"/>
          <w:sz w:val="22"/>
          <w:szCs w:val="22"/>
        </w:rPr>
        <w:t> </w:t>
      </w:r>
    </w:p>
    <w:p w14:paraId="1A30755C" w14:textId="77777777" w:rsidR="00747CB2" w:rsidRPr="00F21E13" w:rsidRDefault="00747CB2" w:rsidP="00747CB2">
      <w:pPr>
        <w:jc w:val="both"/>
        <w:rPr>
          <w:rFonts w:ascii="Verdana" w:hAnsi="Verdana"/>
          <w:color w:val="000000"/>
          <w:sz w:val="22"/>
          <w:szCs w:val="22"/>
        </w:rPr>
      </w:pPr>
      <w:r w:rsidRPr="00F21E13">
        <w:rPr>
          <w:rFonts w:ascii="Verdana" w:hAnsi="Verdana"/>
          <w:b/>
          <w:bCs/>
          <w:color w:val="000000"/>
          <w:sz w:val="22"/>
          <w:szCs w:val="22"/>
        </w:rPr>
        <w:t>Art. 1º.</w:t>
      </w:r>
      <w:r w:rsidRPr="00F21E13">
        <w:rPr>
          <w:rFonts w:ascii="Verdana" w:hAnsi="Verdana"/>
          <w:color w:val="000000"/>
          <w:sz w:val="22"/>
          <w:szCs w:val="22"/>
        </w:rPr>
        <w:t> Fica o Executivo Municipal autorizado a suplementar, por decreto, o valor de até R$ 533.000,00 (quinhentos e trinta e três mil reais) para suprir as seguintes dotações orçamentárias da Secretaria Municipal de Educação.</w:t>
      </w:r>
    </w:p>
    <w:p w14:paraId="50131679" w14:textId="77777777" w:rsidR="00747CB2" w:rsidRPr="00F21E13" w:rsidRDefault="00747CB2" w:rsidP="00747CB2">
      <w:pPr>
        <w:jc w:val="both"/>
        <w:rPr>
          <w:rFonts w:ascii="Verdana" w:hAnsi="Verdana"/>
          <w:color w:val="000000"/>
          <w:sz w:val="22"/>
          <w:szCs w:val="22"/>
        </w:rPr>
      </w:pPr>
      <w:r w:rsidRPr="00F21E13">
        <w:rPr>
          <w:rFonts w:ascii="Verdana" w:hAnsi="Verdana"/>
          <w:color w:val="000000"/>
          <w:sz w:val="22"/>
          <w:szCs w:val="22"/>
        </w:rPr>
        <w:t> </w:t>
      </w:r>
    </w:p>
    <w:p w14:paraId="075207D0" w14:textId="77777777" w:rsidR="00747CB2" w:rsidRPr="00F21E13" w:rsidRDefault="00747CB2" w:rsidP="00747CB2">
      <w:pPr>
        <w:ind w:firstLine="708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F21E13">
        <w:rPr>
          <w:rFonts w:ascii="Verdana" w:hAnsi="Verdana"/>
          <w:b/>
          <w:bCs/>
          <w:color w:val="000000"/>
          <w:sz w:val="22"/>
          <w:szCs w:val="22"/>
        </w:rPr>
        <w:t>Código                       Especificação</w:t>
      </w:r>
    </w:p>
    <w:p w14:paraId="71026098" w14:textId="77777777" w:rsidR="00747CB2" w:rsidRPr="00F21E13" w:rsidRDefault="00747CB2" w:rsidP="00747CB2">
      <w:pPr>
        <w:ind w:firstLine="708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0340A39B" w14:textId="77777777" w:rsidR="00747CB2" w:rsidRPr="00F21E13" w:rsidRDefault="00747CB2" w:rsidP="00747CB2">
      <w:pPr>
        <w:ind w:left="708"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F21E13">
        <w:rPr>
          <w:rFonts w:ascii="Verdana" w:hAnsi="Verdana"/>
          <w:bCs/>
          <w:i/>
          <w:color w:val="000000"/>
          <w:sz w:val="22"/>
          <w:szCs w:val="22"/>
        </w:rPr>
        <w:t>02.03.01 &gt;</w:t>
      </w:r>
      <w:r w:rsidRPr="00F21E13">
        <w:rPr>
          <w:rFonts w:ascii="Verdana" w:hAnsi="Verdana"/>
          <w:b/>
          <w:bCs/>
          <w:i/>
          <w:color w:val="000000"/>
          <w:sz w:val="22"/>
          <w:szCs w:val="22"/>
        </w:rPr>
        <w:t xml:space="preserve"> </w:t>
      </w:r>
      <w:r w:rsidRPr="00F21E13">
        <w:rPr>
          <w:rFonts w:ascii="Verdana" w:hAnsi="Verdana"/>
          <w:bCs/>
          <w:i/>
          <w:color w:val="000000"/>
          <w:sz w:val="22"/>
          <w:szCs w:val="22"/>
        </w:rPr>
        <w:t xml:space="preserve">Fundo Municipal de Educação </w:t>
      </w:r>
    </w:p>
    <w:p w14:paraId="61D11280" w14:textId="77777777" w:rsidR="00747CB2" w:rsidRPr="00F21E13" w:rsidRDefault="00747CB2" w:rsidP="00747CB2">
      <w:pPr>
        <w:ind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F21E13">
        <w:rPr>
          <w:rFonts w:ascii="Verdana" w:hAnsi="Verdana"/>
          <w:bCs/>
          <w:i/>
          <w:color w:val="000000"/>
          <w:sz w:val="22"/>
          <w:szCs w:val="22"/>
        </w:rPr>
        <w:tab/>
        <w:t>12 &gt; Educação</w:t>
      </w:r>
    </w:p>
    <w:p w14:paraId="2CBFA440" w14:textId="77777777" w:rsidR="00747CB2" w:rsidRPr="00F21E13" w:rsidRDefault="00747CB2" w:rsidP="00747CB2">
      <w:pPr>
        <w:ind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F21E13">
        <w:rPr>
          <w:rFonts w:ascii="Verdana" w:hAnsi="Verdana"/>
          <w:bCs/>
          <w:i/>
          <w:color w:val="000000"/>
          <w:sz w:val="22"/>
          <w:szCs w:val="22"/>
        </w:rPr>
        <w:tab/>
        <w:t>365 &gt; Educação Infantil</w:t>
      </w:r>
    </w:p>
    <w:p w14:paraId="4F0CFD5F" w14:textId="77777777" w:rsidR="00747CB2" w:rsidRPr="00F21E13" w:rsidRDefault="00747CB2" w:rsidP="00747CB2">
      <w:pPr>
        <w:ind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F21E13">
        <w:rPr>
          <w:rFonts w:ascii="Verdana" w:hAnsi="Verdana"/>
          <w:bCs/>
          <w:i/>
          <w:color w:val="000000"/>
          <w:sz w:val="22"/>
          <w:szCs w:val="22"/>
        </w:rPr>
        <w:tab/>
        <w:t xml:space="preserve">1205&gt; Universalização da Educação Infantil </w:t>
      </w:r>
    </w:p>
    <w:p w14:paraId="40610259" w14:textId="77777777" w:rsidR="00747CB2" w:rsidRPr="00F21E13" w:rsidRDefault="00747CB2" w:rsidP="00747CB2">
      <w:pPr>
        <w:ind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F21E13">
        <w:rPr>
          <w:rFonts w:ascii="Verdana" w:hAnsi="Verdana"/>
          <w:bCs/>
          <w:i/>
          <w:color w:val="000000"/>
          <w:sz w:val="22"/>
          <w:szCs w:val="22"/>
        </w:rPr>
        <w:tab/>
        <w:t>1506&gt; Construção do Centro de Educação Infantil Creche</w:t>
      </w:r>
    </w:p>
    <w:p w14:paraId="64A3EC31" w14:textId="77777777" w:rsidR="00747CB2" w:rsidRPr="00F21E13" w:rsidRDefault="00747CB2" w:rsidP="00747CB2">
      <w:pPr>
        <w:ind w:firstLine="708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F21E13">
        <w:rPr>
          <w:rFonts w:ascii="Verdana" w:hAnsi="Verdana"/>
          <w:bCs/>
          <w:i/>
          <w:color w:val="000000"/>
          <w:sz w:val="22"/>
          <w:szCs w:val="22"/>
        </w:rPr>
        <w:tab/>
        <w:t>4.4.90.51 &gt; Obras e Instalações R$ 533.000,00</w:t>
      </w:r>
    </w:p>
    <w:p w14:paraId="7FA90829" w14:textId="77777777" w:rsidR="00747CB2" w:rsidRPr="00F21E13" w:rsidRDefault="00747CB2" w:rsidP="00747CB2">
      <w:pPr>
        <w:ind w:left="1416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F21E13">
        <w:rPr>
          <w:rFonts w:ascii="Verdana" w:hAnsi="Verdana"/>
          <w:bCs/>
          <w:i/>
          <w:color w:val="000000"/>
          <w:sz w:val="22"/>
          <w:szCs w:val="22"/>
        </w:rPr>
        <w:t xml:space="preserve">2.710.010.0000 &gt; </w:t>
      </w:r>
      <w:proofErr w:type="spellStart"/>
      <w:r w:rsidRPr="00F21E13">
        <w:rPr>
          <w:rFonts w:ascii="Verdana" w:hAnsi="Verdana"/>
          <w:bCs/>
          <w:i/>
          <w:color w:val="000000"/>
          <w:sz w:val="22"/>
          <w:szCs w:val="22"/>
        </w:rPr>
        <w:t>Transf</w:t>
      </w:r>
      <w:proofErr w:type="spellEnd"/>
      <w:r w:rsidRPr="00F21E13">
        <w:rPr>
          <w:rFonts w:ascii="Verdana" w:hAnsi="Verdana"/>
          <w:bCs/>
          <w:i/>
          <w:color w:val="000000"/>
          <w:sz w:val="22"/>
          <w:szCs w:val="22"/>
        </w:rPr>
        <w:t>. Especial Estado – Acordo Brumadinho R$ 533.000,00</w:t>
      </w:r>
    </w:p>
    <w:p w14:paraId="12AB1079" w14:textId="77777777" w:rsidR="00747CB2" w:rsidRPr="00F21E13" w:rsidRDefault="00747CB2" w:rsidP="00747CB2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47A3A3EF" w14:textId="77777777" w:rsidR="00747CB2" w:rsidRPr="00F21E13" w:rsidRDefault="00747CB2" w:rsidP="00747CB2">
      <w:pPr>
        <w:jc w:val="both"/>
        <w:rPr>
          <w:rFonts w:ascii="Verdana" w:hAnsi="Verdana"/>
          <w:sz w:val="22"/>
          <w:szCs w:val="22"/>
        </w:rPr>
      </w:pPr>
      <w:r w:rsidRPr="00F21E13">
        <w:rPr>
          <w:rFonts w:ascii="Verdana" w:hAnsi="Verdana"/>
          <w:b/>
          <w:sz w:val="22"/>
          <w:szCs w:val="22"/>
        </w:rPr>
        <w:t xml:space="preserve">Art. 2°. </w:t>
      </w:r>
      <w:r w:rsidRPr="00F21E13">
        <w:rPr>
          <w:rFonts w:ascii="Verdana" w:hAnsi="Verdana"/>
          <w:sz w:val="22"/>
          <w:szCs w:val="22"/>
        </w:rPr>
        <w:t>Para suportar o crédito autorizado e descrito no artigo 1°, será utilizado, nos termos do artigo 43, inciso I, da lei 4.320/64, o Superavit Financeiro.</w:t>
      </w:r>
    </w:p>
    <w:p w14:paraId="6BD4E795" w14:textId="77777777" w:rsidR="00747CB2" w:rsidRPr="00F21E13" w:rsidRDefault="00747CB2" w:rsidP="00747CB2">
      <w:pPr>
        <w:jc w:val="both"/>
        <w:rPr>
          <w:rFonts w:ascii="Verdana" w:hAnsi="Verdana"/>
          <w:sz w:val="22"/>
          <w:szCs w:val="22"/>
        </w:rPr>
      </w:pPr>
      <w:r w:rsidRPr="00F21E13">
        <w:rPr>
          <w:rFonts w:ascii="Verdana" w:hAnsi="Verdana"/>
          <w:sz w:val="22"/>
          <w:szCs w:val="22"/>
        </w:rPr>
        <w:t xml:space="preserve"> </w:t>
      </w:r>
    </w:p>
    <w:p w14:paraId="61C51E36" w14:textId="77777777" w:rsidR="00747CB2" w:rsidRPr="00F21E13" w:rsidRDefault="00747CB2" w:rsidP="00747CB2">
      <w:pPr>
        <w:jc w:val="both"/>
        <w:rPr>
          <w:rFonts w:ascii="Verdana" w:hAnsi="Verdana"/>
          <w:sz w:val="22"/>
          <w:szCs w:val="22"/>
        </w:rPr>
      </w:pPr>
      <w:r w:rsidRPr="00F21E13">
        <w:rPr>
          <w:rFonts w:ascii="Verdana" w:hAnsi="Verdana"/>
          <w:b/>
          <w:sz w:val="22"/>
          <w:szCs w:val="22"/>
        </w:rPr>
        <w:t xml:space="preserve">Art. 3º. </w:t>
      </w:r>
      <w:r w:rsidRPr="00F21E13">
        <w:rPr>
          <w:rFonts w:ascii="Verdana" w:hAnsi="Verdana"/>
          <w:sz w:val="22"/>
          <w:szCs w:val="22"/>
        </w:rPr>
        <w:t>O montante citado no art. 1º é oriundo de apuração de superavit financeiro de balanços anteriores, mantido nas contas bancárias municipais nº. 50342-8 e 50735-0, ambas do Banco do Brasil, originário de repasses do Acordo Judicial de Brumadinho.</w:t>
      </w:r>
    </w:p>
    <w:p w14:paraId="6224EAC9" w14:textId="77777777" w:rsidR="00747CB2" w:rsidRPr="00F21E13" w:rsidRDefault="00747CB2" w:rsidP="00747CB2">
      <w:pPr>
        <w:jc w:val="both"/>
        <w:rPr>
          <w:rFonts w:ascii="Verdana" w:hAnsi="Verdana"/>
          <w:sz w:val="22"/>
          <w:szCs w:val="22"/>
        </w:rPr>
      </w:pPr>
    </w:p>
    <w:p w14:paraId="3D5013CF" w14:textId="77777777" w:rsidR="00747CB2" w:rsidRPr="00F21E13" w:rsidRDefault="00747CB2" w:rsidP="00747CB2">
      <w:pPr>
        <w:jc w:val="both"/>
        <w:rPr>
          <w:rFonts w:ascii="Verdana" w:hAnsi="Verdana"/>
          <w:color w:val="000000"/>
          <w:sz w:val="22"/>
          <w:szCs w:val="22"/>
        </w:rPr>
      </w:pPr>
      <w:r w:rsidRPr="00F21E13">
        <w:rPr>
          <w:rFonts w:ascii="Verdana" w:hAnsi="Verdana"/>
          <w:b/>
          <w:bCs/>
          <w:color w:val="000000"/>
          <w:sz w:val="22"/>
          <w:szCs w:val="22"/>
        </w:rPr>
        <w:t>Art. 4º.</w:t>
      </w:r>
      <w:r w:rsidRPr="00F21E13">
        <w:rPr>
          <w:rFonts w:ascii="Verdana" w:hAnsi="Verdana"/>
          <w:color w:val="000000"/>
          <w:sz w:val="22"/>
          <w:szCs w:val="22"/>
        </w:rPr>
        <w:t> Esta Lei entra em vigor na data de sua publicação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4414D087" w14:textId="77777777" w:rsidR="00747CB2" w:rsidRPr="00F21E13" w:rsidRDefault="00747CB2" w:rsidP="00747CB2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6D90AD32" w14:textId="77777777" w:rsidR="00747CB2" w:rsidRPr="00F21E13" w:rsidRDefault="00747CB2" w:rsidP="00747CB2">
      <w:pPr>
        <w:rPr>
          <w:rFonts w:ascii="Verdana" w:hAnsi="Verdana"/>
          <w:color w:val="000000"/>
          <w:sz w:val="22"/>
          <w:szCs w:val="22"/>
        </w:rPr>
      </w:pPr>
      <w:r w:rsidRPr="00F21E13">
        <w:rPr>
          <w:rFonts w:ascii="Verdana" w:hAnsi="Verdana"/>
          <w:color w:val="000000"/>
          <w:sz w:val="22"/>
          <w:szCs w:val="22"/>
        </w:rPr>
        <w:t> </w:t>
      </w:r>
    </w:p>
    <w:p w14:paraId="6251556B" w14:textId="0F28DD38" w:rsidR="00747CB2" w:rsidRPr="00F21E13" w:rsidRDefault="00747CB2" w:rsidP="00747CB2">
      <w:pPr>
        <w:rPr>
          <w:rFonts w:ascii="Verdana" w:hAnsi="Verdana"/>
          <w:color w:val="000000"/>
          <w:sz w:val="22"/>
          <w:szCs w:val="22"/>
        </w:rPr>
      </w:pPr>
      <w:r w:rsidRPr="00F21E13">
        <w:rPr>
          <w:rFonts w:ascii="Verdana" w:hAnsi="Verdana"/>
          <w:color w:val="000000"/>
          <w:sz w:val="22"/>
          <w:szCs w:val="22"/>
        </w:rPr>
        <w:t>            Córrego Fundo/MG, 1</w:t>
      </w:r>
      <w:r>
        <w:rPr>
          <w:rFonts w:ascii="Verdana" w:hAnsi="Verdana"/>
          <w:color w:val="000000"/>
          <w:sz w:val="22"/>
          <w:szCs w:val="22"/>
        </w:rPr>
        <w:t>9</w:t>
      </w:r>
      <w:r w:rsidRPr="00F21E13">
        <w:rPr>
          <w:rFonts w:ascii="Verdana" w:hAnsi="Verdana"/>
          <w:color w:val="000000"/>
          <w:sz w:val="22"/>
          <w:szCs w:val="22"/>
        </w:rPr>
        <w:t xml:space="preserve"> de outubro de 2023.</w:t>
      </w:r>
    </w:p>
    <w:p w14:paraId="6546C641" w14:textId="77777777" w:rsidR="00747CB2" w:rsidRPr="00F21E13" w:rsidRDefault="00747CB2" w:rsidP="00747CB2">
      <w:pPr>
        <w:jc w:val="center"/>
        <w:rPr>
          <w:rFonts w:ascii="Verdana" w:hAnsi="Verdana"/>
          <w:color w:val="000000"/>
          <w:sz w:val="22"/>
          <w:szCs w:val="22"/>
        </w:rPr>
      </w:pPr>
      <w:r w:rsidRPr="00F21E13">
        <w:rPr>
          <w:rFonts w:ascii="Verdana" w:hAnsi="Verdana"/>
          <w:color w:val="000000"/>
          <w:sz w:val="22"/>
          <w:szCs w:val="22"/>
        </w:rPr>
        <w:t> </w:t>
      </w:r>
    </w:p>
    <w:p w14:paraId="6730AA64" w14:textId="77777777" w:rsidR="00747CB2" w:rsidRPr="00F21E13" w:rsidRDefault="00747CB2" w:rsidP="00747CB2">
      <w:pPr>
        <w:jc w:val="center"/>
        <w:rPr>
          <w:rFonts w:ascii="Verdana" w:hAnsi="Verdana"/>
          <w:color w:val="000000"/>
          <w:sz w:val="22"/>
          <w:szCs w:val="22"/>
        </w:rPr>
      </w:pPr>
    </w:p>
    <w:p w14:paraId="5105A50E" w14:textId="77777777" w:rsidR="00747CB2" w:rsidRPr="00F21E13" w:rsidRDefault="00747CB2" w:rsidP="00747CB2">
      <w:pPr>
        <w:jc w:val="center"/>
        <w:rPr>
          <w:rFonts w:ascii="Verdana" w:hAnsi="Verdana"/>
          <w:color w:val="000000"/>
          <w:sz w:val="22"/>
          <w:szCs w:val="22"/>
        </w:rPr>
      </w:pPr>
      <w:r w:rsidRPr="00F21E13">
        <w:rPr>
          <w:rFonts w:ascii="Verdana" w:hAnsi="Verdana"/>
          <w:color w:val="000000"/>
          <w:sz w:val="22"/>
          <w:szCs w:val="22"/>
        </w:rPr>
        <w:t> </w:t>
      </w:r>
    </w:p>
    <w:p w14:paraId="6099E50C" w14:textId="77777777" w:rsidR="00747CB2" w:rsidRPr="00F21E13" w:rsidRDefault="00747CB2" w:rsidP="00747CB2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F21E13">
        <w:rPr>
          <w:rFonts w:ascii="Verdana" w:hAnsi="Verdana"/>
          <w:b/>
          <w:bCs/>
          <w:color w:val="000000"/>
          <w:sz w:val="22"/>
          <w:szCs w:val="22"/>
        </w:rPr>
        <w:t>DANILO OLIVEIRA CAMPOS</w:t>
      </w:r>
    </w:p>
    <w:p w14:paraId="7499D267" w14:textId="6D79C2CE" w:rsidR="00013EB3" w:rsidRDefault="00747CB2" w:rsidP="00747CB2">
      <w:pPr>
        <w:jc w:val="center"/>
      </w:pPr>
      <w:r w:rsidRPr="00F21E13">
        <w:rPr>
          <w:rFonts w:ascii="Verdana" w:hAnsi="Verdana"/>
          <w:color w:val="000000"/>
          <w:sz w:val="22"/>
          <w:szCs w:val="22"/>
        </w:rPr>
        <w:t>Prefeito</w:t>
      </w:r>
    </w:p>
    <w:sectPr w:rsidR="00013EB3" w:rsidSect="00870804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6408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79064219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0022A5F5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4C4558A2" w14:textId="77777777" w:rsidR="00000000" w:rsidRDefault="00000000" w:rsidP="00A501E5">
    <w:pPr>
      <w:pStyle w:val="Rodap"/>
    </w:pPr>
  </w:p>
  <w:p w14:paraId="1B661446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5CCB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32351C78" wp14:editId="3A91EE1A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1AF50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FD37B2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351C78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70E1AF50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FD37B2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254CCEE2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RUA JOAQUIM GONÇALVES DA FONSECA, 493 – MIZAEL BERNARDES</w:t>
    </w:r>
  </w:p>
  <w:p w14:paraId="0EA986C0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 MG</w:t>
    </w:r>
  </w:p>
  <w:p w14:paraId="18A334A4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14:paraId="48273698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68325E" wp14:editId="3760E83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B2"/>
    <w:rsid w:val="00013EB3"/>
    <w:rsid w:val="00747CB2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0C2B"/>
  <w15:chartTrackingRefBased/>
  <w15:docId w15:val="{CC88BA04-6DFA-4F28-BBF9-4303EEF7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747CB2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CB2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47C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CB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747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7CB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74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cp:lastPrinted>2023-10-19T20:19:00Z</cp:lastPrinted>
  <dcterms:created xsi:type="dcterms:W3CDTF">2023-10-19T20:18:00Z</dcterms:created>
  <dcterms:modified xsi:type="dcterms:W3CDTF">2023-10-19T20:20:00Z</dcterms:modified>
</cp:coreProperties>
</file>