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B0D3" w14:textId="36B7BF21" w:rsidR="007831F6" w:rsidRPr="00C70B64" w:rsidRDefault="007831F6" w:rsidP="007831F6">
      <w:pPr>
        <w:pStyle w:val="selectable-text"/>
        <w:jc w:val="center"/>
        <w:rPr>
          <w:rFonts w:ascii="Arial" w:hAnsi="Arial" w:cs="Arial"/>
          <w:b/>
          <w:sz w:val="22"/>
          <w:szCs w:val="22"/>
        </w:rPr>
      </w:pPr>
      <w:r w:rsidRPr="00C70B64">
        <w:rPr>
          <w:rFonts w:ascii="Arial" w:hAnsi="Arial" w:cs="Arial"/>
          <w:b/>
          <w:sz w:val="22"/>
          <w:szCs w:val="22"/>
        </w:rPr>
        <w:t>LEI N°. 91</w:t>
      </w:r>
      <w:r w:rsidRPr="00C70B64">
        <w:rPr>
          <w:rFonts w:ascii="Arial" w:hAnsi="Arial" w:cs="Arial"/>
          <w:b/>
          <w:sz w:val="22"/>
          <w:szCs w:val="22"/>
        </w:rPr>
        <w:t>2</w:t>
      </w:r>
      <w:r w:rsidRPr="00C70B64">
        <w:rPr>
          <w:rFonts w:ascii="Arial" w:hAnsi="Arial" w:cs="Arial"/>
          <w:b/>
          <w:sz w:val="22"/>
          <w:szCs w:val="22"/>
        </w:rPr>
        <w:t xml:space="preserve"> DE 28 DE NOVEMBRO DE 2023. </w:t>
      </w:r>
    </w:p>
    <w:p w14:paraId="2A31F003" w14:textId="77777777" w:rsidR="007831F6" w:rsidRPr="00C70B64" w:rsidRDefault="007831F6" w:rsidP="007831F6">
      <w:pPr>
        <w:pStyle w:val="Corpodetexto"/>
        <w:spacing w:after="0" w:line="360" w:lineRule="auto"/>
        <w:ind w:left="3402" w:right="113"/>
        <w:jc w:val="both"/>
        <w:rPr>
          <w:rFonts w:ascii="Arial" w:hAnsi="Arial" w:cs="Arial"/>
          <w:sz w:val="22"/>
          <w:szCs w:val="22"/>
        </w:rPr>
      </w:pPr>
    </w:p>
    <w:p w14:paraId="42050F7D" w14:textId="423945A7" w:rsidR="007831F6" w:rsidRPr="00C70B64" w:rsidRDefault="007831F6" w:rsidP="007831F6">
      <w:pPr>
        <w:pStyle w:val="Corpodetexto"/>
        <w:spacing w:after="0" w:line="360" w:lineRule="auto"/>
        <w:ind w:left="3402" w:right="113"/>
        <w:jc w:val="both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Institui o programa “Empresa Amiga da Escola” no âmbito do Município de Córrego Fundo/MG e dá outras</w:t>
      </w:r>
      <w:r w:rsidRPr="00C70B64">
        <w:rPr>
          <w:rFonts w:ascii="Arial" w:hAnsi="Arial" w:cs="Arial"/>
          <w:spacing w:val="1"/>
          <w:sz w:val="22"/>
          <w:szCs w:val="22"/>
        </w:rPr>
        <w:t xml:space="preserve"> </w:t>
      </w:r>
      <w:r w:rsidRPr="00C70B64">
        <w:rPr>
          <w:rFonts w:ascii="Arial" w:hAnsi="Arial" w:cs="Arial"/>
          <w:sz w:val="22"/>
          <w:szCs w:val="22"/>
        </w:rPr>
        <w:t>providências.</w:t>
      </w:r>
    </w:p>
    <w:p w14:paraId="5B3D7A8C" w14:textId="77777777" w:rsidR="007831F6" w:rsidRPr="00C70B64" w:rsidRDefault="007831F6" w:rsidP="007831F6">
      <w:pPr>
        <w:pStyle w:val="Corpodetexto"/>
        <w:spacing w:line="276" w:lineRule="auto"/>
        <w:ind w:left="3402" w:right="112"/>
        <w:jc w:val="both"/>
        <w:rPr>
          <w:rFonts w:ascii="Arial" w:hAnsi="Arial" w:cs="Arial"/>
          <w:sz w:val="22"/>
          <w:szCs w:val="22"/>
        </w:rPr>
      </w:pPr>
    </w:p>
    <w:p w14:paraId="3AB436EE" w14:textId="77777777" w:rsidR="007831F6" w:rsidRPr="00C70B64" w:rsidRDefault="007831F6" w:rsidP="007831F6">
      <w:pPr>
        <w:jc w:val="both"/>
        <w:rPr>
          <w:rFonts w:ascii="Arial" w:hAnsi="Arial" w:cs="Arial"/>
          <w:b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C70B64">
        <w:rPr>
          <w:rFonts w:ascii="Arial" w:hAnsi="Arial" w:cs="Arial"/>
          <w:b/>
          <w:caps/>
          <w:sz w:val="22"/>
          <w:szCs w:val="22"/>
        </w:rPr>
        <w:t>Sanciono a seguinte lei</w:t>
      </w:r>
      <w:r w:rsidRPr="00C70B64">
        <w:rPr>
          <w:rFonts w:ascii="Arial" w:hAnsi="Arial" w:cs="Arial"/>
          <w:b/>
          <w:sz w:val="22"/>
          <w:szCs w:val="22"/>
        </w:rPr>
        <w:t>:</w:t>
      </w:r>
    </w:p>
    <w:p w14:paraId="2EAC0F7F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14:paraId="13E98BC4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  <w:b/>
        </w:rPr>
        <w:t xml:space="preserve">Art. 1º - </w:t>
      </w:r>
      <w:r w:rsidRPr="00C70B64">
        <w:rPr>
          <w:rFonts w:ascii="Arial" w:hAnsi="Arial" w:cs="Arial"/>
        </w:rPr>
        <w:t>Fica instituído o Programa “Empresa Amiga da Escola” no âmbito do município de Córrego Fundo/MG.</w:t>
      </w:r>
    </w:p>
    <w:p w14:paraId="01A3A983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EAAA8C1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  <w:b/>
        </w:rPr>
        <w:t>Art. 2º</w:t>
      </w:r>
      <w:r w:rsidRPr="00C70B64">
        <w:rPr>
          <w:rFonts w:ascii="Arial" w:hAnsi="Arial" w:cs="Arial"/>
          <w:shd w:val="clear" w:color="auto" w:fill="FFFFFF"/>
        </w:rPr>
        <w:t xml:space="preserve"> - O </w:t>
      </w:r>
      <w:r w:rsidRPr="00C70B64">
        <w:rPr>
          <w:rFonts w:ascii="Arial" w:hAnsi="Arial" w:cs="Arial"/>
        </w:rPr>
        <w:t>Programa “Empresa Amiga da Escola” têm por finalidade autorizar as empresas privadas a investirem, por meio de doações, em obras de reforma e melhorias nas escolas municipais de ensino fundamental e de educação infantil.</w:t>
      </w:r>
    </w:p>
    <w:p w14:paraId="176BD0BF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87DBB51" w14:textId="77777777" w:rsidR="007831F6" w:rsidRDefault="007831F6" w:rsidP="00C70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§ 1º</w:t>
      </w:r>
      <w:proofErr w:type="gramStart"/>
      <w:r w:rsidRPr="00C70B64">
        <w:rPr>
          <w:rFonts w:ascii="Arial" w:hAnsi="Arial" w:cs="Arial"/>
          <w:b/>
          <w:bCs/>
          <w:sz w:val="22"/>
          <w:szCs w:val="22"/>
        </w:rPr>
        <w:t>-</w:t>
      </w:r>
      <w:r w:rsidRPr="00C70B64">
        <w:rPr>
          <w:rFonts w:ascii="Arial" w:hAnsi="Arial" w:cs="Arial"/>
          <w:sz w:val="22"/>
          <w:szCs w:val="22"/>
        </w:rPr>
        <w:t xml:space="preserve">  A</w:t>
      </w:r>
      <w:proofErr w:type="gramEnd"/>
      <w:r w:rsidRPr="00C70B64">
        <w:rPr>
          <w:rFonts w:ascii="Arial" w:hAnsi="Arial" w:cs="Arial"/>
          <w:sz w:val="22"/>
          <w:szCs w:val="22"/>
        </w:rPr>
        <w:t xml:space="preserve"> definição da escola a ser beneficiada pelo programa se dará a partir da análise conjunta entre a Secretaria Municipal da Educação e a empresa interessada, contemplando o critério do benefício para o estudante com a melhoria a ser executada. </w:t>
      </w:r>
    </w:p>
    <w:p w14:paraId="0B1CC7CD" w14:textId="77777777" w:rsidR="00C70B64" w:rsidRPr="00C70B64" w:rsidRDefault="00C70B64" w:rsidP="00C70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87FBB4" w14:textId="77777777" w:rsidR="007831F6" w:rsidRDefault="007831F6" w:rsidP="00C70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§ 2º</w:t>
      </w:r>
      <w:proofErr w:type="gramStart"/>
      <w:r w:rsidRPr="00C70B64">
        <w:rPr>
          <w:rFonts w:ascii="Arial" w:hAnsi="Arial" w:cs="Arial"/>
          <w:b/>
          <w:bCs/>
          <w:sz w:val="22"/>
          <w:szCs w:val="22"/>
        </w:rPr>
        <w:t>-</w:t>
      </w:r>
      <w:r w:rsidRPr="00C70B64">
        <w:rPr>
          <w:rFonts w:ascii="Arial" w:hAnsi="Arial" w:cs="Arial"/>
          <w:sz w:val="22"/>
          <w:szCs w:val="22"/>
        </w:rPr>
        <w:t xml:space="preserve">  As</w:t>
      </w:r>
      <w:proofErr w:type="gramEnd"/>
      <w:r w:rsidRPr="00C70B64">
        <w:rPr>
          <w:rFonts w:ascii="Arial" w:hAnsi="Arial" w:cs="Arial"/>
          <w:sz w:val="22"/>
          <w:szCs w:val="22"/>
        </w:rPr>
        <w:t xml:space="preserve"> doações podem ser feitas por meio de prestação de serviços ou de entrega de materiais para a obra diretamente à instituição de ensino escolhida.</w:t>
      </w:r>
    </w:p>
    <w:p w14:paraId="5F75E1C3" w14:textId="77777777" w:rsidR="00C70B64" w:rsidRPr="00C70B64" w:rsidRDefault="00C70B64" w:rsidP="00C70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CFE3D0" w14:textId="77777777" w:rsidR="007831F6" w:rsidRPr="00C70B64" w:rsidRDefault="007831F6" w:rsidP="00C70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§ 3º</w:t>
      </w:r>
      <w:proofErr w:type="gramStart"/>
      <w:r w:rsidRPr="00C70B64">
        <w:rPr>
          <w:rFonts w:ascii="Arial" w:hAnsi="Arial" w:cs="Arial"/>
          <w:b/>
          <w:bCs/>
          <w:sz w:val="22"/>
          <w:szCs w:val="22"/>
        </w:rPr>
        <w:t>-</w:t>
      </w:r>
      <w:r w:rsidRPr="00C70B64">
        <w:rPr>
          <w:rFonts w:ascii="Arial" w:hAnsi="Arial" w:cs="Arial"/>
          <w:sz w:val="22"/>
          <w:szCs w:val="22"/>
        </w:rPr>
        <w:t xml:space="preserve">  A</w:t>
      </w:r>
      <w:proofErr w:type="gramEnd"/>
      <w:r w:rsidRPr="00C70B64">
        <w:rPr>
          <w:rFonts w:ascii="Arial" w:hAnsi="Arial" w:cs="Arial"/>
          <w:sz w:val="22"/>
          <w:szCs w:val="22"/>
        </w:rPr>
        <w:t xml:space="preserve"> empresa poderá escolher, a seu critério, a instituição de ensino que receberá a doação, após análise e anuência pela Secretaria Municipal de Educação.</w:t>
      </w:r>
    </w:p>
    <w:p w14:paraId="7418EDB8" w14:textId="77777777" w:rsidR="007831F6" w:rsidRPr="00C70B64" w:rsidRDefault="007831F6" w:rsidP="007831F6">
      <w:pPr>
        <w:pStyle w:val="SemEspaamento"/>
        <w:spacing w:line="360" w:lineRule="auto"/>
        <w:ind w:firstLine="2268"/>
        <w:jc w:val="both"/>
        <w:rPr>
          <w:rFonts w:ascii="Arial" w:hAnsi="Arial" w:cs="Arial"/>
          <w:shd w:val="clear" w:color="auto" w:fill="FFFFFF"/>
        </w:rPr>
      </w:pPr>
    </w:p>
    <w:p w14:paraId="5DBDC083" w14:textId="77777777" w:rsidR="007831F6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  <w:b/>
        </w:rPr>
        <w:t>Art. 3º</w:t>
      </w:r>
      <w:r w:rsidRPr="00C70B64">
        <w:rPr>
          <w:rFonts w:ascii="Arial" w:hAnsi="Arial" w:cs="Arial"/>
        </w:rPr>
        <w:t xml:space="preserve">- A empresa doadora poderá colocar banner com exploração de publicidade, dentro da instituição de ensino e nas mediações dela, demonstrando que é “Amiga da Escola” na realização da obra de reforma. </w:t>
      </w:r>
    </w:p>
    <w:p w14:paraId="38E95E40" w14:textId="77777777" w:rsidR="00C70B64" w:rsidRPr="00C70B64" w:rsidRDefault="00C70B64" w:rsidP="007831F6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153809" w14:textId="77777777" w:rsidR="007831F6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  <w:b/>
        </w:rPr>
        <w:t>Parágrafo Único.</w:t>
      </w:r>
      <w:r w:rsidRPr="00C70B64">
        <w:rPr>
          <w:rFonts w:ascii="Arial" w:hAnsi="Arial" w:cs="Arial"/>
        </w:rPr>
        <w:t xml:space="preserve"> Compete ao Poder Executivo regulamentar o tipo de publicidade permitida na instituição de ensino, com delimitações quanto ao modelo, tamanho e quantidade de propagandas permitida à empresa doadora, conforme as especificações abaixo descritas:</w:t>
      </w:r>
    </w:p>
    <w:p w14:paraId="6195AAEC" w14:textId="77777777" w:rsidR="00C70B64" w:rsidRPr="00C70B64" w:rsidRDefault="00C70B64" w:rsidP="007831F6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5137B4D" w14:textId="77777777" w:rsidR="007831F6" w:rsidRPr="00C70B64" w:rsidRDefault="007831F6" w:rsidP="007831F6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</w:rPr>
        <w:t>o banner deverá ter a medida de 1,00m x 1,20m;</w:t>
      </w:r>
    </w:p>
    <w:p w14:paraId="276DFE22" w14:textId="7650E46E" w:rsidR="007831F6" w:rsidRPr="00C70B64" w:rsidRDefault="007831F6" w:rsidP="007831F6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</w:rPr>
        <w:lastRenderedPageBreak/>
        <w:t>poderá ser</w:t>
      </w:r>
      <w:r w:rsidRPr="00C70B64">
        <w:rPr>
          <w:rFonts w:ascii="Arial" w:hAnsi="Arial" w:cs="Arial"/>
        </w:rPr>
        <w:t xml:space="preserve"> afixado na escola no máximo 2(dois) banners, de forma a não prejudicar o andamento normal das atividades pedagogas.</w:t>
      </w:r>
    </w:p>
    <w:p w14:paraId="41BB2AEE" w14:textId="77777777" w:rsidR="007831F6" w:rsidRPr="00C70B64" w:rsidRDefault="007831F6" w:rsidP="007831F6">
      <w:pPr>
        <w:pStyle w:val="SemEspaamento"/>
        <w:spacing w:line="360" w:lineRule="auto"/>
        <w:ind w:firstLine="2268"/>
        <w:jc w:val="both"/>
        <w:rPr>
          <w:rFonts w:ascii="Arial" w:hAnsi="Arial" w:cs="Arial"/>
          <w:b/>
        </w:rPr>
      </w:pPr>
    </w:p>
    <w:p w14:paraId="446AB85D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  <w:b/>
        </w:rPr>
        <w:t xml:space="preserve">Art. 4º </w:t>
      </w:r>
      <w:r w:rsidRPr="00C70B64">
        <w:rPr>
          <w:rFonts w:ascii="Arial" w:hAnsi="Arial" w:cs="Arial"/>
        </w:rPr>
        <w:t>- As empresas deverão ser cadastradas no Programa de que trata esta Lei, para efeito de se habilitarem, por ordem de cadastro, a contribuir para o atendimento das demandas de reformas nos educandários e usufruírem o direito à publicidade, assegurado pelo artigo anterior.</w:t>
      </w:r>
    </w:p>
    <w:p w14:paraId="4D2FA1B3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75B28AB" w14:textId="77777777" w:rsidR="007831F6" w:rsidRPr="00C70B64" w:rsidRDefault="007831F6" w:rsidP="007831F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70B64">
        <w:rPr>
          <w:rFonts w:ascii="Arial" w:hAnsi="Arial" w:cs="Arial"/>
          <w:b/>
        </w:rPr>
        <w:t>Art. 5º -</w:t>
      </w:r>
      <w:r w:rsidRPr="00C70B64">
        <w:rPr>
          <w:rFonts w:ascii="Arial" w:hAnsi="Arial" w:cs="Arial"/>
        </w:rPr>
        <w:t xml:space="preserve"> Esta Lei entra em vigor na data de sua publicação. </w:t>
      </w:r>
    </w:p>
    <w:p w14:paraId="2DDAEECD" w14:textId="72D5E021" w:rsidR="007831F6" w:rsidRDefault="007831F6" w:rsidP="007831F6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Córrego Fundo</w:t>
      </w:r>
      <w:r w:rsidRPr="00C70B64">
        <w:rPr>
          <w:rFonts w:ascii="Arial" w:hAnsi="Arial" w:cs="Arial"/>
          <w:sz w:val="22"/>
          <w:szCs w:val="22"/>
        </w:rPr>
        <w:t xml:space="preserve"> </w:t>
      </w:r>
      <w:r w:rsidRPr="00C70B64">
        <w:rPr>
          <w:rFonts w:ascii="Arial" w:hAnsi="Arial" w:cs="Arial"/>
          <w:sz w:val="22"/>
          <w:szCs w:val="22"/>
        </w:rPr>
        <w:t xml:space="preserve">28 de novembro de 2023. </w:t>
      </w:r>
    </w:p>
    <w:p w14:paraId="2113EB1D" w14:textId="77777777" w:rsidR="00C70B64" w:rsidRPr="00C70B64" w:rsidRDefault="00C70B64" w:rsidP="007831F6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</w:p>
    <w:p w14:paraId="23CC926A" w14:textId="77777777" w:rsidR="007831F6" w:rsidRPr="00C70B64" w:rsidRDefault="007831F6" w:rsidP="00C70B6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70B64">
        <w:rPr>
          <w:rFonts w:ascii="Arial" w:hAnsi="Arial" w:cs="Arial"/>
          <w:b/>
          <w:sz w:val="22"/>
          <w:szCs w:val="22"/>
        </w:rPr>
        <w:t>DANILO OLIVEIRA CAMPOS</w:t>
      </w:r>
    </w:p>
    <w:p w14:paraId="7A199F15" w14:textId="77777777" w:rsidR="007831F6" w:rsidRPr="00C70B64" w:rsidRDefault="007831F6" w:rsidP="00C70B6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Prefeito</w:t>
      </w:r>
    </w:p>
    <w:p w14:paraId="43F8D9C5" w14:textId="77777777" w:rsidR="007831F6" w:rsidRPr="00C70B64" w:rsidRDefault="007831F6" w:rsidP="007831F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3CC73F32" w14:textId="77777777" w:rsidR="007831F6" w:rsidRPr="00C70B64" w:rsidRDefault="007831F6" w:rsidP="007831F6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42D038D5" w14:textId="77777777" w:rsidR="007831F6" w:rsidRPr="00C70B64" w:rsidRDefault="007831F6" w:rsidP="007831F6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CÁSSIO HENRIQUE DE FARIA</w:t>
      </w:r>
    </w:p>
    <w:p w14:paraId="49210AC9" w14:textId="4B7BD56E" w:rsidR="007831F6" w:rsidRPr="00C70B64" w:rsidRDefault="007831F6" w:rsidP="007831F6">
      <w:pPr>
        <w:pStyle w:val="Corpodetexto"/>
        <w:spacing w:after="0"/>
        <w:ind w:left="112" w:right="105" w:firstLine="708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ab/>
      </w:r>
      <w:r w:rsidRPr="00C70B64">
        <w:rPr>
          <w:rFonts w:ascii="Arial" w:hAnsi="Arial" w:cs="Arial"/>
          <w:sz w:val="22"/>
          <w:szCs w:val="22"/>
        </w:rPr>
        <w:tab/>
      </w:r>
      <w:r w:rsidRPr="00C70B64">
        <w:rPr>
          <w:rFonts w:ascii="Arial" w:hAnsi="Arial" w:cs="Arial"/>
          <w:sz w:val="22"/>
          <w:szCs w:val="22"/>
        </w:rPr>
        <w:tab/>
      </w:r>
      <w:r w:rsidRPr="00C70B64">
        <w:rPr>
          <w:rFonts w:ascii="Arial" w:hAnsi="Arial" w:cs="Arial"/>
          <w:sz w:val="22"/>
          <w:szCs w:val="22"/>
        </w:rPr>
        <w:tab/>
        <w:t xml:space="preserve"> Vereador</w:t>
      </w:r>
    </w:p>
    <w:p w14:paraId="13A79ED5" w14:textId="77777777" w:rsidR="007831F6" w:rsidRPr="00C70B64" w:rsidRDefault="007831F6" w:rsidP="007831F6">
      <w:pPr>
        <w:pStyle w:val="Corpodetexto"/>
        <w:spacing w:after="0"/>
        <w:ind w:left="112" w:right="105" w:firstLine="708"/>
        <w:rPr>
          <w:rFonts w:ascii="Arial" w:hAnsi="Arial" w:cs="Arial"/>
          <w:sz w:val="22"/>
          <w:szCs w:val="22"/>
        </w:rPr>
      </w:pPr>
    </w:p>
    <w:p w14:paraId="208514BE" w14:textId="77777777" w:rsidR="007831F6" w:rsidRPr="00C70B64" w:rsidRDefault="007831F6" w:rsidP="007831F6">
      <w:pPr>
        <w:pStyle w:val="Corpodetexto"/>
        <w:ind w:right="105"/>
        <w:jc w:val="center"/>
        <w:rPr>
          <w:rFonts w:ascii="Arial" w:hAnsi="Arial" w:cs="Arial"/>
          <w:sz w:val="22"/>
          <w:szCs w:val="22"/>
        </w:rPr>
      </w:pPr>
    </w:p>
    <w:p w14:paraId="2C797BD1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ROMÁRIO JOSÉ DA COSTA</w:t>
      </w:r>
    </w:p>
    <w:p w14:paraId="4B8FBCA5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6444D6DD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3FF3BCB8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049BAFEC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ELISÂNGELA CRISTINA DA SILVA</w:t>
      </w:r>
    </w:p>
    <w:p w14:paraId="63B89260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Vereadora</w:t>
      </w:r>
    </w:p>
    <w:p w14:paraId="3AD45C12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7FDCE74A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8A21065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FABIANO DE CASTRO</w:t>
      </w:r>
    </w:p>
    <w:p w14:paraId="5C5BDF1C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4B8B2F01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3597208A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01C82C8C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MARLI   ROSÁRIO SILVA</w:t>
      </w:r>
    </w:p>
    <w:p w14:paraId="7761A53D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Vereadora</w:t>
      </w:r>
    </w:p>
    <w:p w14:paraId="780CFFB5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25BABEE9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083AC9BD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JOSÉ ANTÔNIO GONÇALVES</w:t>
      </w:r>
    </w:p>
    <w:p w14:paraId="525A0A03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633EF153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00BCEE00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6B03183D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VICENTE DONIZETTE DA SILVA</w:t>
      </w:r>
    </w:p>
    <w:p w14:paraId="70C5DCBC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71B21859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85CF881" w14:textId="77777777" w:rsidR="007831F6" w:rsidRPr="00C70B64" w:rsidRDefault="007831F6" w:rsidP="007831F6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0C5BC217" w14:textId="77777777" w:rsidR="00C70B64" w:rsidRDefault="007831F6" w:rsidP="007831F6">
      <w:pPr>
        <w:pStyle w:val="Corpodetexto"/>
        <w:spacing w:after="0"/>
        <w:ind w:right="105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JHORDAN MARQUES SILVA</w:t>
      </w:r>
    </w:p>
    <w:p w14:paraId="04DAC063" w14:textId="16F33C44" w:rsidR="00013EB3" w:rsidRPr="00C70B64" w:rsidRDefault="007831F6" w:rsidP="007831F6">
      <w:pPr>
        <w:pStyle w:val="Corpodetexto"/>
        <w:spacing w:after="0"/>
        <w:ind w:right="105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sectPr w:rsidR="00013EB3" w:rsidRPr="00C70B64" w:rsidSect="00C70B64">
      <w:headerReference w:type="default" r:id="rId6"/>
      <w:footerReference w:type="default" r:id="rId7"/>
      <w:pgSz w:w="11906" w:h="16838"/>
      <w:pgMar w:top="1417" w:right="1701" w:bottom="851" w:left="1701" w:header="708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13E0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8B8501E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11E65D47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4D95201E" w14:textId="77777777" w:rsidR="00000000" w:rsidRDefault="00000000" w:rsidP="00A501E5">
    <w:pPr>
      <w:pStyle w:val="Rodap"/>
    </w:pPr>
  </w:p>
  <w:p w14:paraId="6CFE08F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DA8E" w14:textId="77777777" w:rsidR="00000000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095B5C45" w14:textId="77777777"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0EF7F03" w14:textId="77777777"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4EE8558E" w14:textId="77777777"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226FCA8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3249E" wp14:editId="0CF09B2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479172687" name="Imagem 479172687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87297"/>
    <w:multiLevelType w:val="hybridMultilevel"/>
    <w:tmpl w:val="0F3CE16E"/>
    <w:lvl w:ilvl="0" w:tplc="2FA2E9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3365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6"/>
    <w:rsid w:val="00013EB3"/>
    <w:rsid w:val="007831F6"/>
    <w:rsid w:val="00985B8F"/>
    <w:rsid w:val="00C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6A9C"/>
  <w15:chartTrackingRefBased/>
  <w15:docId w15:val="{A140270B-C84E-4055-9F23-6AB662F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1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83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831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electable-text">
    <w:name w:val="selectable-text"/>
    <w:basedOn w:val="Normal"/>
    <w:rsid w:val="007831F6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831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31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7831F6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7831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BE96-B636-4F33-A7C7-21FD3C72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2023-11-28T16:43:00Z</dcterms:created>
  <dcterms:modified xsi:type="dcterms:W3CDTF">2023-11-28T16:58:00Z</dcterms:modified>
</cp:coreProperties>
</file>